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45A9D2E3" w14:textId="3F6FF529" w:rsidR="000219C4" w:rsidRDefault="00AE08C6">
      <w:r>
        <w:t>CUSTOMER VIEW</w:t>
      </w:r>
      <w:r>
        <w:br/>
      </w:r>
    </w:p>
    <w:p w14:paraId="451CEDFA" w14:textId="70C7F086" w:rsidR="00AE08C6" w:rsidRDefault="00AE08C6" w:rsidP="00AE08C6">
      <w:pPr>
        <w:pStyle w:val="ListParagraph"/>
        <w:numPr>
          <w:ilvl w:val="0"/>
          <w:numId w:val="1"/>
        </w:numPr>
      </w:pPr>
      <w:r>
        <w:t>Create DB:</w:t>
      </w:r>
      <w:r w:rsidRPr="00AE08C6">
        <w:rPr>
          <w:noProof/>
        </w:rPr>
        <w:t xml:space="preserve"> </w:t>
      </w:r>
      <w:r>
        <w:rPr>
          <w:noProof/>
        </w:rPr>
        <w:drawing>
          <wp:inline distT="0" distB="0" distL="0" distR="0" wp14:anchorId="573B6D46" wp14:editId="3171B83C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32BC8" w14:textId="064A3651" w:rsidR="00AE08C6" w:rsidRDefault="00AE08C6" w:rsidP="00AE08C6">
      <w:pPr>
        <w:pStyle w:val="ListParagraph"/>
        <w:numPr>
          <w:ilvl w:val="0"/>
          <w:numId w:val="1"/>
        </w:numPr>
      </w:pPr>
      <w:r>
        <w:t>BUY a product</w:t>
      </w:r>
    </w:p>
    <w:p w14:paraId="2D279189" w14:textId="1C396D8C" w:rsidR="00AE08C6" w:rsidRDefault="00AE08C6" w:rsidP="00AE08C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A13B6B5" wp14:editId="2ABE8787">
                <wp:simplePos x="0" y="0"/>
                <wp:positionH relativeFrom="column">
                  <wp:posOffset>1708150</wp:posOffset>
                </wp:positionH>
                <wp:positionV relativeFrom="paragraph">
                  <wp:posOffset>996315</wp:posOffset>
                </wp:positionV>
                <wp:extent cx="349250" cy="247650"/>
                <wp:effectExtent l="19050" t="19050" r="31750" b="38100"/>
                <wp:wrapNone/>
                <wp:docPr id="7" name="Oval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4765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621A66A6" id="Oval 7" o:spid="_x0000_s1026" style="position:absolute;margin-left:134.5pt;margin-top:78.45pt;width:27.5pt;height:19.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" filled="f" strokecolor="#1f3763 [1604]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7FFF4738" wp14:editId="044BF378">
            <wp:extent cx="5943600" cy="3343275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D2C68" w14:textId="77777777" w:rsidR="00AE08C6" w:rsidRDefault="00AE08C6" w:rsidP="00AE08C6">
      <w:pPr>
        <w:pStyle w:val="ListParagraph"/>
      </w:pPr>
    </w:p>
    <w:p w14:paraId="42A60472" w14:textId="062ED974" w:rsidR="00AE08C6" w:rsidRDefault="00AE08C6" w:rsidP="00AE08C6"/>
    <w:p w14:paraId="4E58DCFB" w14:textId="035A933C" w:rsidR="00AE08C6" w:rsidRDefault="00AE08C6" w:rsidP="00AE08C6"/>
    <w:p w14:paraId="273B322B" w14:textId="5E7206C4" w:rsidR="00AE08C6" w:rsidRDefault="00AE08C6" w:rsidP="00AE08C6">
      <w:pPr>
        <w:pStyle w:val="ListParagraph"/>
        <w:numPr>
          <w:ilvl w:val="0"/>
          <w:numId w:val="1"/>
        </w:numPr>
      </w:pPr>
      <w:r>
        <w:t>Database is updated with the purchase</w:t>
      </w:r>
    </w:p>
    <w:p w14:paraId="562E583A" w14:textId="577A8038" w:rsidR="00AE08C6" w:rsidRDefault="00AE08C6" w:rsidP="00AE08C6">
      <w:pPr>
        <w:pStyle w:val="ListParagrap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6847F4C" wp14:editId="3FE34275">
                <wp:simplePos x="0" y="0"/>
                <wp:positionH relativeFrom="column">
                  <wp:posOffset>2857500</wp:posOffset>
                </wp:positionH>
                <wp:positionV relativeFrom="paragraph">
                  <wp:posOffset>1530350</wp:posOffset>
                </wp:positionV>
                <wp:extent cx="349250" cy="247650"/>
                <wp:effectExtent l="19050" t="19050" r="31750" b="38100"/>
                <wp:wrapNone/>
                <wp:docPr id="5" name="Oval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9250" cy="247650"/>
                        </a:xfrm>
                        <a:prstGeom prst="ellipse">
                          <a:avLst/>
                        </a:prstGeom>
                        <a:noFill/>
                        <a:ln w="57150"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6FD55FB" id="Oval 5" o:spid="_x0000_s1026" style="position:absolute;margin-left:225pt;margin-top:120.5pt;width:27.5pt;height:19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" filled="f" strokecolor="#1f3763 [1604]" strokeweight="4.5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47211865" wp14:editId="3A3FEB3F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5B738" w14:textId="02761C2B" w:rsidR="00AE08C6" w:rsidRDefault="00AE08C6" w:rsidP="00AE08C6">
      <w:pPr>
        <w:pStyle w:val="ListParagraph"/>
      </w:pPr>
    </w:p>
    <w:p w14:paraId="0823463C" w14:textId="4C4A3082" w:rsidR="00AE08C6" w:rsidRDefault="00AE08C6" w:rsidP="00AE08C6">
      <w:pPr>
        <w:pStyle w:val="ListParagraph"/>
      </w:pPr>
    </w:p>
    <w:p w14:paraId="5533CB59" w14:textId="3D8550DB" w:rsidR="00AE08C6" w:rsidRDefault="00AE08C6" w:rsidP="00AE08C6">
      <w:pPr>
        <w:pStyle w:val="ListParagraph"/>
      </w:pPr>
      <w:r>
        <w:t>MANAGER VIEW</w:t>
      </w:r>
    </w:p>
    <w:p w14:paraId="3E7BBB06" w14:textId="2BC2AA60" w:rsidR="00AE08C6" w:rsidRDefault="00AE08C6" w:rsidP="00AE08C6">
      <w:pPr>
        <w:pStyle w:val="ListParagraph"/>
      </w:pPr>
    </w:p>
    <w:p w14:paraId="10608462" w14:textId="01B3D69E" w:rsidR="00AE08C6" w:rsidRDefault="00AE08C6" w:rsidP="00AE08C6">
      <w:pPr>
        <w:pStyle w:val="ListParagraph"/>
        <w:numPr>
          <w:ilvl w:val="0"/>
          <w:numId w:val="2"/>
        </w:numPr>
      </w:pPr>
      <w:r>
        <w:t>Gives options to chose from in the list, example: View low inventory</w:t>
      </w:r>
    </w:p>
    <w:p w14:paraId="201D62FA" w14:textId="0A6C7F64" w:rsidR="00AE08C6" w:rsidRDefault="00AE08C6" w:rsidP="00AE08C6">
      <w:pPr>
        <w:pStyle w:val="ListParagraph"/>
        <w:numPr>
          <w:ilvl w:val="0"/>
          <w:numId w:val="2"/>
        </w:numPr>
      </w:pPr>
      <w:r>
        <w:rPr>
          <w:noProof/>
        </w:rPr>
        <w:drawing>
          <wp:inline distT="0" distB="0" distL="0" distR="0" wp14:anchorId="39B2DDFE" wp14:editId="4FDE6DB1">
            <wp:extent cx="5943600" cy="3343275"/>
            <wp:effectExtent l="0" t="0" r="0" b="952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FDE90" w14:textId="5E02B3AF" w:rsidR="0040203B" w:rsidRDefault="00300EFB" w:rsidP="00AE08C6">
      <w:pPr>
        <w:pStyle w:val="ListParagraph"/>
        <w:numPr>
          <w:ilvl w:val="0"/>
          <w:numId w:val="2"/>
        </w:numPr>
      </w:pPr>
      <w:r>
        <w:lastRenderedPageBreak/>
        <w:t xml:space="preserve">For inventory less than </w:t>
      </w:r>
      <w:r w:rsidR="0040203B">
        <w:t>&lt; 5</w:t>
      </w:r>
      <w:r>
        <w:t xml:space="preserve"> displays the actual inventory value else for</w:t>
      </w:r>
      <w:r w:rsidR="0040203B">
        <w:t xml:space="preserve"> </w:t>
      </w:r>
      <w:proofErr w:type="gramStart"/>
      <w:r w:rsidR="0040203B">
        <w:t>inventory  &gt;</w:t>
      </w:r>
      <w:proofErr w:type="gramEnd"/>
      <w:r w:rsidR="0040203B">
        <w:t>5 shows sufficient</w:t>
      </w:r>
      <w:r>
        <w:t xml:space="preserve"> Quantity</w:t>
      </w:r>
    </w:p>
    <w:p w14:paraId="336FE587" w14:textId="7F295872" w:rsidR="00AE08C6" w:rsidRDefault="00AE08C6" w:rsidP="0040203B">
      <w:pPr>
        <w:pStyle w:val="ListParagraph"/>
        <w:ind w:left="1080"/>
      </w:pPr>
      <w:r>
        <w:rPr>
          <w:noProof/>
        </w:rPr>
        <w:drawing>
          <wp:inline distT="0" distB="0" distL="0" distR="0" wp14:anchorId="111B3F71" wp14:editId="6927F309">
            <wp:extent cx="5943600" cy="33432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EEC81" w14:textId="532F9FB9" w:rsidR="00AE08C6" w:rsidRDefault="00AE08C6" w:rsidP="0040203B">
      <w:pPr>
        <w:pStyle w:val="ListParagraph"/>
        <w:ind w:left="1080"/>
      </w:pPr>
      <w:r>
        <w:rPr>
          <w:noProof/>
        </w:rPr>
        <w:drawing>
          <wp:inline distT="0" distB="0" distL="0" distR="0" wp14:anchorId="7D32EA16" wp14:editId="36C00269">
            <wp:extent cx="5943600" cy="3343275"/>
            <wp:effectExtent l="0" t="0" r="0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8E92C" w14:textId="77777777" w:rsidR="0040203B" w:rsidRDefault="0040203B" w:rsidP="0040203B">
      <w:pPr>
        <w:pStyle w:val="ListParagraph"/>
        <w:numPr>
          <w:ilvl w:val="0"/>
          <w:numId w:val="2"/>
        </w:numPr>
      </w:pPr>
      <w:r>
        <w:t xml:space="preserve">Update a product </w:t>
      </w:r>
    </w:p>
    <w:p w14:paraId="650F4B2E" w14:textId="3F8F673F" w:rsidR="0040203B" w:rsidRDefault="0040203B" w:rsidP="004020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55DFB8C9" wp14:editId="197FE0D2">
            <wp:extent cx="5943600" cy="33432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78A610" w14:textId="5BA02AD0" w:rsidR="0040203B" w:rsidRDefault="0040203B" w:rsidP="00985FD6">
      <w:pPr>
        <w:pStyle w:val="ListParagraph"/>
        <w:tabs>
          <w:tab w:val="right" w:pos="9360"/>
        </w:tabs>
        <w:ind w:left="1080"/>
      </w:pPr>
      <w:r>
        <w:t xml:space="preserve">On running Update function inventory for </w:t>
      </w:r>
      <w:proofErr w:type="gramStart"/>
      <w:r>
        <w:t xml:space="preserve">product </w:t>
      </w:r>
      <w:r w:rsidR="00760CD4">
        <w:t xml:space="preserve"> ID</w:t>
      </w:r>
      <w:proofErr w:type="gramEnd"/>
      <w:r>
        <w:t>1 increased by 50</w:t>
      </w:r>
      <w:r w:rsidR="00985FD6">
        <w:t xml:space="preserve"> from 0</w:t>
      </w:r>
      <w:r w:rsidR="00985FD6">
        <w:tab/>
      </w:r>
    </w:p>
    <w:p w14:paraId="173C05EB" w14:textId="2A9741B5" w:rsidR="0040203B" w:rsidRDefault="0040203B" w:rsidP="0040203B">
      <w:pPr>
        <w:pStyle w:val="ListParagraph"/>
        <w:ind w:left="1080"/>
      </w:pPr>
      <w:r>
        <w:rPr>
          <w:noProof/>
        </w:rPr>
        <w:drawing>
          <wp:inline distT="0" distB="0" distL="0" distR="0" wp14:anchorId="1312E36F" wp14:editId="6909FF2E">
            <wp:extent cx="5943600" cy="33432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95EC" w14:textId="0244380F" w:rsidR="00985FD6" w:rsidRDefault="00985FD6" w:rsidP="0040203B">
      <w:pPr>
        <w:pStyle w:val="ListParagraph"/>
        <w:ind w:left="1080"/>
      </w:pPr>
    </w:p>
    <w:p w14:paraId="0E274934" w14:textId="13D73C80" w:rsidR="00985FD6" w:rsidRDefault="00985FD6" w:rsidP="0040203B">
      <w:pPr>
        <w:pStyle w:val="ListParagraph"/>
        <w:ind w:left="1080"/>
      </w:pPr>
      <w:r>
        <w:t>Add new Product:</w:t>
      </w:r>
      <w:bookmarkStart w:id="0" w:name="_GoBack"/>
      <w:bookmarkEnd w:id="0"/>
    </w:p>
    <w:p w14:paraId="29F94137" w14:textId="251A6E66" w:rsidR="0040203B" w:rsidRDefault="0040203B" w:rsidP="0040203B">
      <w:pPr>
        <w:pStyle w:val="ListParagraph"/>
        <w:ind w:left="1080"/>
      </w:pPr>
      <w:r>
        <w:rPr>
          <w:noProof/>
        </w:rPr>
        <w:lastRenderedPageBreak/>
        <w:drawing>
          <wp:inline distT="0" distB="0" distL="0" distR="0" wp14:anchorId="329C956B" wp14:editId="3BB836C8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A0D6F" w14:textId="6F08857E" w:rsidR="0040203B" w:rsidRDefault="0040203B" w:rsidP="0040203B">
      <w:pPr>
        <w:pStyle w:val="ListParagraph"/>
        <w:ind w:left="1080"/>
      </w:pPr>
    </w:p>
    <w:p w14:paraId="34F62CC2" w14:textId="5719D41E" w:rsidR="0040203B" w:rsidRDefault="0040203B" w:rsidP="0040203B">
      <w:pPr>
        <w:pStyle w:val="ListParagraph"/>
        <w:ind w:left="108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F3C7FF6" wp14:editId="4C7985AB">
                <wp:simplePos x="0" y="0"/>
                <wp:positionH relativeFrom="column">
                  <wp:posOffset>1593850</wp:posOffset>
                </wp:positionH>
                <wp:positionV relativeFrom="paragraph">
                  <wp:posOffset>1923415</wp:posOffset>
                </wp:positionV>
                <wp:extent cx="2292350" cy="184150"/>
                <wp:effectExtent l="0" t="0" r="12700" b="25400"/>
                <wp:wrapNone/>
                <wp:docPr id="16" name="Oval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84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1C1ABFCE" id="Oval 16" o:spid="_x0000_s1026" style="position:absolute;margin-left:125.5pt;margin-top:151.45pt;width:180.5pt;height:14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0CCBA5DF" wp14:editId="19816CF4">
            <wp:extent cx="5943600" cy="33432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68BB" w14:textId="261D7BA4" w:rsidR="00DC5488" w:rsidRDefault="00DC5488" w:rsidP="0040203B">
      <w:pPr>
        <w:pStyle w:val="ListParagraph"/>
        <w:ind w:left="1080"/>
      </w:pPr>
    </w:p>
    <w:p w14:paraId="541D14C6" w14:textId="7AB2D3BB" w:rsidR="00DC5488" w:rsidRDefault="00DC5488" w:rsidP="0040203B">
      <w:pPr>
        <w:pStyle w:val="ListParagraph"/>
        <w:ind w:left="1080"/>
      </w:pPr>
    </w:p>
    <w:p w14:paraId="5B961F6E" w14:textId="60613C83" w:rsidR="00DC5488" w:rsidRDefault="00437878" w:rsidP="00437878">
      <w:pPr>
        <w:pStyle w:val="ListParagraph"/>
        <w:numPr>
          <w:ilvl w:val="0"/>
          <w:numId w:val="2"/>
        </w:numPr>
      </w:pPr>
      <w:r w:rsidRPr="00437878">
        <w:t xml:space="preserve">### Challenge #3: Modify the products table so that there's a </w:t>
      </w:r>
      <w:proofErr w:type="spellStart"/>
      <w:r w:rsidRPr="00437878">
        <w:t>product_sales</w:t>
      </w:r>
      <w:proofErr w:type="spellEnd"/>
      <w:r w:rsidRPr="00437878">
        <w:t xml:space="preserve"> column and modify the `bamazonCustomer.js` app so that this value is updated with each individual </w:t>
      </w:r>
      <w:proofErr w:type="gramStart"/>
      <w:r w:rsidRPr="00437878">
        <w:lastRenderedPageBreak/>
        <w:t>products</w:t>
      </w:r>
      <w:proofErr w:type="gramEnd"/>
      <w:r w:rsidRPr="00437878">
        <w:t xml:space="preserve"> total revenue from each sale.</w:t>
      </w:r>
      <w:r w:rsidR="00DC5488">
        <w:rPr>
          <w:noProof/>
        </w:rPr>
        <w:drawing>
          <wp:inline distT="0" distB="0" distL="0" distR="0" wp14:anchorId="23BE5C83" wp14:editId="093DAB20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C52A91" w14:textId="72E25AF4" w:rsidR="00DC5488" w:rsidRDefault="00437878" w:rsidP="00DC5488">
      <w:r>
        <w:rPr>
          <w:noProof/>
        </w:rPr>
        <w:drawing>
          <wp:inline distT="0" distB="0" distL="0" distR="0" wp14:anchorId="3231C5E2" wp14:editId="09FA2AA2">
            <wp:extent cx="5943600" cy="33432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82B76" w14:textId="47727A94" w:rsidR="00437878" w:rsidRDefault="00437878" w:rsidP="00DC5488">
      <w:r>
        <w:t>Product sales figure updated as shown below</w:t>
      </w:r>
    </w:p>
    <w:p w14:paraId="652DA77D" w14:textId="22C65966" w:rsidR="00437878" w:rsidRDefault="00437878" w:rsidP="00DC5488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E605594" wp14:editId="32E76A36">
                <wp:simplePos x="0" y="0"/>
                <wp:positionH relativeFrom="column">
                  <wp:posOffset>1454150</wp:posOffset>
                </wp:positionH>
                <wp:positionV relativeFrom="paragraph">
                  <wp:posOffset>1549400</wp:posOffset>
                </wp:positionV>
                <wp:extent cx="2292350" cy="184150"/>
                <wp:effectExtent l="0" t="0" r="12700" b="25400"/>
                <wp:wrapNone/>
                <wp:docPr id="17" name="Ova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2350" cy="18415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38AE5465" id="Oval 17" o:spid="_x0000_s1026" style="position:absolute;margin-left:114.5pt;margin-top:122pt;width:180.5pt;height:14.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" filled="f" strokecolor="#1f3763 [1604]" strokeweight="1pt">
                <v:stroke joinstyle="miter"/>
              </v:oval>
            </w:pict>
          </mc:Fallback>
        </mc:AlternateContent>
      </w:r>
      <w:r>
        <w:rPr>
          <w:noProof/>
        </w:rPr>
        <w:drawing>
          <wp:inline distT="0" distB="0" distL="0" distR="0" wp14:anchorId="3BA71291" wp14:editId="1E77E3F6">
            <wp:extent cx="5943600" cy="334327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378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F256600"/>
    <w:multiLevelType w:val="hybridMultilevel"/>
    <w:tmpl w:val="0ADCF39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693C6E4A"/>
    <w:multiLevelType w:val="hybridMultilevel"/>
    <w:tmpl w:val="D45A1F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08C6"/>
    <w:rsid w:val="000219C4"/>
    <w:rsid w:val="00300EFB"/>
    <w:rsid w:val="0040203B"/>
    <w:rsid w:val="00437878"/>
    <w:rsid w:val="00760CD4"/>
    <w:rsid w:val="008F7E51"/>
    <w:rsid w:val="00985FD6"/>
    <w:rsid w:val="00AE08C6"/>
    <w:rsid w:val="00DC5488"/>
    <w:rsid w:val="00E739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CF05DF"/>
  <w15:chartTrackingRefBased/>
  <w15:docId w15:val="{73DF09FA-976D-43A7-B2A4-8719BCE038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lang w:val="en-US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E08C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7</Pages>
  <Words>101</Words>
  <Characters>582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anindya gupta</dc:creator>
  <cp:keywords/>
  <dc:description/>
  <cp:lastModifiedBy>anindya gupta</cp:lastModifiedBy>
  <cp:revision>7</cp:revision>
  <dcterms:created xsi:type="dcterms:W3CDTF">2018-01-31T02:23:00Z</dcterms:created>
  <dcterms:modified xsi:type="dcterms:W3CDTF">2018-02-01T18:44:00Z</dcterms:modified>
</cp:coreProperties>
</file>