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80" w:rsidRDefault="00A1609A">
      <w:r>
        <w:t>New file added.</w:t>
      </w:r>
    </w:p>
    <w:p w:rsidR="00011A98" w:rsidRDefault="00011A98">
      <w:r>
        <w:t>New branch created.</w:t>
      </w:r>
    </w:p>
    <w:p w:rsidR="00011A98" w:rsidRDefault="00011A98"/>
    <w:p w:rsidR="00A1609A" w:rsidRDefault="00A1609A"/>
    <w:sectPr w:rsidR="00A1609A" w:rsidSect="00AE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609A"/>
    <w:rsid w:val="00011A98"/>
    <w:rsid w:val="00A1609A"/>
    <w:rsid w:val="00AE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oindrila</dc:creator>
  <cp:keywords/>
  <dc:description/>
  <cp:lastModifiedBy>oindrila</cp:lastModifiedBy>
  <cp:revision>3</cp:revision>
  <dcterms:created xsi:type="dcterms:W3CDTF">2016-10-13T07:29:00Z</dcterms:created>
  <dcterms:modified xsi:type="dcterms:W3CDTF">2016-10-13T07:58:00Z</dcterms:modified>
</cp:coreProperties>
</file>