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88024" w14:textId="346F40D6" w:rsidR="00411262" w:rsidRPr="00D402AA" w:rsidRDefault="00D402AA" w:rsidP="00411262">
      <w:pPr>
        <w:jc w:val="center"/>
        <w:rPr>
          <w:rFonts w:ascii="Times New Roman" w:hAnsi="Times New Roman" w:cs="Times New Roman"/>
          <w:b/>
          <w:bCs/>
          <w:sz w:val="30"/>
          <w:szCs w:val="30"/>
        </w:rPr>
      </w:pPr>
      <w:r w:rsidRPr="00D402AA">
        <w:rPr>
          <w:rFonts w:ascii="Times New Roman" w:hAnsi="Times New Roman" w:cs="Times New Roman"/>
          <w:b/>
          <w:bCs/>
          <w:sz w:val="30"/>
          <w:szCs w:val="30"/>
        </w:rPr>
        <w:t xml:space="preserve">LAPORAN  PRAKTIKUM </w:t>
      </w:r>
      <w:r w:rsidR="00DB60CD">
        <w:rPr>
          <w:rFonts w:ascii="Times New Roman" w:hAnsi="Times New Roman" w:cs="Times New Roman"/>
          <w:b/>
          <w:bCs/>
          <w:sz w:val="30"/>
          <w:szCs w:val="30"/>
        </w:rPr>
        <w:t>11</w:t>
      </w:r>
    </w:p>
    <w:p w14:paraId="774223D6" w14:textId="0BD711D4" w:rsidR="00411262" w:rsidRPr="00D402AA" w:rsidRDefault="00D402AA" w:rsidP="00411262">
      <w:pPr>
        <w:jc w:val="center"/>
        <w:rPr>
          <w:b/>
          <w:bCs/>
          <w:sz w:val="28"/>
          <w:szCs w:val="28"/>
          <w:lang w:val="id-ID"/>
        </w:rPr>
      </w:pPr>
      <w:r w:rsidRPr="00D402AA">
        <w:rPr>
          <w:rFonts w:ascii="Times New Roman" w:hAnsi="Times New Roman" w:cs="Times New Roman"/>
          <w:b/>
          <w:bCs/>
          <w:sz w:val="28"/>
          <w:szCs w:val="28"/>
        </w:rPr>
        <w:t>“</w:t>
      </w:r>
      <w:r w:rsidR="006C2E2F">
        <w:rPr>
          <w:rFonts w:ascii="Times New Roman" w:hAnsi="Times New Roman" w:cs="Times New Roman"/>
          <w:b/>
          <w:bCs/>
          <w:sz w:val="28"/>
          <w:szCs w:val="28"/>
        </w:rPr>
        <w:t>COLLECTION</w:t>
      </w:r>
      <w:r w:rsidRPr="00D402AA">
        <w:rPr>
          <w:rFonts w:ascii="Times New Roman" w:hAnsi="Times New Roman" w:cs="Times New Roman"/>
          <w:b/>
          <w:bCs/>
          <w:sz w:val="28"/>
          <w:szCs w:val="28"/>
        </w:rPr>
        <w:t>”</w:t>
      </w:r>
    </w:p>
    <w:p w14:paraId="3F65C6D9" w14:textId="77777777" w:rsidR="00411262" w:rsidRPr="00411262" w:rsidRDefault="00411262" w:rsidP="00411262">
      <w:pPr>
        <w:jc w:val="center"/>
        <w:rPr>
          <w:rFonts w:ascii="Times New Roman" w:hAnsi="Times New Roman" w:cs="Times New Roman"/>
          <w:b/>
          <w:bCs/>
          <w:sz w:val="24"/>
          <w:szCs w:val="24"/>
        </w:rPr>
      </w:pPr>
    </w:p>
    <w:p w14:paraId="6A270D9D" w14:textId="77777777" w:rsidR="00411262" w:rsidRDefault="00411262" w:rsidP="00411262">
      <w:pPr>
        <w:jc w:val="center"/>
        <w:rPr>
          <w:rFonts w:ascii="Times New Roman" w:hAnsi="Times New Roman" w:cs="Times New Roman"/>
          <w:b/>
          <w:bCs/>
          <w:sz w:val="28"/>
          <w:szCs w:val="28"/>
        </w:rPr>
      </w:pPr>
    </w:p>
    <w:p w14:paraId="6EC8B95F" w14:textId="77777777" w:rsidR="00411262" w:rsidRDefault="00411262" w:rsidP="00411262">
      <w:pPr>
        <w:jc w:val="center"/>
        <w:rPr>
          <w:rFonts w:ascii="Times New Roman" w:hAnsi="Times New Roman" w:cs="Times New Roman"/>
          <w:b/>
          <w:bCs/>
          <w:sz w:val="28"/>
          <w:szCs w:val="28"/>
        </w:rPr>
      </w:pPr>
      <w:r>
        <w:rPr>
          <w:noProof/>
        </w:rPr>
        <w:drawing>
          <wp:inline distT="0" distB="0" distL="0" distR="0" wp14:anchorId="554CA776" wp14:editId="78C13354">
            <wp:extent cx="2762250" cy="2781300"/>
            <wp:effectExtent l="0" t="0" r="0" b="0"/>
            <wp:docPr id="124800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2250" cy="2781300"/>
                    </a:xfrm>
                    <a:prstGeom prst="rect">
                      <a:avLst/>
                    </a:prstGeom>
                    <a:noFill/>
                    <a:ln>
                      <a:noFill/>
                    </a:ln>
                  </pic:spPr>
                </pic:pic>
              </a:graphicData>
            </a:graphic>
          </wp:inline>
        </w:drawing>
      </w:r>
    </w:p>
    <w:p w14:paraId="257C589D" w14:textId="051C0F92" w:rsidR="00411262" w:rsidRDefault="00411262" w:rsidP="00D402AA">
      <w:pPr>
        <w:jc w:val="center"/>
        <w:rPr>
          <w:rFonts w:ascii="Times New Roman" w:hAnsi="Times New Roman" w:cs="Times New Roman"/>
          <w:b/>
          <w:bCs/>
          <w:sz w:val="28"/>
          <w:szCs w:val="28"/>
        </w:rPr>
      </w:pPr>
    </w:p>
    <w:p w14:paraId="208DFF6D" w14:textId="4D98FEF1" w:rsidR="00D402AA" w:rsidRDefault="00D402AA" w:rsidP="00D402AA">
      <w:pPr>
        <w:jc w:val="center"/>
        <w:rPr>
          <w:rFonts w:ascii="Times New Roman" w:hAnsi="Times New Roman" w:cs="Times New Roman"/>
          <w:b/>
          <w:bCs/>
          <w:sz w:val="28"/>
          <w:szCs w:val="28"/>
        </w:rPr>
      </w:pPr>
      <w:r w:rsidRPr="00D402AA">
        <w:rPr>
          <w:rFonts w:ascii="Times New Roman" w:hAnsi="Times New Roman" w:cs="Times New Roman"/>
          <w:b/>
          <w:bCs/>
          <w:sz w:val="28"/>
          <w:szCs w:val="28"/>
        </w:rPr>
        <w:t>Algoritma dan</w:t>
      </w:r>
      <w:r>
        <w:rPr>
          <w:rFonts w:ascii="Times New Roman" w:hAnsi="Times New Roman" w:cs="Times New Roman"/>
          <w:b/>
          <w:bCs/>
          <w:sz w:val="28"/>
          <w:szCs w:val="28"/>
        </w:rPr>
        <w:t xml:space="preserve"> Dasar Pemrograman 2</w:t>
      </w:r>
    </w:p>
    <w:p w14:paraId="0179536C" w14:textId="194E7136" w:rsidR="00D402AA" w:rsidRDefault="00D402AA" w:rsidP="00D402AA">
      <w:pPr>
        <w:jc w:val="center"/>
        <w:rPr>
          <w:rFonts w:ascii="Times New Roman" w:hAnsi="Times New Roman" w:cs="Times New Roman"/>
          <w:sz w:val="28"/>
          <w:szCs w:val="28"/>
        </w:rPr>
      </w:pPr>
      <w:r>
        <w:rPr>
          <w:rFonts w:ascii="Times New Roman" w:hAnsi="Times New Roman" w:cs="Times New Roman"/>
          <w:sz w:val="28"/>
          <w:szCs w:val="28"/>
        </w:rPr>
        <w:t>Dosen Pengampu :</w:t>
      </w:r>
    </w:p>
    <w:p w14:paraId="7159E354" w14:textId="6996AA71" w:rsidR="00D402AA" w:rsidRPr="00D402AA" w:rsidRDefault="00D402AA" w:rsidP="00D402AA">
      <w:pPr>
        <w:jc w:val="center"/>
        <w:rPr>
          <w:rFonts w:ascii="Times New Roman" w:hAnsi="Times New Roman" w:cs="Times New Roman"/>
          <w:sz w:val="28"/>
          <w:szCs w:val="28"/>
        </w:rPr>
      </w:pPr>
      <w:r>
        <w:rPr>
          <w:rFonts w:ascii="Times New Roman" w:hAnsi="Times New Roman" w:cs="Times New Roman"/>
          <w:sz w:val="28"/>
          <w:szCs w:val="28"/>
        </w:rPr>
        <w:t>MOH. SHOHIBUL WAFA, M.Kom</w:t>
      </w:r>
    </w:p>
    <w:p w14:paraId="5A93F17C" w14:textId="77777777" w:rsidR="00411262" w:rsidRPr="00411262" w:rsidRDefault="00411262" w:rsidP="00411262">
      <w:pPr>
        <w:rPr>
          <w:rFonts w:ascii="Times New Roman" w:hAnsi="Times New Roman" w:cs="Times New Roman"/>
          <w:b/>
          <w:bCs/>
          <w:sz w:val="24"/>
          <w:szCs w:val="24"/>
        </w:rPr>
      </w:pPr>
    </w:p>
    <w:p w14:paraId="78A411C3" w14:textId="4B93EDF1" w:rsidR="00411262" w:rsidRPr="00411262" w:rsidRDefault="00D402AA" w:rsidP="00411262">
      <w:pPr>
        <w:jc w:val="center"/>
        <w:rPr>
          <w:rFonts w:ascii="Times New Roman" w:hAnsi="Times New Roman" w:cs="Times New Roman"/>
          <w:b/>
          <w:bCs/>
          <w:sz w:val="28"/>
          <w:szCs w:val="28"/>
        </w:rPr>
      </w:pPr>
      <w:r>
        <w:rPr>
          <w:rFonts w:ascii="Times New Roman" w:hAnsi="Times New Roman" w:cs="Times New Roman"/>
          <w:b/>
          <w:bCs/>
          <w:sz w:val="28"/>
          <w:szCs w:val="28"/>
        </w:rPr>
        <w:t xml:space="preserve">Disusun </w:t>
      </w:r>
      <w:r w:rsidR="00411262" w:rsidRPr="00411262">
        <w:rPr>
          <w:rFonts w:ascii="Times New Roman" w:hAnsi="Times New Roman" w:cs="Times New Roman"/>
          <w:b/>
          <w:bCs/>
          <w:sz w:val="28"/>
          <w:szCs w:val="28"/>
        </w:rPr>
        <w:t>Oleh:</w:t>
      </w:r>
    </w:p>
    <w:p w14:paraId="4539B154" w14:textId="0034B33D" w:rsidR="00411262" w:rsidRPr="00D402AA" w:rsidRDefault="00D402AA" w:rsidP="00D402AA">
      <w:pPr>
        <w:spacing w:line="600" w:lineRule="auto"/>
        <w:jc w:val="center"/>
        <w:rPr>
          <w:rFonts w:ascii="Times New Roman" w:hAnsi="Times New Roman" w:cs="Times New Roman"/>
          <w:sz w:val="28"/>
          <w:szCs w:val="28"/>
        </w:rPr>
      </w:pPr>
      <w:r>
        <w:rPr>
          <w:rFonts w:ascii="Times New Roman" w:hAnsi="Times New Roman" w:cs="Times New Roman"/>
          <w:sz w:val="28"/>
          <w:szCs w:val="28"/>
        </w:rPr>
        <w:t>Anindya  Admawati (4123033)</w:t>
      </w:r>
    </w:p>
    <w:p w14:paraId="5154B9FB" w14:textId="77777777" w:rsidR="00411262" w:rsidRDefault="00411262" w:rsidP="00411262">
      <w:pPr>
        <w:jc w:val="center"/>
        <w:rPr>
          <w:rFonts w:ascii="Times New Roman" w:hAnsi="Times New Roman" w:cs="Times New Roman"/>
          <w:b/>
          <w:bCs/>
          <w:sz w:val="28"/>
          <w:szCs w:val="28"/>
        </w:rPr>
      </w:pPr>
      <w:r>
        <w:rPr>
          <w:rFonts w:ascii="Times New Roman" w:hAnsi="Times New Roman" w:cs="Times New Roman"/>
          <w:b/>
          <w:bCs/>
          <w:sz w:val="28"/>
          <w:szCs w:val="28"/>
        </w:rPr>
        <w:t>PROGRAM STUDI SISTEM INFORMASI</w:t>
      </w:r>
    </w:p>
    <w:p w14:paraId="3A6FC38D" w14:textId="77777777" w:rsidR="00411262" w:rsidRDefault="00411262" w:rsidP="00411262">
      <w:pPr>
        <w:jc w:val="center"/>
        <w:rPr>
          <w:rFonts w:ascii="Times New Roman" w:hAnsi="Times New Roman" w:cs="Times New Roman"/>
          <w:b/>
          <w:bCs/>
          <w:sz w:val="28"/>
          <w:szCs w:val="28"/>
        </w:rPr>
      </w:pPr>
      <w:r>
        <w:rPr>
          <w:rFonts w:ascii="Times New Roman" w:hAnsi="Times New Roman" w:cs="Times New Roman"/>
          <w:b/>
          <w:bCs/>
          <w:sz w:val="28"/>
          <w:szCs w:val="28"/>
        </w:rPr>
        <w:t xml:space="preserve"> FAKULTAS SAINS DAN TEKNOLOGI </w:t>
      </w:r>
    </w:p>
    <w:p w14:paraId="6CADCB3E" w14:textId="77777777" w:rsidR="00411262" w:rsidRDefault="00411262" w:rsidP="00411262">
      <w:pPr>
        <w:jc w:val="center"/>
        <w:rPr>
          <w:rFonts w:ascii="Times New Roman" w:hAnsi="Times New Roman" w:cs="Times New Roman"/>
          <w:b/>
          <w:bCs/>
          <w:sz w:val="28"/>
          <w:szCs w:val="28"/>
        </w:rPr>
      </w:pPr>
      <w:r>
        <w:rPr>
          <w:rFonts w:ascii="Times New Roman" w:hAnsi="Times New Roman" w:cs="Times New Roman"/>
          <w:b/>
          <w:bCs/>
          <w:sz w:val="28"/>
          <w:szCs w:val="28"/>
        </w:rPr>
        <w:t>UNIVERSITAS PESANTREN TINGGI DARUL 'ULUM JOMBANG</w:t>
      </w:r>
    </w:p>
    <w:p w14:paraId="625AED40" w14:textId="77777777" w:rsidR="00411262" w:rsidRDefault="00411262" w:rsidP="00411262">
      <w:pPr>
        <w:jc w:val="center"/>
        <w:rPr>
          <w:rFonts w:ascii="Times New Roman" w:hAnsi="Times New Roman" w:cs="Times New Roman"/>
          <w:b/>
          <w:bCs/>
          <w:sz w:val="28"/>
          <w:szCs w:val="28"/>
        </w:rPr>
      </w:pPr>
      <w:r>
        <w:rPr>
          <w:rFonts w:ascii="Times New Roman" w:hAnsi="Times New Roman" w:cs="Times New Roman"/>
          <w:b/>
          <w:bCs/>
          <w:sz w:val="28"/>
          <w:szCs w:val="28"/>
        </w:rPr>
        <w:t xml:space="preserve"> 2024</w:t>
      </w:r>
    </w:p>
    <w:p w14:paraId="33C42F54" w14:textId="77777777" w:rsidR="00411262" w:rsidRDefault="00411262">
      <w:pPr>
        <w:rPr>
          <w:rFonts w:ascii="Times New Roman" w:hAnsi="Times New Roman" w:cs="Times New Roman"/>
          <w:b/>
          <w:bCs/>
          <w:sz w:val="24"/>
          <w:szCs w:val="24"/>
        </w:rPr>
      </w:pPr>
      <w:r>
        <w:rPr>
          <w:rFonts w:ascii="Times New Roman" w:hAnsi="Times New Roman" w:cs="Times New Roman"/>
          <w:b/>
          <w:bCs/>
          <w:sz w:val="24"/>
          <w:szCs w:val="24"/>
        </w:rPr>
        <w:br w:type="page"/>
      </w:r>
    </w:p>
    <w:p w14:paraId="42BC7660" w14:textId="485E17C0" w:rsidR="006C2E2F" w:rsidRDefault="006C2E2F" w:rsidP="00DB60CD">
      <w:pPr>
        <w:rPr>
          <w:rFonts w:ascii="Times New Roman" w:hAnsi="Times New Roman" w:cs="Times New Roman"/>
          <w:b/>
          <w:bCs/>
          <w:sz w:val="24"/>
          <w:szCs w:val="24"/>
        </w:rPr>
      </w:pPr>
      <w:r>
        <w:rPr>
          <w:rFonts w:ascii="Times New Roman" w:hAnsi="Times New Roman" w:cs="Times New Roman"/>
          <w:b/>
          <w:bCs/>
          <w:sz w:val="24"/>
          <w:szCs w:val="24"/>
        </w:rPr>
        <w:lastRenderedPageBreak/>
        <w:t>Tugas 1</w:t>
      </w:r>
    </w:p>
    <w:p w14:paraId="1C982F36" w14:textId="7DD3D5C2" w:rsidR="00DB60CD" w:rsidRDefault="006C2E2F" w:rsidP="00DB60C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8E3027" wp14:editId="5240BBA6">
            <wp:extent cx="5943600" cy="3343275"/>
            <wp:effectExtent l="0" t="0" r="0" b="9525"/>
            <wp:docPr id="4127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516" name="Picture 412705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55CC5BE" wp14:editId="7E45AE68">
            <wp:extent cx="5943600" cy="3343275"/>
            <wp:effectExtent l="0" t="0" r="0" b="9525"/>
            <wp:docPr id="2004079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9413" name="Picture 20040794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ED2575"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Analisis Kode Java: LinkedListTest</w:t>
      </w:r>
    </w:p>
    <w:p w14:paraId="63C2E04E"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Tujuan:</w:t>
      </w:r>
    </w:p>
    <w:p w14:paraId="4623F244" w14:textId="77777777" w:rsidR="006C2E2F" w:rsidRPr="006C2E2F" w:rsidRDefault="006C2E2F" w:rsidP="006C2E2F">
      <w:pPr>
        <w:jc w:val="both"/>
        <w:rPr>
          <w:rFonts w:ascii="Times New Roman" w:hAnsi="Times New Roman" w:cs="Times New Roman"/>
          <w:sz w:val="24"/>
          <w:szCs w:val="24"/>
        </w:rPr>
      </w:pPr>
    </w:p>
    <w:p w14:paraId="6C12040D"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lastRenderedPageBreak/>
        <w:t>Kode ini bertujuan untuk membuat dua daftar List bernama warna dan warnaDihapus, menambahkan elemen ke daftar, menghapus elemen dari warna berdasarkan elemen yang ada di warnaDihapus, dan kemudian menampilkan daftar warna yang telah dihapus.</w:t>
      </w:r>
    </w:p>
    <w:p w14:paraId="0A324F67" w14:textId="77777777" w:rsidR="006C2E2F" w:rsidRPr="006C2E2F" w:rsidRDefault="006C2E2F" w:rsidP="006C2E2F">
      <w:pPr>
        <w:jc w:val="both"/>
        <w:rPr>
          <w:rFonts w:ascii="Times New Roman" w:hAnsi="Times New Roman" w:cs="Times New Roman"/>
          <w:sz w:val="24"/>
          <w:szCs w:val="24"/>
        </w:rPr>
      </w:pPr>
    </w:p>
    <w:p w14:paraId="36DC5429" w14:textId="397531E1"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Penjelasan:</w:t>
      </w:r>
    </w:p>
    <w:p w14:paraId="2907D787" w14:textId="60076432"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Impor:</w:t>
      </w:r>
    </w:p>
    <w:p w14:paraId="2CE4112A"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import java.util.ArrayList;: Mengimpor kelas ArrayList dari package java.util.</w:t>
      </w:r>
    </w:p>
    <w:p w14:paraId="447337CC"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import java.util.LinkedList;: Mengimpor kelas LinkedList dari package java.util.</w:t>
      </w:r>
    </w:p>
    <w:p w14:paraId="13306826"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import java.util.List;: Mengimpor interface List dari package java.util.</w:t>
      </w:r>
    </w:p>
    <w:p w14:paraId="431847E1"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Kelas LinkedListTest:</w:t>
      </w:r>
    </w:p>
    <w:p w14:paraId="158A66EC" w14:textId="77777777" w:rsidR="006C2E2F" w:rsidRPr="006C2E2F" w:rsidRDefault="006C2E2F" w:rsidP="006C2E2F">
      <w:pPr>
        <w:jc w:val="both"/>
        <w:rPr>
          <w:rFonts w:ascii="Times New Roman" w:hAnsi="Times New Roman" w:cs="Times New Roman"/>
          <w:sz w:val="24"/>
          <w:szCs w:val="24"/>
        </w:rPr>
      </w:pPr>
    </w:p>
    <w:p w14:paraId="799B1996"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Kelas ini mendefinisikan satu method main yang merupakan titik awal program.</w:t>
      </w:r>
    </w:p>
    <w:p w14:paraId="4E3195FD"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Method main:</w:t>
      </w:r>
    </w:p>
    <w:p w14:paraId="5F53E68C" w14:textId="77777777" w:rsidR="006C2E2F" w:rsidRPr="006C2E2F" w:rsidRDefault="006C2E2F" w:rsidP="006C2E2F">
      <w:pPr>
        <w:jc w:val="both"/>
        <w:rPr>
          <w:rFonts w:ascii="Times New Roman" w:hAnsi="Times New Roman" w:cs="Times New Roman"/>
          <w:sz w:val="24"/>
          <w:szCs w:val="24"/>
        </w:rPr>
      </w:pPr>
    </w:p>
    <w:p w14:paraId="30C06852"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Membuat List:</w:t>
      </w:r>
    </w:p>
    <w:p w14:paraId="606ED500"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Dua objek List dibuat: warna dan warnaDihapus.</w:t>
      </w:r>
    </w:p>
    <w:p w14:paraId="16EE3838"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warna diinisialisasi sebagai LinkedList baru.</w:t>
      </w:r>
    </w:p>
    <w:p w14:paraId="4BEF804E"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Elemen warna ditambahkan ke warna menggunakan method add(): MAGENTA, RED, WHITE, BLUE, dan CYAN.</w:t>
      </w:r>
    </w:p>
    <w:p w14:paraId="3E1A0082"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warnaDihapus diinisialisasi sebagai LinkedList baru.</w:t>
      </w:r>
    </w:p>
    <w:p w14:paraId="069262B5"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Elemen warna yang akan dihapus ditambahkan ke warnaDihapus: RED, WHITE, dan BLUE.</w:t>
      </w:r>
    </w:p>
    <w:p w14:paraId="38E16750"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Menampilkan List:</w:t>
      </w:r>
    </w:p>
    <w:p w14:paraId="3A452C53"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warna dicetak dua kali menggunakan loop for-each.</w:t>
      </w:r>
    </w:p>
    <w:p w14:paraId="0AC231D7"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Perbedaan pencetakan:</w:t>
      </w:r>
    </w:p>
    <w:p w14:paraId="56FEB5BC"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Pencetakan pertama menggunakan n + "." untuk menambahkan titik di akhir setiap warna.</w:t>
      </w:r>
    </w:p>
    <w:p w14:paraId="048EC2B8"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Pencetakan kedua menggunakan n + ", " untuk menambahkan koma dan spasi di antara warna.</w:t>
      </w:r>
    </w:p>
    <w:p w14:paraId="73D0C304"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Menghapus Elemen:</w:t>
      </w:r>
    </w:p>
    <w:p w14:paraId="2AD656CF"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Loop for digunakan untuk mengiterasi elemen di warnaDihapus.</w:t>
      </w:r>
    </w:p>
    <w:p w14:paraId="7BCCFB78"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Untuk setiap elemen warnaHapus di warnaDihapus:</w:t>
      </w:r>
    </w:p>
    <w:p w14:paraId="01D8143F"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lastRenderedPageBreak/>
        <w:t>Diperiksa apakah warna mengandung warnaHapus menggunakan method contains().</w:t>
      </w:r>
    </w:p>
    <w:p w14:paraId="598D6CDB"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Jika warna mengandung warnaHapus, elemen tersebut dihapus dari warna menggunakan method remove().</w:t>
      </w:r>
    </w:p>
    <w:p w14:paraId="219601B4" w14:textId="77777777" w:rsidR="006C2E2F" w:rsidRP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Menampilkan List yang Dihapus:</w:t>
      </w:r>
    </w:p>
    <w:p w14:paraId="74D44497" w14:textId="12CC0F57" w:rsidR="006C2E2F" w:rsidRDefault="006C2E2F" w:rsidP="006C2E2F">
      <w:pPr>
        <w:jc w:val="both"/>
        <w:rPr>
          <w:rFonts w:ascii="Times New Roman" w:hAnsi="Times New Roman" w:cs="Times New Roman"/>
          <w:sz w:val="24"/>
          <w:szCs w:val="24"/>
        </w:rPr>
      </w:pPr>
      <w:r w:rsidRPr="006C2E2F">
        <w:rPr>
          <w:rFonts w:ascii="Times New Roman" w:hAnsi="Times New Roman" w:cs="Times New Roman"/>
          <w:sz w:val="24"/>
          <w:szCs w:val="24"/>
        </w:rPr>
        <w:t>warna dicetak setelah dihapus menggunakan method toString().</w:t>
      </w:r>
    </w:p>
    <w:p w14:paraId="6F7E18E0" w14:textId="5E531D7D" w:rsidR="006C2E2F" w:rsidRDefault="006C2E2F" w:rsidP="006C2E2F">
      <w:pPr>
        <w:jc w:val="both"/>
        <w:rPr>
          <w:rFonts w:ascii="Times New Roman" w:hAnsi="Times New Roman" w:cs="Times New Roman"/>
          <w:sz w:val="24"/>
          <w:szCs w:val="24"/>
        </w:rPr>
      </w:pPr>
    </w:p>
    <w:p w14:paraId="36B3F3C4" w14:textId="1C612E2E" w:rsidR="006C2E2F" w:rsidRDefault="006C2E2F" w:rsidP="006C2E2F">
      <w:pPr>
        <w:jc w:val="both"/>
        <w:rPr>
          <w:rFonts w:ascii="Times New Roman" w:hAnsi="Times New Roman" w:cs="Times New Roman"/>
          <w:b/>
          <w:bCs/>
          <w:sz w:val="24"/>
          <w:szCs w:val="24"/>
        </w:rPr>
      </w:pPr>
      <w:r w:rsidRPr="006C2E2F">
        <w:rPr>
          <w:rFonts w:ascii="Times New Roman" w:hAnsi="Times New Roman" w:cs="Times New Roman"/>
          <w:b/>
          <w:bCs/>
          <w:sz w:val="24"/>
          <w:szCs w:val="24"/>
        </w:rPr>
        <w:t>Tugas</w:t>
      </w:r>
      <w:r>
        <w:rPr>
          <w:rFonts w:ascii="Times New Roman" w:hAnsi="Times New Roman" w:cs="Times New Roman"/>
          <w:b/>
          <w:bCs/>
          <w:sz w:val="24"/>
          <w:szCs w:val="24"/>
        </w:rPr>
        <w:t xml:space="preserve"> </w:t>
      </w:r>
      <w:r w:rsidR="00AD4009">
        <w:rPr>
          <w:rFonts w:ascii="Times New Roman" w:hAnsi="Times New Roman" w:cs="Times New Roman"/>
          <w:b/>
          <w:bCs/>
          <w:sz w:val="24"/>
          <w:szCs w:val="24"/>
        </w:rPr>
        <w:t>2</w:t>
      </w:r>
    </w:p>
    <w:p w14:paraId="5E789083" w14:textId="0F2261A7" w:rsidR="006C2E2F" w:rsidRDefault="006C2E2F" w:rsidP="006C2E2F">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B1F8598" wp14:editId="7670DC21">
            <wp:extent cx="3797300" cy="2628900"/>
            <wp:effectExtent l="0" t="0" r="0" b="0"/>
            <wp:docPr id="627937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7881" name="Picture 627937881"/>
                    <pic:cNvPicPr/>
                  </pic:nvPicPr>
                  <pic:blipFill rotWithShape="1">
                    <a:blip r:embed="rId8" cstate="print">
                      <a:extLst>
                        <a:ext uri="{28A0092B-C50C-407E-A947-70E740481C1C}">
                          <a14:useLocalDpi xmlns:a14="http://schemas.microsoft.com/office/drawing/2010/main" val="0"/>
                        </a:ext>
                      </a:extLst>
                    </a:blip>
                    <a:srcRect t="14435" r="36111" b="6932"/>
                    <a:stretch/>
                  </pic:blipFill>
                  <pic:spPr bwMode="auto">
                    <a:xfrm>
                      <a:off x="0" y="0"/>
                      <a:ext cx="3797300" cy="26289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33527BBE" wp14:editId="479EABF6">
            <wp:extent cx="3810000" cy="2368550"/>
            <wp:effectExtent l="0" t="0" r="0" b="0"/>
            <wp:docPr id="2053616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16932" name="Picture 2053616932"/>
                    <pic:cNvPicPr/>
                  </pic:nvPicPr>
                  <pic:blipFill rotWithShape="1">
                    <a:blip r:embed="rId9" cstate="print">
                      <a:extLst>
                        <a:ext uri="{28A0092B-C50C-407E-A947-70E740481C1C}">
                          <a14:useLocalDpi xmlns:a14="http://schemas.microsoft.com/office/drawing/2010/main" val="0"/>
                        </a:ext>
                      </a:extLst>
                    </a:blip>
                    <a:srcRect t="21652" r="35897" b="7503"/>
                    <a:stretch/>
                  </pic:blipFill>
                  <pic:spPr bwMode="auto">
                    <a:xfrm>
                      <a:off x="0" y="0"/>
                      <a:ext cx="3810000" cy="23685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3508FE0A" wp14:editId="15AC5F94">
            <wp:extent cx="3822700" cy="2359025"/>
            <wp:effectExtent l="0" t="0" r="6350" b="3175"/>
            <wp:docPr id="419668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68892" name="Picture 419668892"/>
                    <pic:cNvPicPr/>
                  </pic:nvPicPr>
                  <pic:blipFill rotWithShape="1">
                    <a:blip r:embed="rId10" cstate="print">
                      <a:extLst>
                        <a:ext uri="{28A0092B-C50C-407E-A947-70E740481C1C}">
                          <a14:useLocalDpi xmlns:a14="http://schemas.microsoft.com/office/drawing/2010/main" val="0"/>
                        </a:ext>
                      </a:extLst>
                    </a:blip>
                    <a:srcRect l="-427" t="20893" r="36111" b="8547"/>
                    <a:stretch/>
                  </pic:blipFill>
                  <pic:spPr bwMode="auto">
                    <a:xfrm>
                      <a:off x="0" y="0"/>
                      <a:ext cx="3822700" cy="2359025"/>
                    </a:xfrm>
                    <a:prstGeom prst="rect">
                      <a:avLst/>
                    </a:prstGeom>
                    <a:ln>
                      <a:noFill/>
                    </a:ln>
                    <a:extLst>
                      <a:ext uri="{53640926-AAD7-44D8-BBD7-CCE9431645EC}">
                        <a14:shadowObscured xmlns:a14="http://schemas.microsoft.com/office/drawing/2010/main"/>
                      </a:ext>
                    </a:extLst>
                  </pic:spPr>
                </pic:pic>
              </a:graphicData>
            </a:graphic>
          </wp:inline>
        </w:drawing>
      </w:r>
    </w:p>
    <w:p w14:paraId="4255BAC1"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Kode ini mendefinisikan program Java yang mengurutkan data mahasiswa berdasarkan nilai mereka. Berikut analisisnya:</w:t>
      </w:r>
    </w:p>
    <w:p w14:paraId="6DEA4F8F" w14:textId="77777777" w:rsidR="00AD4009" w:rsidRPr="00AD4009" w:rsidRDefault="00AD4009" w:rsidP="00AD4009">
      <w:pPr>
        <w:jc w:val="both"/>
        <w:rPr>
          <w:rFonts w:ascii="Times New Roman" w:hAnsi="Times New Roman" w:cs="Times New Roman"/>
          <w:sz w:val="24"/>
          <w:szCs w:val="24"/>
        </w:rPr>
      </w:pPr>
    </w:p>
    <w:p w14:paraId="50FB0BCC"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lastRenderedPageBreak/>
        <w:t>Kelas Mahasiswa</w:t>
      </w:r>
    </w:p>
    <w:p w14:paraId="4A006BD9" w14:textId="77777777" w:rsidR="00AD4009" w:rsidRPr="00AD4009" w:rsidRDefault="00AD4009" w:rsidP="00AD4009">
      <w:pPr>
        <w:jc w:val="both"/>
        <w:rPr>
          <w:rFonts w:ascii="Times New Roman" w:hAnsi="Times New Roman" w:cs="Times New Roman"/>
          <w:sz w:val="24"/>
          <w:szCs w:val="24"/>
        </w:rPr>
      </w:pPr>
    </w:p>
    <w:p w14:paraId="0D363C67"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Kelas Mahasiswa digunakan untuk merepresentasikan data seorang mahasiswa. Kelas ini memiliki tiga atribut:</w:t>
      </w:r>
    </w:p>
    <w:p w14:paraId="74B7E35A" w14:textId="77777777" w:rsidR="00AD4009" w:rsidRPr="00AD4009" w:rsidRDefault="00AD4009" w:rsidP="00AD4009">
      <w:pPr>
        <w:jc w:val="both"/>
        <w:rPr>
          <w:rFonts w:ascii="Times New Roman" w:hAnsi="Times New Roman" w:cs="Times New Roman"/>
          <w:sz w:val="24"/>
          <w:szCs w:val="24"/>
        </w:rPr>
      </w:pPr>
    </w:p>
    <w:p w14:paraId="4D99ECC7"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nrp: Nomor Pokok Mahasiswa</w:t>
      </w:r>
    </w:p>
    <w:p w14:paraId="251D7C84"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nama: Nama mahasiswa</w:t>
      </w:r>
    </w:p>
    <w:p w14:paraId="773E8ED8"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nilai: Nilai ujian mahasiswa</w:t>
      </w:r>
    </w:p>
    <w:p w14:paraId="35FAEBD5"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Kelas ini juga memiliki konstruktor untuk menginisialisasi atribut-atributnya.</w:t>
      </w:r>
    </w:p>
    <w:p w14:paraId="76360B7D" w14:textId="77777777" w:rsidR="00AD4009" w:rsidRPr="00AD4009" w:rsidRDefault="00AD4009" w:rsidP="00AD4009">
      <w:pPr>
        <w:jc w:val="both"/>
        <w:rPr>
          <w:rFonts w:ascii="Times New Roman" w:hAnsi="Times New Roman" w:cs="Times New Roman"/>
          <w:sz w:val="24"/>
          <w:szCs w:val="24"/>
        </w:rPr>
      </w:pPr>
    </w:p>
    <w:p w14:paraId="1263B4B2"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Kelas PengurutanMahasiswa</w:t>
      </w:r>
    </w:p>
    <w:p w14:paraId="1617D4ED" w14:textId="77777777" w:rsidR="00AD4009" w:rsidRPr="00AD4009" w:rsidRDefault="00AD4009" w:rsidP="00AD4009">
      <w:pPr>
        <w:jc w:val="both"/>
        <w:rPr>
          <w:rFonts w:ascii="Times New Roman" w:hAnsi="Times New Roman" w:cs="Times New Roman"/>
          <w:sz w:val="24"/>
          <w:szCs w:val="24"/>
        </w:rPr>
      </w:pPr>
    </w:p>
    <w:p w14:paraId="2B504DC8"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Kelas PengurutanMahasiswa berisi metode main() yang merupakan titik awal program. Metode ini melakukan langkah-langkah berikut:</w:t>
      </w:r>
    </w:p>
    <w:p w14:paraId="42C4C8A6" w14:textId="77777777" w:rsidR="00AD4009" w:rsidRPr="00AD4009" w:rsidRDefault="00AD4009" w:rsidP="00AD4009">
      <w:pPr>
        <w:jc w:val="both"/>
        <w:rPr>
          <w:rFonts w:ascii="Times New Roman" w:hAnsi="Times New Roman" w:cs="Times New Roman"/>
          <w:sz w:val="24"/>
          <w:szCs w:val="24"/>
        </w:rPr>
      </w:pPr>
    </w:p>
    <w:p w14:paraId="12525DBA"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Membuat queue untuk menyimpan data mahasiswa: Sebuah Queue dari objek Mahasiswa dibuat menggunakan LinkedList.</w:t>
      </w:r>
    </w:p>
    <w:p w14:paraId="7CE25EBD"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Membaca data mahasiswa dari pengguna: Pengguna diminta untuk memasukkan NRP, nama, dan nilai untuk 10 mahasiswa. Data ini disimpan dalam Queue.</w:t>
      </w:r>
    </w:p>
    <w:p w14:paraId="13598561"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Menampilkan data mahasiswa sebelum pengurutan: Data mahasiswa yang telah dimasukkan ditampilkan ke konsol.</w:t>
      </w:r>
    </w:p>
    <w:p w14:paraId="6C5E9282"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Mengurutkan data mahasiswa: Metode sortQueue() digunakan untuk mengurutkan data mahasiswa berdasarkan nilai.</w:t>
      </w:r>
    </w:p>
    <w:p w14:paraId="03276EE1"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Menampilkan data mahasiswa setelah pengurutan: Data mahasiswa yang telah diurutkan ditampilkan ke konsol.</w:t>
      </w:r>
    </w:p>
    <w:p w14:paraId="1AD565B6"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Metode sortQueue()</w:t>
      </w:r>
    </w:p>
    <w:p w14:paraId="07ABC4E6" w14:textId="77777777" w:rsidR="00AD4009" w:rsidRPr="00AD4009" w:rsidRDefault="00AD4009" w:rsidP="00AD4009">
      <w:pPr>
        <w:jc w:val="both"/>
        <w:rPr>
          <w:rFonts w:ascii="Times New Roman" w:hAnsi="Times New Roman" w:cs="Times New Roman"/>
          <w:sz w:val="24"/>
          <w:szCs w:val="24"/>
        </w:rPr>
      </w:pPr>
    </w:p>
    <w:p w14:paraId="63AD6480"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Metode sortQueue() digunakan untuk mengurutkan data mahasiswa dalam Queue. Metode ini melakukan langkah-langkah berikut:</w:t>
      </w:r>
    </w:p>
    <w:p w14:paraId="0DF55E24" w14:textId="77777777" w:rsidR="00AD4009" w:rsidRPr="00AD4009" w:rsidRDefault="00AD4009" w:rsidP="00AD4009">
      <w:pPr>
        <w:jc w:val="both"/>
        <w:rPr>
          <w:rFonts w:ascii="Times New Roman" w:hAnsi="Times New Roman" w:cs="Times New Roman"/>
          <w:sz w:val="24"/>
          <w:szCs w:val="24"/>
        </w:rPr>
      </w:pPr>
    </w:p>
    <w:p w14:paraId="1929442D"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lastRenderedPageBreak/>
        <w:t>Mengubah queue menjadi list: Queue diubah menjadi LinkedList karena LinkedList mendukung operasi pengurutan.</w:t>
      </w:r>
    </w:p>
    <w:p w14:paraId="5F29358F"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Mengurutkan list: Algoritma bubble sort digunakan untuk mengurutkan LinkedList berdasarkan nilai mahasiswa.</w:t>
      </w:r>
    </w:p>
    <w:p w14:paraId="4AF8862A"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Mengubah list kembali menjadi queue: LinkedList diubah kembali menjadi Queue.</w:t>
      </w:r>
    </w:p>
    <w:p w14:paraId="3B3FE395"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Metode printQueue()</w:t>
      </w:r>
    </w:p>
    <w:p w14:paraId="1D0A9B4E" w14:textId="77777777" w:rsidR="00AD4009" w:rsidRPr="00AD4009" w:rsidRDefault="00AD4009" w:rsidP="00AD4009">
      <w:pPr>
        <w:jc w:val="both"/>
        <w:rPr>
          <w:rFonts w:ascii="Times New Roman" w:hAnsi="Times New Roman" w:cs="Times New Roman"/>
          <w:sz w:val="24"/>
          <w:szCs w:val="24"/>
        </w:rPr>
      </w:pPr>
    </w:p>
    <w:p w14:paraId="3AF4C073"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Metode printQueue() digunakan untuk menampilkan data mahasiswa dalam Queue ke konsol.</w:t>
      </w:r>
    </w:p>
    <w:p w14:paraId="5A87CFB2" w14:textId="77777777" w:rsidR="00AD4009" w:rsidRPr="00AD4009" w:rsidRDefault="00AD4009" w:rsidP="00AD4009">
      <w:pPr>
        <w:jc w:val="both"/>
        <w:rPr>
          <w:rFonts w:ascii="Times New Roman" w:hAnsi="Times New Roman" w:cs="Times New Roman"/>
          <w:sz w:val="24"/>
          <w:szCs w:val="24"/>
        </w:rPr>
      </w:pPr>
    </w:p>
    <w:p w14:paraId="2737CA4A" w14:textId="77777777"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Algoritma Pengurutan</w:t>
      </w:r>
    </w:p>
    <w:p w14:paraId="22583E91" w14:textId="77777777" w:rsidR="00AD4009" w:rsidRPr="00AD4009" w:rsidRDefault="00AD4009" w:rsidP="00AD4009">
      <w:pPr>
        <w:jc w:val="both"/>
        <w:rPr>
          <w:rFonts w:ascii="Times New Roman" w:hAnsi="Times New Roman" w:cs="Times New Roman"/>
          <w:sz w:val="24"/>
          <w:szCs w:val="24"/>
        </w:rPr>
      </w:pPr>
    </w:p>
    <w:p w14:paraId="4F5045C7" w14:textId="2E6517AB" w:rsidR="00AD4009" w:rsidRPr="00AD4009" w:rsidRDefault="00AD4009" w:rsidP="00AD4009">
      <w:pPr>
        <w:jc w:val="both"/>
        <w:rPr>
          <w:rFonts w:ascii="Times New Roman" w:hAnsi="Times New Roman" w:cs="Times New Roman"/>
          <w:sz w:val="24"/>
          <w:szCs w:val="24"/>
        </w:rPr>
      </w:pPr>
      <w:r w:rsidRPr="00AD4009">
        <w:rPr>
          <w:rFonts w:ascii="Times New Roman" w:hAnsi="Times New Roman" w:cs="Times New Roman"/>
          <w:sz w:val="24"/>
          <w:szCs w:val="24"/>
        </w:rPr>
        <w:t>Kode ini menggunakan algoritma bubble sort untuk mengurutkan data mahasiswa. Bubble sort adalah algoritma pengurutan yang sederhana dan mudah dipahami. Algoritma ini bekerja dengan cara membandingkan dua elemen yang berdekatan dan menukarnya jika elemen yang pertama lebih besar daripada elemen yang kedua. Proses ini diulang sampai semua elemen terurut.</w:t>
      </w:r>
    </w:p>
    <w:sectPr w:rsidR="00AD4009" w:rsidRPr="00AD40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137555"/>
    <w:multiLevelType w:val="hybridMultilevel"/>
    <w:tmpl w:val="FC54B7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187210"/>
    <w:multiLevelType w:val="hybridMultilevel"/>
    <w:tmpl w:val="5B7C04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58242CE"/>
    <w:multiLevelType w:val="hybridMultilevel"/>
    <w:tmpl w:val="1E6EB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83998470">
    <w:abstractNumId w:val="2"/>
  </w:num>
  <w:num w:numId="2" w16cid:durableId="888809773">
    <w:abstractNumId w:val="1"/>
  </w:num>
  <w:num w:numId="3" w16cid:durableId="1036927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62"/>
    <w:rsid w:val="001176CA"/>
    <w:rsid w:val="00131809"/>
    <w:rsid w:val="001B1D49"/>
    <w:rsid w:val="002049E7"/>
    <w:rsid w:val="00395A06"/>
    <w:rsid w:val="00411262"/>
    <w:rsid w:val="004A2C68"/>
    <w:rsid w:val="004D72B4"/>
    <w:rsid w:val="006C2E2F"/>
    <w:rsid w:val="00AD4009"/>
    <w:rsid w:val="00D240BB"/>
    <w:rsid w:val="00D33B99"/>
    <w:rsid w:val="00D402AA"/>
    <w:rsid w:val="00D64D24"/>
    <w:rsid w:val="00D72D31"/>
    <w:rsid w:val="00DB60CD"/>
    <w:rsid w:val="00DE75B3"/>
    <w:rsid w:val="00E308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20E56"/>
  <w15:chartTrackingRefBased/>
  <w15:docId w15:val="{D4AF3EA0-CD91-4BE8-B28F-8947F03F5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95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7</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azal zulfi</dc:creator>
  <cp:keywords/>
  <dc:description/>
  <cp:lastModifiedBy>anindya admawati</cp:lastModifiedBy>
  <cp:revision>5</cp:revision>
  <dcterms:created xsi:type="dcterms:W3CDTF">2024-06-27T15:55:00Z</dcterms:created>
  <dcterms:modified xsi:type="dcterms:W3CDTF">2024-07-05T06:36:00Z</dcterms:modified>
</cp:coreProperties>
</file>