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D3A4C" w14:textId="5F2BBFF7" w:rsidR="00E21B14" w:rsidRPr="00E21B14" w:rsidRDefault="00E21B14" w:rsidP="00E21B14">
      <w:r w:rsidRPr="00E21B14">
        <w:rPr>
          <w:b/>
          <w:bCs/>
        </w:rPr>
        <w:t>Question 1</w:t>
      </w:r>
      <w:r>
        <w:rPr>
          <w:b/>
          <w:bCs/>
        </w:rPr>
        <w:t>:</w:t>
      </w:r>
    </w:p>
    <w:p w14:paraId="532235F9" w14:textId="77777777" w:rsidR="00E21B14" w:rsidRPr="00E21B14" w:rsidRDefault="00E21B14" w:rsidP="00E21B14">
      <w:r w:rsidRPr="00E21B14">
        <w:t>What is the optimal value of alpha for ridge and lasso regression? What will be the changes in the model if you choose double the value of alpha for both ridge and lasso? What will be the most important predictor variables after the change is implemented?</w:t>
      </w:r>
    </w:p>
    <w:p w14:paraId="0E525A1D" w14:textId="69C8D9E8" w:rsidR="008D786F" w:rsidRDefault="00E21B14" w:rsidP="00E21B14">
      <w:pPr>
        <w:rPr>
          <w:b/>
          <w:bCs/>
        </w:rPr>
      </w:pPr>
      <w:r w:rsidRPr="00E21B14">
        <w:rPr>
          <w:b/>
          <w:bCs/>
        </w:rPr>
        <w:t>Answer:</w:t>
      </w:r>
    </w:p>
    <w:p w14:paraId="383888CF" w14:textId="6555A1C2" w:rsidR="00E21B14" w:rsidRDefault="00E21B14" w:rsidP="00E21B14">
      <w:r w:rsidRPr="00E21B14">
        <w:t>The regularization parameter</w:t>
      </w:r>
      <w:r>
        <w:t xml:space="preserve">, alpha, is </w:t>
      </w:r>
      <w:r w:rsidR="005C0A50">
        <w:t xml:space="preserve">a hyperparameter </w:t>
      </w:r>
      <w:r>
        <w:t xml:space="preserve">used for reducing overfitting </w:t>
      </w:r>
      <w:r w:rsidRPr="00E21B14">
        <w:t>by</w:t>
      </w:r>
      <w:r>
        <w:t xml:space="preserve"> introducing bias in the model. Alpha </w:t>
      </w:r>
      <w:r w:rsidR="0017077E">
        <w:t xml:space="preserve">can be any number from 0 to +ive infinity. </w:t>
      </w:r>
      <w:r>
        <w:t xml:space="preserve">Higher the value </w:t>
      </w:r>
      <w:r w:rsidR="0017077E">
        <w:t>of alpha, higher the bias it introduces in the model or i</w:t>
      </w:r>
      <w:r>
        <w:t xml:space="preserve">n other words, </w:t>
      </w:r>
      <w:r w:rsidRPr="00E21B14">
        <w:t xml:space="preserve">reduces the variance. </w:t>
      </w:r>
      <w:r w:rsidR="0017077E">
        <w:t xml:space="preserve">But, there has to be some limit to which alpha can be increased before it causes the model to start underfitting. The optimal value of alpha is where bias variance trade-off is balanced. To find it, we use cross validation technique in which we run the model with a set of alpha values and then check which alpha value is giving the lowest mean absolute error for both train and test. </w:t>
      </w:r>
      <w:r w:rsidR="005C0A50">
        <w:t>This regularization parameter concept is same for Ridge and Lasso regression.</w:t>
      </w:r>
    </w:p>
    <w:p w14:paraId="685448FF" w14:textId="42CA5AA4" w:rsidR="005C0A50" w:rsidRDefault="005C0A50" w:rsidP="00E21B14">
      <w:r>
        <w:t>In the assignment, I got the following optimal alpha values: -</w:t>
      </w:r>
    </w:p>
    <w:p w14:paraId="1F3A0D4D" w14:textId="545BD798" w:rsidR="005C0A50" w:rsidRDefault="005C0A50" w:rsidP="00E21B14">
      <w:r>
        <w:t>For Ridge Regression, optimal alpha = 2.0</w:t>
      </w:r>
    </w:p>
    <w:p w14:paraId="626ACE0A" w14:textId="6804233D" w:rsidR="005C0A50" w:rsidRDefault="005C0A50" w:rsidP="00E21B14">
      <w:r>
        <w:t>For Lasso Regression, optimal alpha = 0.0001</w:t>
      </w:r>
    </w:p>
    <w:p w14:paraId="01C8B6F4" w14:textId="635ADA2B" w:rsidR="005C0A50" w:rsidRDefault="005C0A50" w:rsidP="00E21B14">
      <w:r>
        <w:t>If we choose to double the value of alpha, i.e., for Ridge, alpha = 4.0 and for Lasso, alpha = 0.0002, then following changes have occurred: -</w:t>
      </w:r>
    </w:p>
    <w:p w14:paraId="7E214D9A" w14:textId="05023EB0" w:rsidR="005C0A50" w:rsidRDefault="005C0A50" w:rsidP="005C0A50">
      <w:pPr>
        <w:pStyle w:val="ListParagraph"/>
        <w:numPr>
          <w:ilvl w:val="0"/>
          <w:numId w:val="1"/>
        </w:numPr>
      </w:pPr>
      <w:r>
        <w:t xml:space="preserve">The absolute values of the </w:t>
      </w:r>
      <w:r w:rsidR="00245A41">
        <w:t xml:space="preserve">feature </w:t>
      </w:r>
      <w:r>
        <w:t>coefficient</w:t>
      </w:r>
      <w:r w:rsidR="00245A41">
        <w:t>s have gone down for both Ridge and Lasso models. It makes sense, as we have introduced more bias in the model by increasing alpha.</w:t>
      </w:r>
    </w:p>
    <w:p w14:paraId="72641E25" w14:textId="77777777" w:rsidR="003B2524" w:rsidRDefault="003B2524" w:rsidP="005C0A50">
      <w:pPr>
        <w:pStyle w:val="ListParagraph"/>
        <w:numPr>
          <w:ilvl w:val="0"/>
          <w:numId w:val="1"/>
        </w:numPr>
      </w:pPr>
      <w:r>
        <w:t>Ridge: -</w:t>
      </w:r>
    </w:p>
    <w:p w14:paraId="34B63C6B" w14:textId="48FD060B" w:rsidR="003B2524" w:rsidRDefault="003B2524" w:rsidP="003B2524">
      <w:pPr>
        <w:pStyle w:val="ListParagraph"/>
      </w:pPr>
      <w:r>
        <w:t xml:space="preserve">Train R2 score reduced from </w:t>
      </w:r>
      <w:r w:rsidR="00B13DF2" w:rsidRPr="00B13DF2">
        <w:t>0.8886</w:t>
      </w:r>
      <w:r w:rsidR="00B13DF2">
        <w:t xml:space="preserve"> </w:t>
      </w:r>
      <w:r>
        <w:t xml:space="preserve">to </w:t>
      </w:r>
      <w:r w:rsidR="00B13DF2" w:rsidRPr="00B13DF2">
        <w:t>0.8844</w:t>
      </w:r>
    </w:p>
    <w:p w14:paraId="79653868" w14:textId="0482250F" w:rsidR="00FC1F2A" w:rsidRDefault="00FC1F2A" w:rsidP="003B2524">
      <w:pPr>
        <w:pStyle w:val="ListParagraph"/>
      </w:pPr>
      <w:r>
        <w:t xml:space="preserve">Test R2 score reduced from </w:t>
      </w:r>
      <w:r w:rsidR="00B13DF2" w:rsidRPr="00B13DF2">
        <w:t>0.8713</w:t>
      </w:r>
      <w:r w:rsidR="00B13DF2">
        <w:t xml:space="preserve"> </w:t>
      </w:r>
      <w:r w:rsidR="00440773">
        <w:t xml:space="preserve">to </w:t>
      </w:r>
      <w:r w:rsidR="00B13DF2" w:rsidRPr="00B13DF2">
        <w:t>0.8691</w:t>
      </w:r>
    </w:p>
    <w:p w14:paraId="227481C5" w14:textId="31BC2CF3" w:rsidR="003B2524" w:rsidRDefault="003B2524" w:rsidP="003B2524">
      <w:pPr>
        <w:pStyle w:val="ListParagraph"/>
      </w:pPr>
      <w:r>
        <w:t xml:space="preserve">Lasso: - </w:t>
      </w:r>
    </w:p>
    <w:p w14:paraId="6BE53EB8" w14:textId="08E40646" w:rsidR="00E21B14" w:rsidRDefault="003B2524" w:rsidP="00440773">
      <w:pPr>
        <w:pStyle w:val="ListParagraph"/>
      </w:pPr>
      <w:r>
        <w:t xml:space="preserve">Train R2 score is reduced from </w:t>
      </w:r>
      <w:r w:rsidR="00B13DF2" w:rsidRPr="00B13DF2">
        <w:t>0.8919</w:t>
      </w:r>
      <w:r w:rsidR="00B13DF2">
        <w:t xml:space="preserve"> </w:t>
      </w:r>
      <w:r w:rsidR="00440773">
        <w:t xml:space="preserve">to </w:t>
      </w:r>
      <w:r w:rsidR="00B13DF2" w:rsidRPr="00B13DF2">
        <w:t>0.8905</w:t>
      </w:r>
    </w:p>
    <w:p w14:paraId="513ECA07" w14:textId="22E73902" w:rsidR="00C85BA7" w:rsidRDefault="00440773" w:rsidP="00C85BA7">
      <w:pPr>
        <w:pStyle w:val="ListParagraph"/>
      </w:pPr>
      <w:r>
        <w:t xml:space="preserve">Test r2 score is changed from </w:t>
      </w:r>
      <w:r w:rsidR="00B13DF2" w:rsidRPr="00B13DF2">
        <w:t>0.8705</w:t>
      </w:r>
      <w:r w:rsidR="00B13DF2">
        <w:t xml:space="preserve"> </w:t>
      </w:r>
      <w:r>
        <w:t xml:space="preserve">to </w:t>
      </w:r>
      <w:r w:rsidR="00B13DF2" w:rsidRPr="00B13DF2">
        <w:t>0.8715</w:t>
      </w:r>
    </w:p>
    <w:p w14:paraId="522BF5CF" w14:textId="755D1779" w:rsidR="00C85BA7" w:rsidRDefault="00C85BA7" w:rsidP="00C85BA7">
      <w:r>
        <w:t>After doubling the alpha value, following are the most important predictor variables: -</w:t>
      </w:r>
    </w:p>
    <w:p w14:paraId="0F5A700D" w14:textId="5575BDB7" w:rsidR="00C85BA7" w:rsidRDefault="00C85BA7" w:rsidP="00C85BA7">
      <w:r>
        <w:t xml:space="preserve">For </w:t>
      </w:r>
      <w:r w:rsidR="004432B0">
        <w:t>Ridge: -</w:t>
      </w:r>
    </w:p>
    <w:p w14:paraId="20FC05BA" w14:textId="5774D32A" w:rsidR="00597156" w:rsidRPr="00597156" w:rsidRDefault="00DA57EE" w:rsidP="00C85BA7">
      <w:r>
        <w:rPr>
          <w:noProof/>
        </w:rPr>
        <w:drawing>
          <wp:inline distT="0" distB="0" distL="0" distR="0" wp14:anchorId="37D5D6F7" wp14:editId="121EAA37">
            <wp:extent cx="2537528"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365" cy="2545843"/>
                    </a:xfrm>
                    <a:prstGeom prst="rect">
                      <a:avLst/>
                    </a:prstGeom>
                  </pic:spPr>
                </pic:pic>
              </a:graphicData>
            </a:graphic>
          </wp:inline>
        </w:drawing>
      </w:r>
    </w:p>
    <w:p w14:paraId="48F90DD3" w14:textId="21460606" w:rsidR="004432B0" w:rsidRDefault="004432B0" w:rsidP="00C85BA7">
      <w:r>
        <w:lastRenderedPageBreak/>
        <w:t>For Lasso: -</w:t>
      </w:r>
    </w:p>
    <w:p w14:paraId="1CAC5537" w14:textId="731B043B" w:rsidR="00B824CB" w:rsidRDefault="00DA57EE" w:rsidP="00597156">
      <w:r>
        <w:rPr>
          <w:noProof/>
        </w:rPr>
        <w:drawing>
          <wp:inline distT="0" distB="0" distL="0" distR="0" wp14:anchorId="6E7E3741" wp14:editId="24F2F52D">
            <wp:extent cx="2311400" cy="2556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5213" cy="2561025"/>
                    </a:xfrm>
                    <a:prstGeom prst="rect">
                      <a:avLst/>
                    </a:prstGeom>
                  </pic:spPr>
                </pic:pic>
              </a:graphicData>
            </a:graphic>
          </wp:inline>
        </w:drawing>
      </w:r>
    </w:p>
    <w:p w14:paraId="4744D982" w14:textId="77777777" w:rsidR="00B824CB" w:rsidRPr="00B824CB" w:rsidRDefault="00B824CB" w:rsidP="00B824CB">
      <w:pPr>
        <w:rPr>
          <w:b/>
          <w:bCs/>
        </w:rPr>
      </w:pPr>
    </w:p>
    <w:p w14:paraId="10D9B9A1" w14:textId="77777777" w:rsidR="00DD1FC0" w:rsidRDefault="00DD1FC0" w:rsidP="00DD1FC0">
      <w:pPr>
        <w:rPr>
          <w:b/>
          <w:bCs/>
        </w:rPr>
      </w:pPr>
    </w:p>
    <w:p w14:paraId="1CB712C8" w14:textId="0BB31209" w:rsidR="00B824CB" w:rsidRPr="00DD1FC0" w:rsidRDefault="00B824CB" w:rsidP="00DD1FC0">
      <w:r w:rsidRPr="00DD1FC0">
        <w:rPr>
          <w:b/>
          <w:bCs/>
        </w:rPr>
        <w:t>Question 2</w:t>
      </w:r>
      <w:r w:rsidR="00DD1FC0">
        <w:rPr>
          <w:b/>
          <w:bCs/>
        </w:rPr>
        <w:t>:</w:t>
      </w:r>
    </w:p>
    <w:p w14:paraId="36585454" w14:textId="77777777" w:rsidR="00B824CB" w:rsidRPr="00DD1FC0" w:rsidRDefault="00B824CB" w:rsidP="00DD1FC0">
      <w:r w:rsidRPr="00DD1FC0">
        <w:t>You have determined the optimal value of lambda for ridge and lasso regression during the assignment. Now, which one will you choose to apply and why?</w:t>
      </w:r>
    </w:p>
    <w:p w14:paraId="5595FE94" w14:textId="7654491B" w:rsidR="00DD1FC0" w:rsidRDefault="00DD1FC0" w:rsidP="00DD1FC0">
      <w:pPr>
        <w:rPr>
          <w:b/>
          <w:bCs/>
        </w:rPr>
      </w:pPr>
      <w:r w:rsidRPr="00E21B14">
        <w:rPr>
          <w:b/>
          <w:bCs/>
        </w:rPr>
        <w:t>Answer:</w:t>
      </w:r>
    </w:p>
    <w:p w14:paraId="0D08FD78" w14:textId="1250ABFF" w:rsidR="002C48F6" w:rsidRDefault="002C48F6" w:rsidP="00DA57EE">
      <w:r>
        <w:t>I will apply Lasso model because of the following reasons: -</w:t>
      </w:r>
    </w:p>
    <w:p w14:paraId="0ECA903A" w14:textId="336BAEA3" w:rsidR="002C48F6" w:rsidRDefault="002C48F6" w:rsidP="002C48F6">
      <w:pPr>
        <w:pStyle w:val="ListParagraph"/>
        <w:numPr>
          <w:ilvl w:val="0"/>
          <w:numId w:val="2"/>
        </w:numPr>
      </w:pPr>
      <w:r>
        <w:t>R2 score of Lasso is slightly better than R2 score of Ridge.</w:t>
      </w:r>
    </w:p>
    <w:p w14:paraId="595C7C1C" w14:textId="5C19C72C" w:rsidR="00E21B14" w:rsidRDefault="00DA57EE" w:rsidP="002C48F6">
      <w:pPr>
        <w:pStyle w:val="ListParagraph"/>
        <w:numPr>
          <w:ilvl w:val="0"/>
          <w:numId w:val="2"/>
        </w:numPr>
      </w:pPr>
      <w:r w:rsidRPr="00DA57EE">
        <w:t xml:space="preserve">I have </w:t>
      </w:r>
      <w:r w:rsidRPr="00DA57EE">
        <w:t>chosen</w:t>
      </w:r>
      <w:r w:rsidRPr="00DA57EE">
        <w:t xml:space="preserve"> Lasso over Ridge because Ridge and Lasso have very similar R2 </w:t>
      </w:r>
      <w:r w:rsidRPr="00DA57EE">
        <w:t>scores,</w:t>
      </w:r>
      <w:r w:rsidRPr="00DA57EE">
        <w:t xml:space="preserve"> but Lasso model is simpler as it has made the coefficient of OverallQual_5 as 0.0. Notice that OverallQual_5 had a very high VIF value as well. </w:t>
      </w:r>
      <w:r w:rsidRPr="00DA57EE">
        <w:t>So,</w:t>
      </w:r>
      <w:r w:rsidRPr="00DA57EE">
        <w:t xml:space="preserve"> Lasso model has taken care of multicollinearity automatically.</w:t>
      </w:r>
      <w:r>
        <w:t xml:space="preserve"> Ridge also reduced the coefficient value of features to make the model </w:t>
      </w:r>
      <w:r w:rsidR="002C48F6">
        <w:t>simpler,</w:t>
      </w:r>
      <w:r>
        <w:t xml:space="preserve"> but it didn’t delete the feature completely. </w:t>
      </w:r>
    </w:p>
    <w:p w14:paraId="63FADBFE" w14:textId="6812291A" w:rsidR="003A2DF9" w:rsidRDefault="003A2DF9" w:rsidP="003A2DF9"/>
    <w:p w14:paraId="0C3444B6" w14:textId="2444E24B" w:rsidR="003A2DF9" w:rsidRPr="003A2DF9" w:rsidRDefault="003A2DF9" w:rsidP="003A2DF9">
      <w:r w:rsidRPr="003A2DF9">
        <w:rPr>
          <w:b/>
          <w:bCs/>
        </w:rPr>
        <w:t>Question 3</w:t>
      </w:r>
      <w:r>
        <w:rPr>
          <w:b/>
          <w:bCs/>
        </w:rPr>
        <w:t>:</w:t>
      </w:r>
    </w:p>
    <w:p w14:paraId="4C3CB130" w14:textId="77777777" w:rsidR="003A2DF9" w:rsidRPr="003A2DF9" w:rsidRDefault="003A2DF9" w:rsidP="003A2DF9">
      <w:r w:rsidRPr="003A2DF9">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BBFC7BA" w14:textId="01AA2015" w:rsidR="003A2DF9" w:rsidRDefault="003A2DF9" w:rsidP="003A2DF9">
      <w:pPr>
        <w:rPr>
          <w:b/>
          <w:bCs/>
        </w:rPr>
      </w:pPr>
      <w:r w:rsidRPr="003A2DF9">
        <w:rPr>
          <w:b/>
          <w:bCs/>
        </w:rPr>
        <w:t xml:space="preserve">Answer: </w:t>
      </w:r>
    </w:p>
    <w:p w14:paraId="769D6805" w14:textId="7405452F" w:rsidR="003A2DF9" w:rsidRPr="005C6522" w:rsidRDefault="00E17A98" w:rsidP="003A2DF9">
      <w:r w:rsidRPr="005C6522">
        <w:t xml:space="preserve">The five most important predictor variables </w:t>
      </w:r>
      <w:r w:rsidR="009F0B53">
        <w:t>after removing top 5 features from my Lasso model</w:t>
      </w:r>
      <w:r w:rsidRPr="005C6522">
        <w:t xml:space="preserve"> are: -</w:t>
      </w:r>
    </w:p>
    <w:p w14:paraId="2DF2F0F4" w14:textId="1774A424" w:rsidR="00E17A98" w:rsidRPr="00E17A98" w:rsidRDefault="00E17A98" w:rsidP="00E17A98">
      <w:pPr>
        <w:pStyle w:val="ListParagraph"/>
        <w:numPr>
          <w:ilvl w:val="0"/>
          <w:numId w:val="3"/>
        </w:numPr>
        <w:rPr>
          <w:b/>
          <w:bCs/>
        </w:rPr>
      </w:pPr>
      <w:r>
        <w:t>Exterior1st_BrkComm</w:t>
      </w:r>
      <w:r w:rsidR="008556FA">
        <w:t>:</w:t>
      </w:r>
      <w:r>
        <w:t xml:space="preserve"> </w:t>
      </w:r>
      <w:r w:rsidRPr="00E17A98">
        <w:t>-0.35</w:t>
      </w:r>
      <w:r>
        <w:t>5</w:t>
      </w:r>
    </w:p>
    <w:p w14:paraId="47D0BED8" w14:textId="208B34C8" w:rsidR="00E17A98" w:rsidRPr="00E17A98" w:rsidRDefault="00E17A98" w:rsidP="00E17A98">
      <w:pPr>
        <w:pStyle w:val="ListParagraph"/>
        <w:numPr>
          <w:ilvl w:val="0"/>
          <w:numId w:val="3"/>
        </w:numPr>
        <w:rPr>
          <w:b/>
          <w:bCs/>
        </w:rPr>
      </w:pPr>
      <w:r>
        <w:t>OverallQual_3</w:t>
      </w:r>
      <w:r w:rsidR="008556FA">
        <w:t xml:space="preserve">: </w:t>
      </w:r>
      <w:r>
        <w:t xml:space="preserve">  </w:t>
      </w:r>
      <w:r w:rsidRPr="00E17A98">
        <w:t>-0.27</w:t>
      </w:r>
      <w:r>
        <w:t>4</w:t>
      </w:r>
    </w:p>
    <w:p w14:paraId="5CF8A295" w14:textId="70C9B77E" w:rsidR="00E17A98" w:rsidRPr="00E17A98" w:rsidRDefault="00E17A98" w:rsidP="00E17A98">
      <w:pPr>
        <w:pStyle w:val="ListParagraph"/>
        <w:numPr>
          <w:ilvl w:val="0"/>
          <w:numId w:val="3"/>
        </w:numPr>
        <w:rPr>
          <w:b/>
          <w:bCs/>
        </w:rPr>
      </w:pPr>
      <w:r>
        <w:t>OverallQual_4</w:t>
      </w:r>
      <w:r w:rsidR="008556FA">
        <w:t>:</w:t>
      </w:r>
      <w:r>
        <w:t xml:space="preserve">  </w:t>
      </w:r>
      <w:r w:rsidRPr="00E17A98">
        <w:t>-0.252</w:t>
      </w:r>
    </w:p>
    <w:p w14:paraId="604F51B3" w14:textId="05914261" w:rsidR="00E17A98" w:rsidRPr="00E17A98" w:rsidRDefault="00E17A98" w:rsidP="00E17A98">
      <w:pPr>
        <w:pStyle w:val="ListParagraph"/>
        <w:numPr>
          <w:ilvl w:val="0"/>
          <w:numId w:val="3"/>
        </w:numPr>
        <w:rPr>
          <w:b/>
          <w:bCs/>
        </w:rPr>
      </w:pPr>
      <w:r>
        <w:lastRenderedPageBreak/>
        <w:t>MSSubClass_160</w:t>
      </w:r>
      <w:r w:rsidR="008556FA">
        <w:t>:</w:t>
      </w:r>
      <w:r>
        <w:t xml:space="preserve"> </w:t>
      </w:r>
      <w:r w:rsidRPr="00E17A98">
        <w:t>-0.226</w:t>
      </w:r>
    </w:p>
    <w:p w14:paraId="2EEE4C72" w14:textId="093C11F1" w:rsidR="00E17A98" w:rsidRPr="009F0B53" w:rsidRDefault="00E17A98" w:rsidP="00E17A98">
      <w:pPr>
        <w:pStyle w:val="ListParagraph"/>
        <w:numPr>
          <w:ilvl w:val="0"/>
          <w:numId w:val="3"/>
        </w:numPr>
        <w:rPr>
          <w:b/>
          <w:bCs/>
        </w:rPr>
      </w:pPr>
      <w:r>
        <w:t>OverallQual_5</w:t>
      </w:r>
      <w:r w:rsidR="008556FA">
        <w:t>:</w:t>
      </w:r>
      <w:r>
        <w:t xml:space="preserve"> </w:t>
      </w:r>
      <w:r w:rsidRPr="00E17A98">
        <w:t>-0.220254</w:t>
      </w:r>
    </w:p>
    <w:p w14:paraId="6088F363" w14:textId="7AD2535D" w:rsidR="009F0B53" w:rsidRPr="00272E75" w:rsidRDefault="009F0B53" w:rsidP="00272E75">
      <w:r w:rsidRPr="00272E75">
        <w:t xml:space="preserve">Earlier the top 5 predictors of my Lasso model </w:t>
      </w:r>
      <w:r w:rsidR="00272E75">
        <w:t>were</w:t>
      </w:r>
      <w:r w:rsidR="00272E75" w:rsidRPr="00272E75">
        <w:t>: -</w:t>
      </w:r>
    </w:p>
    <w:p w14:paraId="1769A14F" w14:textId="02960313" w:rsidR="00272E75" w:rsidRPr="00272E75" w:rsidRDefault="00272E75" w:rsidP="00272E75">
      <w:pPr>
        <w:pStyle w:val="ListParagraph"/>
        <w:numPr>
          <w:ilvl w:val="0"/>
          <w:numId w:val="4"/>
        </w:numPr>
      </w:pPr>
      <w:r w:rsidRPr="00272E75">
        <w:t xml:space="preserve">OverallQual_2 </w:t>
      </w:r>
      <w:r w:rsidRPr="00272E75">
        <w:tab/>
        <w:t xml:space="preserve">     -0.484486 </w:t>
      </w:r>
      <w:r w:rsidRPr="00272E75">
        <w:tab/>
      </w:r>
    </w:p>
    <w:p w14:paraId="4A5E091F" w14:textId="77777777" w:rsidR="00272E75" w:rsidRPr="00272E75" w:rsidRDefault="00272E75" w:rsidP="00272E75">
      <w:pPr>
        <w:pStyle w:val="ListParagraph"/>
        <w:numPr>
          <w:ilvl w:val="0"/>
          <w:numId w:val="4"/>
        </w:numPr>
      </w:pPr>
      <w:r w:rsidRPr="00272E75">
        <w:t xml:space="preserve">OverallQual_9 </w:t>
      </w:r>
      <w:r w:rsidRPr="00272E75">
        <w:tab/>
        <w:t xml:space="preserve">     0.403385 </w:t>
      </w:r>
      <w:r w:rsidRPr="00272E75">
        <w:tab/>
      </w:r>
    </w:p>
    <w:p w14:paraId="1490D7A9" w14:textId="77777777" w:rsidR="00272E75" w:rsidRPr="00272E75" w:rsidRDefault="00272E75" w:rsidP="00272E75">
      <w:pPr>
        <w:pStyle w:val="ListParagraph"/>
        <w:numPr>
          <w:ilvl w:val="0"/>
          <w:numId w:val="4"/>
        </w:numPr>
      </w:pPr>
      <w:r w:rsidRPr="00272E75">
        <w:t xml:space="preserve">OverallCond_9 </w:t>
      </w:r>
      <w:r w:rsidRPr="00272E75">
        <w:tab/>
        <w:t xml:space="preserve">     0.349710 </w:t>
      </w:r>
      <w:r w:rsidRPr="00272E75">
        <w:tab/>
      </w:r>
    </w:p>
    <w:p w14:paraId="13AE295E" w14:textId="77777777" w:rsidR="00272E75" w:rsidRPr="00272E75" w:rsidRDefault="00272E75" w:rsidP="00272E75">
      <w:pPr>
        <w:pStyle w:val="ListParagraph"/>
        <w:numPr>
          <w:ilvl w:val="0"/>
          <w:numId w:val="4"/>
        </w:numPr>
      </w:pPr>
      <w:r w:rsidRPr="00272E75">
        <w:t xml:space="preserve">Fireplaces_3 </w:t>
      </w:r>
      <w:r w:rsidRPr="00272E75">
        <w:tab/>
        <w:t xml:space="preserve">     -0.343539 </w:t>
      </w:r>
      <w:r w:rsidRPr="00272E75">
        <w:tab/>
      </w:r>
    </w:p>
    <w:p w14:paraId="271B59A5" w14:textId="77777777" w:rsidR="00272E75" w:rsidRDefault="00272E75" w:rsidP="00272E75">
      <w:pPr>
        <w:pStyle w:val="ListParagraph"/>
        <w:numPr>
          <w:ilvl w:val="0"/>
          <w:numId w:val="4"/>
        </w:numPr>
      </w:pPr>
      <w:r w:rsidRPr="00272E75">
        <w:t xml:space="preserve">OverallCond_8 </w:t>
      </w:r>
      <w:r w:rsidRPr="00272E75">
        <w:tab/>
        <w:t xml:space="preserve">     0.260521 </w:t>
      </w:r>
    </w:p>
    <w:p w14:paraId="1DC4D865" w14:textId="52C215FC" w:rsidR="009F0B53" w:rsidRPr="00272E75" w:rsidRDefault="00272E75" w:rsidP="00272E75">
      <w:r>
        <w:t>I deleted these and rebuilt the model to get the new top 5 features.</w:t>
      </w:r>
    </w:p>
    <w:p w14:paraId="2F1E7BBD" w14:textId="50A9ABD3" w:rsidR="00265233" w:rsidRDefault="00265233" w:rsidP="00265233">
      <w:pPr>
        <w:rPr>
          <w:b/>
          <w:bCs/>
        </w:rPr>
      </w:pPr>
    </w:p>
    <w:p w14:paraId="17DD1BC1" w14:textId="77777777" w:rsidR="00265233" w:rsidRPr="00265233" w:rsidRDefault="00265233" w:rsidP="00265233">
      <w:pPr>
        <w:rPr>
          <w:b/>
          <w:bCs/>
        </w:rPr>
      </w:pPr>
      <w:r w:rsidRPr="00265233">
        <w:t>Question 4</w:t>
      </w:r>
    </w:p>
    <w:p w14:paraId="481FE91A" w14:textId="0F17C7A5" w:rsidR="00265233" w:rsidRPr="00265233" w:rsidRDefault="00265233" w:rsidP="00265233">
      <w:pPr>
        <w:rPr>
          <w:b/>
          <w:bCs/>
        </w:rPr>
      </w:pPr>
      <w:r w:rsidRPr="00265233">
        <w:rPr>
          <w:b/>
          <w:bCs/>
        </w:rPr>
        <w:t>How can you make sure that a model is robust and generalisable? What are the implications of the same for the accuracy of the model and why?</w:t>
      </w:r>
    </w:p>
    <w:p w14:paraId="1B16A6C5" w14:textId="0835186B" w:rsidR="00265233" w:rsidRDefault="005C6522" w:rsidP="00265233">
      <w:pPr>
        <w:rPr>
          <w:b/>
          <w:bCs/>
        </w:rPr>
      </w:pPr>
      <w:r>
        <w:rPr>
          <w:b/>
          <w:bCs/>
        </w:rPr>
        <w:t xml:space="preserve">Answer: </w:t>
      </w:r>
    </w:p>
    <w:p w14:paraId="77F6723F" w14:textId="6C7E67A0" w:rsidR="005C6522" w:rsidRDefault="001B5F6D" w:rsidP="00265233">
      <w:r>
        <w:t xml:space="preserve">A model is robust and generalisable when it can perform on unseen Test data well. If the model </w:t>
      </w:r>
      <w:r w:rsidR="003979EF">
        <w:t>is cannot</w:t>
      </w:r>
      <w:r>
        <w:t xml:space="preserve"> perform well in the Test data but performed well in the Train data, then it shows that the model cannot generalise on unseen data and is hence, overfitting. </w:t>
      </w:r>
      <w:r w:rsidR="00554545">
        <w:t xml:space="preserve">When the model performs bad on Train and Test data both, then the model is underfitting. </w:t>
      </w:r>
    </w:p>
    <w:p w14:paraId="7F12507F" w14:textId="3D783AB1" w:rsidR="00554545" w:rsidRDefault="00554545" w:rsidP="00265233">
      <w:r>
        <w:t>An overfitting model tends to memorize all the data points available in the dataset and hence performs very well on Train data but fails to generalize its learning on unseen data. It can be seen from the below graphs: -</w:t>
      </w:r>
    </w:p>
    <w:p w14:paraId="48707895" w14:textId="6F39438A" w:rsidR="00554545" w:rsidRDefault="003979EF" w:rsidP="00265233">
      <w:r>
        <w:rPr>
          <w:noProof/>
        </w:rPr>
        <w:drawing>
          <wp:inline distT="0" distB="0" distL="0" distR="0" wp14:anchorId="085CD9C6" wp14:editId="495223EE">
            <wp:extent cx="3151708" cy="4202395"/>
            <wp:effectExtent l="825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162019" cy="4216143"/>
                    </a:xfrm>
                    <a:prstGeom prst="rect">
                      <a:avLst/>
                    </a:prstGeom>
                    <a:noFill/>
                    <a:ln>
                      <a:noFill/>
                    </a:ln>
                  </pic:spPr>
                </pic:pic>
              </a:graphicData>
            </a:graphic>
          </wp:inline>
        </w:drawing>
      </w:r>
    </w:p>
    <w:p w14:paraId="02E0FC6C" w14:textId="59139B51" w:rsidR="003979EF" w:rsidRDefault="003979EF" w:rsidP="00265233">
      <w:r>
        <w:t>We can see from the above graphs, how an overfitting model is trying to memorize all the data points while an underfitting model is too naïve.</w:t>
      </w:r>
    </w:p>
    <w:p w14:paraId="747A0440" w14:textId="41C832B8" w:rsidR="002776E4" w:rsidRDefault="003979EF" w:rsidP="00265233">
      <w:r>
        <w:lastRenderedPageBreak/>
        <w:t>Hence, overfitting model become very sensitive to changes in training data and is also called a model with high variance and low bias. Similarly, an underfitting model has high bias and low variance. So, there’s a trade off between these two because if we try to make the model too complicated, then it will tend to memorize every</w:t>
      </w:r>
      <w:r w:rsidR="00250A52">
        <w:t xml:space="preserve"> data point. </w:t>
      </w:r>
    </w:p>
    <w:p w14:paraId="54DC696F" w14:textId="4DD4812F" w:rsidR="00250A52" w:rsidRDefault="00250A52" w:rsidP="00265233">
      <w:r>
        <w:t xml:space="preserve">To achieve this </w:t>
      </w:r>
      <w:r w:rsidR="002776E4">
        <w:t>trade-off between simplicity and complexity</w:t>
      </w:r>
      <w:r>
        <w:t xml:space="preserve">, we </w:t>
      </w:r>
      <w:r w:rsidR="002776E4">
        <w:t>use a method called Regularization.</w:t>
      </w:r>
      <w:r>
        <w:t xml:space="preserve"> </w:t>
      </w:r>
      <w:r w:rsidR="002776E4" w:rsidRPr="002776E4">
        <w:t>Regularization is the process of deliberately simplifying models to achieve the correct balance between keeping the model simple and yet not too naive. </w:t>
      </w:r>
    </w:p>
    <w:p w14:paraId="6C6CD864" w14:textId="632F1583" w:rsidR="0062788F" w:rsidRDefault="0062788F" w:rsidP="00265233">
      <w:r>
        <w:t>So, to make sure the model is robust and generalisable, we perform the following things: -</w:t>
      </w:r>
    </w:p>
    <w:p w14:paraId="61F83216" w14:textId="3F52997A" w:rsidR="0062788F" w:rsidRDefault="0062788F" w:rsidP="0062788F">
      <w:pPr>
        <w:pStyle w:val="ListParagraph"/>
        <w:numPr>
          <w:ilvl w:val="0"/>
          <w:numId w:val="5"/>
        </w:numPr>
      </w:pPr>
      <w:r>
        <w:t xml:space="preserve">Use a Regularized regression technique like Lasso or Ridge. </w:t>
      </w:r>
    </w:p>
    <w:p w14:paraId="59AA3FAC" w14:textId="58638D9B" w:rsidR="0062788F" w:rsidRDefault="0062788F" w:rsidP="0062788F">
      <w:pPr>
        <w:pStyle w:val="ListParagraph"/>
        <w:numPr>
          <w:ilvl w:val="0"/>
          <w:numId w:val="5"/>
        </w:numPr>
      </w:pPr>
      <w:r>
        <w:t xml:space="preserve">Use Cross validation like k-fold cross validation to find the optimal regularization parameter, lambda, which would make the model just as complex as it’s needed. </w:t>
      </w:r>
    </w:p>
    <w:p w14:paraId="7E3C62B9" w14:textId="424C9401" w:rsidR="0062788F" w:rsidRDefault="0062788F" w:rsidP="0062788F">
      <w:pPr>
        <w:pStyle w:val="ListParagraph"/>
        <w:numPr>
          <w:ilvl w:val="0"/>
          <w:numId w:val="5"/>
        </w:numPr>
      </w:pPr>
      <w:r>
        <w:t>Separate some data points randomly for testing the model after building it using the above 2 steps. If train accuracy and test accuracy come up to be similar then we will be sure that our model is generalizing well on unseen test data.</w:t>
      </w:r>
    </w:p>
    <w:p w14:paraId="0ED6D07E" w14:textId="34240911" w:rsidR="00B45056" w:rsidRDefault="00B45056" w:rsidP="00B45056">
      <w:r>
        <w:t>Implications of generalizability and robustness on accuracy of the model will be: -</w:t>
      </w:r>
    </w:p>
    <w:p w14:paraId="657C962F" w14:textId="384EA1FF" w:rsidR="00B45056" w:rsidRDefault="00595BED" w:rsidP="00F90EAE">
      <w:r>
        <w:t xml:space="preserve">A generalizable and robust model </w:t>
      </w:r>
      <w:r w:rsidR="008C0630">
        <w:t>will have to sacrifice some accuracy on the training set so that the test error is lowered. As we saw in the bias-variance trade-off diagram before, the optima is at the minimum of the total error</w:t>
      </w:r>
      <w:r w:rsidR="00F90EAE">
        <w:t xml:space="preserve">. Total error here is the sum of test and train error. </w:t>
      </w:r>
    </w:p>
    <w:p w14:paraId="3BA995B8" w14:textId="38C6AED2" w:rsidR="00F90EAE" w:rsidRDefault="00F90EAE" w:rsidP="00F90EAE">
      <w:r>
        <w:rPr>
          <w:noProof/>
        </w:rPr>
        <w:drawing>
          <wp:inline distT="0" distB="0" distL="0" distR="0" wp14:anchorId="2DAF33A3" wp14:editId="355CC55D">
            <wp:extent cx="2667100" cy="3556231"/>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674264" cy="3565784"/>
                    </a:xfrm>
                    <a:prstGeom prst="rect">
                      <a:avLst/>
                    </a:prstGeom>
                    <a:noFill/>
                    <a:ln>
                      <a:noFill/>
                    </a:ln>
                  </pic:spPr>
                </pic:pic>
              </a:graphicData>
            </a:graphic>
          </wp:inline>
        </w:drawing>
      </w:r>
    </w:p>
    <w:p w14:paraId="392D75B2" w14:textId="54B8CC45" w:rsidR="00ED1FDE" w:rsidRPr="001B5F6D" w:rsidRDefault="00ED1FDE" w:rsidP="00F90EAE">
      <w:r>
        <w:t xml:space="preserve">So, a generalizable and robust model will have low total error but relatively higher train error and lower test error compared to a non-generalisable overfitting model in which Train error will be very </w:t>
      </w:r>
      <w:r w:rsidR="00103FE8">
        <w:t>low,</w:t>
      </w:r>
      <w:bookmarkStart w:id="0" w:name="_GoBack"/>
      <w:bookmarkEnd w:id="0"/>
      <w:r>
        <w:t xml:space="preserve"> but test error will be very high.  </w:t>
      </w:r>
    </w:p>
    <w:sectPr w:rsidR="00ED1FDE" w:rsidRPr="001B5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A5BEF"/>
    <w:multiLevelType w:val="hybridMultilevel"/>
    <w:tmpl w:val="553E9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177B0"/>
    <w:multiLevelType w:val="hybridMultilevel"/>
    <w:tmpl w:val="ED487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1289E"/>
    <w:multiLevelType w:val="hybridMultilevel"/>
    <w:tmpl w:val="7458E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5162F4"/>
    <w:multiLevelType w:val="hybridMultilevel"/>
    <w:tmpl w:val="E8A235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503210"/>
    <w:multiLevelType w:val="hybridMultilevel"/>
    <w:tmpl w:val="058AE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4C12B5"/>
    <w:multiLevelType w:val="hybridMultilevel"/>
    <w:tmpl w:val="B6D21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14"/>
    <w:rsid w:val="00103FE8"/>
    <w:rsid w:val="0017077E"/>
    <w:rsid w:val="001B5F6D"/>
    <w:rsid w:val="00245A41"/>
    <w:rsid w:val="00250A52"/>
    <w:rsid w:val="00265233"/>
    <w:rsid w:val="00272E75"/>
    <w:rsid w:val="002776E4"/>
    <w:rsid w:val="002C48F6"/>
    <w:rsid w:val="003979EF"/>
    <w:rsid w:val="003A2DF9"/>
    <w:rsid w:val="003B2524"/>
    <w:rsid w:val="00440773"/>
    <w:rsid w:val="004432B0"/>
    <w:rsid w:val="00554545"/>
    <w:rsid w:val="00595BED"/>
    <w:rsid w:val="00597156"/>
    <w:rsid w:val="005C0A50"/>
    <w:rsid w:val="005C6522"/>
    <w:rsid w:val="005F430A"/>
    <w:rsid w:val="0062788F"/>
    <w:rsid w:val="00634CEE"/>
    <w:rsid w:val="008556FA"/>
    <w:rsid w:val="008C0630"/>
    <w:rsid w:val="008D786F"/>
    <w:rsid w:val="009F0B53"/>
    <w:rsid w:val="00B13DF2"/>
    <w:rsid w:val="00B45056"/>
    <w:rsid w:val="00B824CB"/>
    <w:rsid w:val="00C85BA7"/>
    <w:rsid w:val="00DA57EE"/>
    <w:rsid w:val="00DD1FC0"/>
    <w:rsid w:val="00E17A98"/>
    <w:rsid w:val="00E21B14"/>
    <w:rsid w:val="00ED1FDE"/>
    <w:rsid w:val="00F90EAE"/>
    <w:rsid w:val="00FC1F2A"/>
    <w:rsid w:val="00FD4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746"/>
  <w15:chartTrackingRefBased/>
  <w15:docId w15:val="{918D568C-E225-45B8-A09F-C1A01E9D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B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1B14"/>
    <w:rPr>
      <w:b/>
      <w:bCs/>
    </w:rPr>
  </w:style>
  <w:style w:type="paragraph" w:styleId="ListParagraph">
    <w:name w:val="List Paragraph"/>
    <w:basedOn w:val="Normal"/>
    <w:uiPriority w:val="34"/>
    <w:qFormat/>
    <w:rsid w:val="005C0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5306">
      <w:bodyDiv w:val="1"/>
      <w:marLeft w:val="0"/>
      <w:marRight w:val="0"/>
      <w:marTop w:val="0"/>
      <w:marBottom w:val="0"/>
      <w:divBdr>
        <w:top w:val="none" w:sz="0" w:space="0" w:color="auto"/>
        <w:left w:val="none" w:sz="0" w:space="0" w:color="auto"/>
        <w:bottom w:val="none" w:sz="0" w:space="0" w:color="auto"/>
        <w:right w:val="none" w:sz="0" w:space="0" w:color="auto"/>
      </w:divBdr>
    </w:div>
    <w:div w:id="91170737">
      <w:bodyDiv w:val="1"/>
      <w:marLeft w:val="0"/>
      <w:marRight w:val="0"/>
      <w:marTop w:val="0"/>
      <w:marBottom w:val="0"/>
      <w:divBdr>
        <w:top w:val="none" w:sz="0" w:space="0" w:color="auto"/>
        <w:left w:val="none" w:sz="0" w:space="0" w:color="auto"/>
        <w:bottom w:val="none" w:sz="0" w:space="0" w:color="auto"/>
        <w:right w:val="none" w:sz="0" w:space="0" w:color="auto"/>
      </w:divBdr>
    </w:div>
    <w:div w:id="427969964">
      <w:bodyDiv w:val="1"/>
      <w:marLeft w:val="0"/>
      <w:marRight w:val="0"/>
      <w:marTop w:val="0"/>
      <w:marBottom w:val="0"/>
      <w:divBdr>
        <w:top w:val="none" w:sz="0" w:space="0" w:color="auto"/>
        <w:left w:val="none" w:sz="0" w:space="0" w:color="auto"/>
        <w:bottom w:val="none" w:sz="0" w:space="0" w:color="auto"/>
        <w:right w:val="none" w:sz="0" w:space="0" w:color="auto"/>
      </w:divBdr>
    </w:div>
    <w:div w:id="637806168">
      <w:bodyDiv w:val="1"/>
      <w:marLeft w:val="0"/>
      <w:marRight w:val="0"/>
      <w:marTop w:val="0"/>
      <w:marBottom w:val="0"/>
      <w:divBdr>
        <w:top w:val="none" w:sz="0" w:space="0" w:color="auto"/>
        <w:left w:val="none" w:sz="0" w:space="0" w:color="auto"/>
        <w:bottom w:val="none" w:sz="0" w:space="0" w:color="auto"/>
        <w:right w:val="none" w:sz="0" w:space="0" w:color="auto"/>
      </w:divBdr>
    </w:div>
    <w:div w:id="873543307">
      <w:bodyDiv w:val="1"/>
      <w:marLeft w:val="0"/>
      <w:marRight w:val="0"/>
      <w:marTop w:val="0"/>
      <w:marBottom w:val="0"/>
      <w:divBdr>
        <w:top w:val="none" w:sz="0" w:space="0" w:color="auto"/>
        <w:left w:val="none" w:sz="0" w:space="0" w:color="auto"/>
        <w:bottom w:val="none" w:sz="0" w:space="0" w:color="auto"/>
        <w:right w:val="none" w:sz="0" w:space="0" w:color="auto"/>
      </w:divBdr>
    </w:div>
    <w:div w:id="1467159369">
      <w:bodyDiv w:val="1"/>
      <w:marLeft w:val="0"/>
      <w:marRight w:val="0"/>
      <w:marTop w:val="0"/>
      <w:marBottom w:val="0"/>
      <w:divBdr>
        <w:top w:val="none" w:sz="0" w:space="0" w:color="auto"/>
        <w:left w:val="none" w:sz="0" w:space="0" w:color="auto"/>
        <w:bottom w:val="none" w:sz="0" w:space="0" w:color="auto"/>
        <w:right w:val="none" w:sz="0" w:space="0" w:color="auto"/>
      </w:divBdr>
    </w:div>
    <w:div w:id="1526168437">
      <w:bodyDiv w:val="1"/>
      <w:marLeft w:val="0"/>
      <w:marRight w:val="0"/>
      <w:marTop w:val="0"/>
      <w:marBottom w:val="0"/>
      <w:divBdr>
        <w:top w:val="none" w:sz="0" w:space="0" w:color="auto"/>
        <w:left w:val="none" w:sz="0" w:space="0" w:color="auto"/>
        <w:bottom w:val="none" w:sz="0" w:space="0" w:color="auto"/>
        <w:right w:val="none" w:sz="0" w:space="0" w:color="auto"/>
      </w:divBdr>
    </w:div>
    <w:div w:id="1568998384">
      <w:bodyDiv w:val="1"/>
      <w:marLeft w:val="0"/>
      <w:marRight w:val="0"/>
      <w:marTop w:val="0"/>
      <w:marBottom w:val="0"/>
      <w:divBdr>
        <w:top w:val="none" w:sz="0" w:space="0" w:color="auto"/>
        <w:left w:val="none" w:sz="0" w:space="0" w:color="auto"/>
        <w:bottom w:val="none" w:sz="0" w:space="0" w:color="auto"/>
        <w:right w:val="none" w:sz="0" w:space="0" w:color="auto"/>
      </w:divBdr>
    </w:div>
    <w:div w:id="18288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Sudhir</dc:creator>
  <cp:keywords/>
  <dc:description/>
  <cp:lastModifiedBy>Anindya Sudhir</cp:lastModifiedBy>
  <cp:revision>34</cp:revision>
  <dcterms:created xsi:type="dcterms:W3CDTF">2020-07-19T13:49:00Z</dcterms:created>
  <dcterms:modified xsi:type="dcterms:W3CDTF">2020-07-19T20:22:00Z</dcterms:modified>
</cp:coreProperties>
</file>