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ChatGPT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3697018" cy="3232945"/>
            <wp:effectExtent b="0" l="0" r="0" t="0"/>
            <wp:docPr id="214223568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018" cy="323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2939058" cy="3080051"/>
            <wp:effectExtent b="0" l="0" r="0" t="0"/>
            <wp:docPr id="214223569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058" cy="3080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3300187" cy="1878248"/>
            <wp:effectExtent b="0" l="0" r="0" t="0"/>
            <wp:docPr id="214223568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187" cy="187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3663718" cy="3425044"/>
            <wp:effectExtent b="0" l="0" r="0" t="0"/>
            <wp:docPr id="214223569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18" cy="3425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3267129" cy="3418432"/>
            <wp:effectExtent b="0" l="0" r="0" t="0"/>
            <wp:docPr id="214223569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129" cy="341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3654876" cy="3247113"/>
            <wp:effectExtent b="0" l="0" r="0" t="0"/>
            <wp:docPr id="214223569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876" cy="324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4132325" cy="4548945"/>
            <wp:effectExtent b="0" l="0" r="0" t="0"/>
            <wp:docPr id="214223569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325" cy="454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3740948" cy="3361714"/>
            <wp:effectExtent b="0" l="0" r="0" t="0"/>
            <wp:docPr id="214223569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948" cy="3361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3277531" cy="3196555"/>
            <wp:effectExtent b="0" l="0" r="0" t="0"/>
            <wp:docPr id="21422356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531" cy="3196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3365397" cy="3149141"/>
            <wp:effectExtent b="0" l="0" r="0" t="0"/>
            <wp:docPr id="214223569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397" cy="3149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3871458" cy="3512021"/>
            <wp:effectExtent b="0" l="0" r="0" t="0"/>
            <wp:docPr id="214223569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458" cy="3512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Hasil di Chatling.ai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131185"/>
            <wp:effectExtent b="0" l="0" r="0" t="0"/>
            <wp:docPr id="214223569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Preview percakapan dari chatbot yang telah dibuat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2150101" cy="3986431"/>
            <wp:effectExtent b="0" l="0" r="0" t="0"/>
            <wp:docPr id="214223570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0101" cy="3986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259106" cy="4425531"/>
            <wp:effectExtent b="0" l="0" r="0" t="0"/>
            <wp:wrapSquare wrapText="bothSides" distB="0" distT="0" distL="114300" distR="114300"/>
            <wp:docPr id="21422356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9106" cy="44255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2805705" cy="5641499"/>
            <wp:effectExtent b="0" l="0" r="0" t="0"/>
            <wp:docPr id="214223570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705" cy="564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2425843" cy="4948980"/>
            <wp:effectExtent b="0" l="0" r="0" t="0"/>
            <wp:docPr id="214223570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843" cy="4948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2408255" cy="4741056"/>
            <wp:effectExtent b="0" l="0" r="0" t="0"/>
            <wp:docPr id="214223570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8255" cy="4741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888079" cy="2761130"/>
            <wp:effectExtent b="0" l="0" r="0" t="0"/>
            <wp:wrapSquare wrapText="bothSides" distB="0" distT="0" distL="114300" distR="114300"/>
            <wp:docPr id="214223570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079" cy="2761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2778414" cy="4911963"/>
            <wp:effectExtent b="0" l="0" r="0" t="0"/>
            <wp:docPr id="214223570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414" cy="491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3451"/>
        </w:tabs>
        <w:rPr/>
      </w:pPr>
      <w:r w:rsidDel="00000000" w:rsidR="00000000" w:rsidRPr="00000000">
        <w:rPr>
          <w:rtl w:val="0"/>
        </w:rPr>
        <w:tab/>
      </w:r>
    </w:p>
    <w:sectPr>
      <w:footerReference r:id="rId26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30948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4309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3094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footer" Target="footer1.xml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7.png"/><Relationship Id="rId11" Type="http://schemas.openxmlformats.org/officeDocument/2006/relationships/image" Target="media/image18.png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HXjUDI/hcUYkPhhWMRaveBinOg==">CgMxLjA4AHIhMXpDRzQ4bHo1NmJXSFhZZnRCTU1WS2FNTEhxUHBGRHV2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2024-11-05T10:52:00Z</dcterms:created>
  <dc:creator>anindya zhafira</dc:creator>
</cp:coreProperties>
</file>