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Pertemuan ke-9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BOT: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https://share.chatling.ai/s/HWNxu1efjQxboxp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hare.chatling.ai/s/HWNxu1efjQxboxp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ECLr8Lk9NoEDs389ncL73gy1Q==">CgMxLjA4AHIhMVdjMmpoQjhmZGFTMjhjS2RtazVzWDJvcGNCS2VSM0R1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2024-11-01T11:37:00Z</dcterms:created>
  <dc:creator>anindya zhafira</dc:creator>
</cp:coreProperties>
</file>