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k94ilklz0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yo haría ahora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aquí creo que es donde realmente empieza el proyecto.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escribiría </w:t>
      </w:r>
      <w:r w:rsidDel="00000000" w:rsidR="00000000" w:rsidRPr="00000000">
        <w:rPr>
          <w:b w:val="1"/>
          <w:bCs w:val="1"/>
          <w:rtl w:val="0"/>
        </w:rPr>
        <w:t xml:space="preserve">ni una línea más de documentación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Haría esto: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zodpxabzr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el repositorio.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atlas/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apps/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packages/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docs/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ui6f6h6wn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2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Montar: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 o ESLint + Prettier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Vitest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phgut6rx2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únicamente: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Wizard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más.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b041k0253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4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Empezar el Journey Engine.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ninguna herramienta todavía.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yx5epdqrt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5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 Journey.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Comprar vivienda.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 partir de ahí, iterar.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e6izyrvg7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Hay una cosa que sí cambiaría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todo lo que hemos diseñado, creo que el proyecto ya no debería llamarse "web de herramientas financieras".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pondría un nombre interno.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Atlas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</w:t>
      </w:r>
      <w:r w:rsidDel="00000000" w:rsidR="00000000" w:rsidRPr="00000000">
        <w:rPr>
          <w:b w:val="1"/>
          <w:bCs w:val="1"/>
          <w:rtl w:val="0"/>
        </w:rPr>
        <w:t xml:space="preserve">Atlas no es una calculadora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plataforma.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Atlas existirían los Journeys.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Decision Engines.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herramientas.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Incluso una futura app móvil.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mucho más fácil construir una marca alrededor de un producto que alrededor de "una web de calculadoras".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