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9623" w14:textId="4BA36EF3" w:rsidR="00844079" w:rsidRDefault="00637310" w:rsidP="00D9775C">
      <w:r w:rsidRPr="00637310">
        <w:t>[HDDT-Intern] Tìm hiểu khái niệ</w:t>
      </w:r>
      <w:r w:rsidR="00DD2823">
        <w:t>m</w:t>
      </w:r>
      <w:r w:rsidRPr="00637310">
        <w:t xml:space="preserve"> DI,  Service  – Mai Trung Tiến</w:t>
      </w:r>
    </w:p>
    <w:p w14:paraId="517296F5" w14:textId="7834AE50" w:rsidR="00B6138D" w:rsidRDefault="00B6138D" w:rsidP="00D9775C">
      <w:r w:rsidRPr="00B6138D">
        <w:t>Dependency inversion principle</w:t>
      </w:r>
    </w:p>
    <w:p w14:paraId="40B6A796" w14:textId="1EB3C428" w:rsidR="00B6138D" w:rsidRDefault="00B6138D" w:rsidP="00D9775C">
      <w:r w:rsidRPr="00B6138D">
        <w:t>Service object design pattern</w:t>
      </w:r>
    </w:p>
    <w:p w14:paraId="1EE4F537" w14:textId="042E64EE" w:rsidR="00DD2823" w:rsidRDefault="00DD2823" w:rsidP="00D9775C">
      <w:pPr>
        <w:pStyle w:val="Heading1"/>
      </w:pPr>
      <w:r w:rsidRPr="00637310">
        <w:t>Tìm hiểu khái niệ</w:t>
      </w:r>
      <w:r>
        <w:t>m</w:t>
      </w:r>
      <w:r w:rsidRPr="00637310">
        <w:t xml:space="preserve"> DI,  Service  </w:t>
      </w:r>
    </w:p>
    <w:p w14:paraId="10CA8D22" w14:textId="74D29B31" w:rsidR="00DD2823" w:rsidRPr="00DD2823" w:rsidRDefault="00DD2823" w:rsidP="00522A7E">
      <w:pPr>
        <w:pStyle w:val="Heading2"/>
      </w:pPr>
      <w:r w:rsidRPr="00637310">
        <w:t>Tìm hiểu khái niệ</w:t>
      </w:r>
      <w:r>
        <w:t>m</w:t>
      </w:r>
      <w:r w:rsidRPr="00637310">
        <w:t xml:space="preserve"> </w:t>
      </w:r>
      <w:r w:rsidR="003E1203" w:rsidRPr="003E1203">
        <w:t>Dependency inversion principle</w:t>
      </w:r>
    </w:p>
    <w:p w14:paraId="2F0265BD" w14:textId="1CA7F957" w:rsidR="00D9775C" w:rsidRDefault="00B6138D" w:rsidP="00D9775C">
      <w:r w:rsidRPr="00D9775C">
        <w:t>Là  một phương pháp cụ thể  cho các mo-dun phần mềm được kết nối lỏng lẻo</w:t>
      </w:r>
      <w:r w:rsidR="00D9775C" w:rsidRPr="00D9775C">
        <w:t>. Khi tuân theo nguyên tắc này, các mối quan hệ phụ thuộc thông thường được thiết lập từ các mô</w:t>
      </w:r>
      <w:r w:rsidR="00D9775C">
        <w:t>-</w:t>
      </w:r>
      <w:r w:rsidR="00D9775C" w:rsidRPr="00D9775C">
        <w:t xml:space="preserve">đun thiết lập chính sách cấp cao đến các mô-đun phụ thuộc cấp thấp sẽ bị đảo ngược, do đó hiển thị các mô-đun cấp cao độc lập với các chi tiết triển khai mô-đun cấp thấp. </w:t>
      </w:r>
    </w:p>
    <w:p w14:paraId="3912F51E" w14:textId="684B622E" w:rsidR="00D9775C" w:rsidRPr="00D9775C" w:rsidRDefault="00D9775C" w:rsidP="00D9775C">
      <w:r w:rsidRPr="00D9775C">
        <w:t>Nguyên tắc nêu rõ:</w:t>
      </w:r>
    </w:p>
    <w:p w14:paraId="21390F78" w14:textId="77777777" w:rsidR="00D9775C" w:rsidRDefault="00D9775C" w:rsidP="00D9775C">
      <w:pPr>
        <w:pStyle w:val="ListParagraph"/>
        <w:numPr>
          <w:ilvl w:val="0"/>
          <w:numId w:val="2"/>
        </w:numPr>
      </w:pPr>
      <w:r>
        <w:t>Các mô-đun cấp cao không được nhập bất cứ thứ gì từ các mô-đun cấp thấp. Cả hai nên phụ thuộc vào sự trừu tượng (ví dụ: giao diện).</w:t>
      </w:r>
    </w:p>
    <w:p w14:paraId="233D8483" w14:textId="25134331" w:rsidR="00637310" w:rsidRDefault="00D9775C" w:rsidP="00D9775C">
      <w:pPr>
        <w:pStyle w:val="ListParagraph"/>
        <w:numPr>
          <w:ilvl w:val="0"/>
          <w:numId w:val="2"/>
        </w:numPr>
      </w:pPr>
      <w:r>
        <w:t>Sự trừu tượng không nên phụ thuộc vào chi tiết. Chi tiết (triển khai cụ thể) sẽ phụ thuộc vào sự trừu tượng.</w:t>
      </w:r>
    </w:p>
    <w:p w14:paraId="72401527" w14:textId="660DEFBC" w:rsidR="00D9775C" w:rsidRDefault="00BF13BF" w:rsidP="00D9775C">
      <w:r w:rsidRPr="00BF13BF">
        <w:t>Bằng cách quy định rằng cả đối tượng cấp cao và cấp thấp đều phải phụ thuộc vào cùng một sự trừu tượng</w:t>
      </w:r>
      <w:r>
        <w:t>.</w:t>
      </w:r>
    </w:p>
    <w:p w14:paraId="50D2A53E" w14:textId="776194FC" w:rsidR="00BF13BF" w:rsidRDefault="006A3B1A" w:rsidP="00D9775C">
      <w:r w:rsidRPr="003E1203">
        <w:t>Dependency inversion principle</w:t>
      </w:r>
      <w:r w:rsidR="00BF13BF" w:rsidRPr="00BF13BF">
        <w:t xml:space="preserve"> được coi là một khái niệm duy nhất cần được khái quát hóa, tức là áp dụng cho tất cả các giao diện giữa các mô-đun phần mềm</w:t>
      </w:r>
      <w:r w:rsidR="00BF13BF">
        <w:t>.</w:t>
      </w:r>
    </w:p>
    <w:p w14:paraId="2047F1F6" w14:textId="72E7F14F" w:rsidR="003E1203" w:rsidRDefault="003E1203" w:rsidP="003E1203">
      <w:pPr>
        <w:pStyle w:val="ListParagraph"/>
        <w:numPr>
          <w:ilvl w:val="0"/>
          <w:numId w:val="3"/>
        </w:numPr>
      </w:pPr>
      <w:r>
        <w:t>Sẽ đơn giản hơn khi xem một nguyên tắc tư duy tốt như một mẫu mã hóa. Khi một lớp trừu tượng hoặc một giao diện đã được mã hóa.</w:t>
      </w:r>
    </w:p>
    <w:p w14:paraId="3E8F1136" w14:textId="031A1BC0" w:rsidR="00BF13BF" w:rsidRDefault="003E1203" w:rsidP="003E1203">
      <w:pPr>
        <w:pStyle w:val="ListParagraph"/>
        <w:numPr>
          <w:ilvl w:val="0"/>
          <w:numId w:val="3"/>
        </w:numPr>
      </w:pPr>
      <w:r>
        <w:t>Bởi vì nhiều công cụ kiểm tra đơn vị dựa vào tính kế thừa để thực hiện mô phỏng , nên việc sử dụng giao diện chung giữa các lớp (không chỉ giữa các mô-đun khi sử dụng tính tổng quát là hợp lý) đã trở thành quy tắc.</w:t>
      </w:r>
    </w:p>
    <w:p w14:paraId="1F7966CD" w14:textId="07FB9DF6" w:rsidR="003E1203" w:rsidRDefault="003E1203" w:rsidP="005F3739">
      <w:pPr>
        <w:pStyle w:val="Heading2"/>
      </w:pPr>
      <w:r>
        <w:t>Tìm hiểu khái niệm</w:t>
      </w:r>
      <w:r w:rsidRPr="003E1203">
        <w:t xml:space="preserve"> </w:t>
      </w:r>
      <w:r w:rsidRPr="005F3739">
        <w:t xml:space="preserve">Dependency </w:t>
      </w:r>
      <w:r w:rsidR="005F3739" w:rsidRPr="005F3739">
        <w:t xml:space="preserve">Injection </w:t>
      </w:r>
      <w:r w:rsidR="006A3B1A" w:rsidRPr="005F3739">
        <w:t>(DI)</w:t>
      </w:r>
    </w:p>
    <w:p w14:paraId="4143EBDF" w14:textId="41D8C632" w:rsidR="00A2102A" w:rsidRDefault="005F3739" w:rsidP="00522A7E">
      <w:r>
        <w:t>D</w:t>
      </w:r>
      <w:r w:rsidRPr="005F3739">
        <w:t>ây là một cách để hiện thực Inversion of Control Pattern (Có thể coi nó là một design pattern riên</w:t>
      </w:r>
      <w:r>
        <w:t>g</w:t>
      </w:r>
      <w:r w:rsidRPr="005F3739">
        <w:t>). Các module phụ thuộc (dependency) sẽ được inject vào module cấp cao.</w:t>
      </w:r>
    </w:p>
    <w:p w14:paraId="3E619B47" w14:textId="7F52FB9F" w:rsidR="005F3739" w:rsidRDefault="005F3739" w:rsidP="005F3739">
      <w:r>
        <w:t>C</w:t>
      </w:r>
      <w:r>
        <w:t>ó thể hiểu Dependency Injection một cách đơn giản như sau:</w:t>
      </w:r>
    </w:p>
    <w:p w14:paraId="1FD14311" w14:textId="23B305FF" w:rsidR="005F3739" w:rsidRDefault="005F3739" w:rsidP="00946395">
      <w:pPr>
        <w:pStyle w:val="ListParagraph"/>
        <w:numPr>
          <w:ilvl w:val="0"/>
          <w:numId w:val="6"/>
        </w:numPr>
      </w:pPr>
      <w:r>
        <w:t>Các module không giao tiếp trực tiếp với nhau, mà thông qua interface. Module cấp thấp sẽ implement interface, module cấp cao sẽ gọi module cấp thấp thông qua interface.</w:t>
      </w:r>
    </w:p>
    <w:p w14:paraId="3A06A94F" w14:textId="0862C5BF" w:rsidR="005F3739" w:rsidRDefault="005F3739" w:rsidP="005F3739">
      <w:pPr>
        <w:pStyle w:val="ListParagraph"/>
        <w:numPr>
          <w:ilvl w:val="0"/>
          <w:numId w:val="6"/>
        </w:numPr>
      </w:pPr>
      <w:r>
        <w:t xml:space="preserve">Việc khởi tạo các module cấp thấp sẽ do DI Container thực hiện. </w:t>
      </w:r>
    </w:p>
    <w:p w14:paraId="2C9A1624" w14:textId="77777777" w:rsidR="005F3739" w:rsidRDefault="005F3739" w:rsidP="005F3739">
      <w:pPr>
        <w:pStyle w:val="ListParagraph"/>
        <w:numPr>
          <w:ilvl w:val="0"/>
          <w:numId w:val="6"/>
        </w:numPr>
      </w:pPr>
      <w:r>
        <w:t>Việc Module nào gắn với interface nào sẽ được config trong code hoặc trong file XML.</w:t>
      </w:r>
    </w:p>
    <w:p w14:paraId="1C2375BB" w14:textId="2E501FC5" w:rsidR="005F3739" w:rsidRDefault="005F3739" w:rsidP="005F3739">
      <w:pPr>
        <w:pStyle w:val="ListParagraph"/>
        <w:numPr>
          <w:ilvl w:val="0"/>
          <w:numId w:val="6"/>
        </w:numPr>
      </w:pPr>
      <w:r>
        <w:lastRenderedPageBreak/>
        <w:t>DI được dùng để làm giảm sự phụ thuộc giữa các module, dễ dàng hơn trong việc thay đổi module, bảo trì code và testing.</w:t>
      </w:r>
    </w:p>
    <w:p w14:paraId="7C632CF9" w14:textId="567A7BFC" w:rsidR="00946395" w:rsidRDefault="00946395" w:rsidP="00946395">
      <w:pPr>
        <w:pStyle w:val="Heading3"/>
      </w:pPr>
      <w:r>
        <w:t xml:space="preserve">Các dạng của DI </w:t>
      </w:r>
    </w:p>
    <w:p w14:paraId="49D15CAA" w14:textId="77777777" w:rsidR="00946395" w:rsidRDefault="00946395" w:rsidP="00946395">
      <w:pPr>
        <w:pStyle w:val="ListParagraph"/>
        <w:numPr>
          <w:ilvl w:val="0"/>
          <w:numId w:val="7"/>
        </w:numPr>
      </w:pPr>
      <w:r>
        <w:t>Constructor Injection: Các dependency sẽ được container truyền vào (inject vào) 1 class thông qua constructor của class đó. Đây là cách thông dụng nhất.</w:t>
      </w:r>
    </w:p>
    <w:p w14:paraId="7FDCC55D" w14:textId="77777777" w:rsidR="00946395" w:rsidRDefault="00946395" w:rsidP="00946395">
      <w:pPr>
        <w:pStyle w:val="ListParagraph"/>
        <w:numPr>
          <w:ilvl w:val="0"/>
          <w:numId w:val="7"/>
        </w:numPr>
      </w:pPr>
      <w:r>
        <w:t>Setter Injection: Các dependency sẽ được truyền vào 1 class thông qua các hàm Setter.</w:t>
      </w:r>
    </w:p>
    <w:p w14:paraId="17DD429B" w14:textId="538C784B" w:rsidR="00946395" w:rsidRDefault="00946395" w:rsidP="00946395">
      <w:pPr>
        <w:pStyle w:val="ListParagraph"/>
        <w:numPr>
          <w:ilvl w:val="0"/>
          <w:numId w:val="7"/>
        </w:numPr>
      </w:pPr>
      <w:r>
        <w:t>Interface Injection: Class cần inject sẽ implement 1 interface. Interface này chứa 1 hàm tên Inject. Container sẽ injection dependency vào 1 class thông qua việc gọi hàm Inject của interface đó. Đây là cách rườm rà và ít được sử dụng nhất.</w:t>
      </w:r>
    </w:p>
    <w:p w14:paraId="7DDFEF2F" w14:textId="25A81521" w:rsidR="00946395" w:rsidRDefault="00946395" w:rsidP="00946395">
      <w:pPr>
        <w:pStyle w:val="Heading3"/>
      </w:pPr>
      <w:r>
        <w:t>Ưu nhược điểm của DI</w:t>
      </w:r>
    </w:p>
    <w:p w14:paraId="746A5A12" w14:textId="1AD645E8" w:rsidR="00946395" w:rsidRDefault="00946395" w:rsidP="00946395">
      <w:r>
        <w:t>Ưu điểm</w:t>
      </w:r>
    </w:p>
    <w:p w14:paraId="21FBC5F8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Giảm sự kết dính giữa các module</w:t>
      </w:r>
    </w:p>
    <w:p w14:paraId="52E6898B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Code dễ bảo trì, dễ thay thế module</w:t>
      </w:r>
    </w:p>
    <w:p w14:paraId="71377A27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Rất dễ test và viết </w:t>
      </w:r>
      <w:hyperlink r:id="rId5" w:history="1">
        <w:r w:rsidRPr="00946395">
          <w:rPr>
            <w:rStyle w:val="Hyperlink"/>
            <w:color w:val="auto"/>
            <w:u w:val="none"/>
          </w:rPr>
          <w:t>Unit Test</w:t>
        </w:r>
      </w:hyperlink>
    </w:p>
    <w:p w14:paraId="78561024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Dễ dàng thấy quan hệ giữa các module (Vì các dependecy đều được inject vào constructor)</w:t>
      </w:r>
    </w:p>
    <w:p w14:paraId="470297D8" w14:textId="1DA0A9F4" w:rsidR="00946395" w:rsidRDefault="00946395" w:rsidP="00946395">
      <w:r>
        <w:t>Nhược điểm</w:t>
      </w:r>
    </w:p>
    <w:p w14:paraId="013B6557" w14:textId="77777777" w:rsidR="00946395" w:rsidRDefault="00946395" w:rsidP="00946395">
      <w:pPr>
        <w:pStyle w:val="ListParagraph"/>
        <w:numPr>
          <w:ilvl w:val="0"/>
          <w:numId w:val="10"/>
        </w:numPr>
      </w:pPr>
      <w:r>
        <w:t>Khái niệm DI khá “khó tiêu”, các developer mới sẽ gặp khó khăn khi học</w:t>
      </w:r>
    </w:p>
    <w:p w14:paraId="5EAB6BAF" w14:textId="77777777" w:rsidR="00946395" w:rsidRDefault="00946395" w:rsidP="00946395">
      <w:pPr>
        <w:pStyle w:val="ListParagraph"/>
        <w:numPr>
          <w:ilvl w:val="0"/>
          <w:numId w:val="10"/>
        </w:numPr>
      </w:pPr>
      <w:r>
        <w:t>Sử dụng interface nên đôi khi sẽ khó debug, do không biết chính xác module nào được gọi</w:t>
      </w:r>
    </w:p>
    <w:p w14:paraId="714EF170" w14:textId="77777777" w:rsidR="00946395" w:rsidRDefault="00946395" w:rsidP="00946395">
      <w:pPr>
        <w:pStyle w:val="ListParagraph"/>
        <w:numPr>
          <w:ilvl w:val="0"/>
          <w:numId w:val="10"/>
        </w:numPr>
      </w:pPr>
      <w:r>
        <w:t>Các object được khởi tạo toàn bộ ngay từ đầu, có thể làm giảm performance</w:t>
      </w:r>
    </w:p>
    <w:p w14:paraId="434931F3" w14:textId="7C914B52" w:rsidR="00946395" w:rsidRPr="00946395" w:rsidRDefault="00946395" w:rsidP="00946395">
      <w:pPr>
        <w:pStyle w:val="ListParagraph"/>
        <w:numPr>
          <w:ilvl w:val="0"/>
          <w:numId w:val="10"/>
        </w:numPr>
      </w:pPr>
      <w:r>
        <w:t>Làm tăng độ phức tạp của code</w:t>
      </w:r>
    </w:p>
    <w:p w14:paraId="461B8A9F" w14:textId="7A9FA8C8" w:rsidR="008548ED" w:rsidRDefault="008548ED" w:rsidP="008548ED">
      <w:pPr>
        <w:pStyle w:val="Heading2"/>
      </w:pPr>
      <w:r>
        <w:t>Khái niệm Service Objects Design Pattern</w:t>
      </w:r>
    </w:p>
    <w:p w14:paraId="3F445D04" w14:textId="22883F9F" w:rsidR="008548ED" w:rsidRPr="005F3739" w:rsidRDefault="008548ED" w:rsidP="005F3739"/>
    <w:p w14:paraId="4E0335DB" w14:textId="57444324" w:rsidR="00BF13BF" w:rsidRDefault="00BF13BF" w:rsidP="00D9775C">
      <w:r>
        <w:t>Link tham khảo.</w:t>
      </w:r>
    </w:p>
    <w:p w14:paraId="67EE66B9" w14:textId="13259E24" w:rsidR="005F3739" w:rsidRDefault="00000000" w:rsidP="00D9775C">
      <w:hyperlink r:id="rId6" w:history="1">
        <w:r w:rsidR="00BF13BF" w:rsidRPr="002B5FA3">
          <w:rPr>
            <w:rStyle w:val="Hyperlink"/>
          </w:rPr>
          <w:t>https://en.wikipedia.org/wiki/Dependency_inversion_principle</w:t>
        </w:r>
      </w:hyperlink>
      <w:r w:rsidR="00BF13BF">
        <w:br/>
      </w:r>
      <w:hyperlink r:id="rId7" w:history="1">
        <w:r w:rsidR="00BF13BF" w:rsidRPr="002B5FA3">
          <w:rPr>
            <w:rStyle w:val="Hyperlink"/>
          </w:rPr>
          <w:t>https://en.wikipedia.org/wiki/Dependency_injection</w:t>
        </w:r>
      </w:hyperlink>
      <w:r w:rsidR="00BF13BF">
        <w:br/>
      </w:r>
      <w:hyperlink r:id="rId8" w:history="1">
        <w:r w:rsidR="005F3739" w:rsidRPr="002B5FA3">
          <w:rPr>
            <w:rStyle w:val="Hyperlink"/>
          </w:rPr>
          <w:t>https://toidicodedao.com/2015/03/24/solid-la-gi-ap-dung-cac-nguyen-ly-solid-de-tro-thanh-lap-trinh-vien-code-cung/</w:t>
        </w:r>
      </w:hyperlink>
    </w:p>
    <w:p w14:paraId="0F5BAFCB" w14:textId="16FD0527" w:rsidR="00BF13BF" w:rsidRDefault="005F3739" w:rsidP="00D9775C">
      <w:hyperlink r:id="rId9" w:history="1">
        <w:r w:rsidRPr="002B5FA3">
          <w:rPr>
            <w:rStyle w:val="Hyperlink"/>
          </w:rPr>
          <w:t>https://toidicodedao.com/2015/11/03/dependency-injection-va-inversion-of-control-phan-1-dinh-nghia/</w:t>
        </w:r>
      </w:hyperlink>
    </w:p>
    <w:p w14:paraId="1A0623F8" w14:textId="0A4FCF9E" w:rsidR="005F3739" w:rsidRDefault="005F3739" w:rsidP="00D9775C">
      <w:hyperlink r:id="rId10" w:history="1">
        <w:r w:rsidRPr="002B5FA3">
          <w:rPr>
            <w:rStyle w:val="Hyperlink"/>
          </w:rPr>
          <w:t>https://toidicodedao.com/2015/11/10/dependency-injection-va-inversion-of-control-phan-2-ap-dung-di-vao-code/</w:t>
        </w:r>
      </w:hyperlink>
    </w:p>
    <w:p w14:paraId="1E97C4E2" w14:textId="452DD927" w:rsidR="005F3739" w:rsidRDefault="005F3739" w:rsidP="00D9775C">
      <w:hyperlink r:id="rId11" w:history="1">
        <w:r w:rsidRPr="002B5FA3">
          <w:rPr>
            <w:rStyle w:val="Hyperlink"/>
          </w:rPr>
          <w:t>https://toidicodedao.com/2015/11/12/dependency-injection-va-inversion-of-control-phan-3-di-container-ap-dung-di-vao-asp-net-mvc/</w:t>
        </w:r>
      </w:hyperlink>
    </w:p>
    <w:p w14:paraId="17A9FDFE" w14:textId="77777777" w:rsidR="005F3739" w:rsidRPr="00637310" w:rsidRDefault="005F3739" w:rsidP="00D9775C"/>
    <w:sectPr w:rsidR="005F3739" w:rsidRPr="0063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00C"/>
    <w:multiLevelType w:val="hybridMultilevel"/>
    <w:tmpl w:val="8CA073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48C7"/>
    <w:multiLevelType w:val="hybridMultilevel"/>
    <w:tmpl w:val="97A4D5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02D0"/>
    <w:multiLevelType w:val="multilevel"/>
    <w:tmpl w:val="064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03E09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A226D9"/>
    <w:multiLevelType w:val="hybridMultilevel"/>
    <w:tmpl w:val="FDC8A5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1941"/>
    <w:multiLevelType w:val="hybridMultilevel"/>
    <w:tmpl w:val="FC423A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02DDA"/>
    <w:multiLevelType w:val="hybridMultilevel"/>
    <w:tmpl w:val="6B9E01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866D9"/>
    <w:multiLevelType w:val="hybridMultilevel"/>
    <w:tmpl w:val="AD6C85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121D7"/>
    <w:multiLevelType w:val="hybridMultilevel"/>
    <w:tmpl w:val="D83884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8461">
    <w:abstractNumId w:val="3"/>
  </w:num>
  <w:num w:numId="2" w16cid:durableId="549651615">
    <w:abstractNumId w:val="7"/>
  </w:num>
  <w:num w:numId="3" w16cid:durableId="1585987420">
    <w:abstractNumId w:val="8"/>
  </w:num>
  <w:num w:numId="4" w16cid:durableId="1905337469">
    <w:abstractNumId w:val="3"/>
  </w:num>
  <w:num w:numId="5" w16cid:durableId="798694449">
    <w:abstractNumId w:val="5"/>
  </w:num>
  <w:num w:numId="6" w16cid:durableId="1594780859">
    <w:abstractNumId w:val="1"/>
  </w:num>
  <w:num w:numId="7" w16cid:durableId="341206672">
    <w:abstractNumId w:val="6"/>
  </w:num>
  <w:num w:numId="8" w16cid:durableId="804465372">
    <w:abstractNumId w:val="2"/>
  </w:num>
  <w:num w:numId="9" w16cid:durableId="1834222188">
    <w:abstractNumId w:val="4"/>
  </w:num>
  <w:num w:numId="10" w16cid:durableId="2238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C0"/>
    <w:rsid w:val="00173E32"/>
    <w:rsid w:val="003E1203"/>
    <w:rsid w:val="004144C0"/>
    <w:rsid w:val="004971B7"/>
    <w:rsid w:val="004A2F7B"/>
    <w:rsid w:val="00522A7E"/>
    <w:rsid w:val="005F3739"/>
    <w:rsid w:val="00637310"/>
    <w:rsid w:val="006A3B1A"/>
    <w:rsid w:val="006E74DD"/>
    <w:rsid w:val="00844079"/>
    <w:rsid w:val="008548ED"/>
    <w:rsid w:val="00946395"/>
    <w:rsid w:val="009B3943"/>
    <w:rsid w:val="00A2102A"/>
    <w:rsid w:val="00A26B64"/>
    <w:rsid w:val="00B6138D"/>
    <w:rsid w:val="00BF13BF"/>
    <w:rsid w:val="00D9775C"/>
    <w:rsid w:val="00DD2823"/>
    <w:rsid w:val="00F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2C6A1"/>
  <w15:chartTrackingRefBased/>
  <w15:docId w15:val="{20C8FFA7-5430-48A4-8C6C-2BBD945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5C"/>
    <w:pPr>
      <w:jc w:val="both"/>
    </w:pPr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C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C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4C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C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C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C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C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C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C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7310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13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BF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A2102A"/>
  </w:style>
  <w:style w:type="character" w:styleId="Strong">
    <w:name w:val="Strong"/>
    <w:basedOn w:val="DefaultParagraphFont"/>
    <w:uiPriority w:val="22"/>
    <w:qFormat/>
    <w:rsid w:val="005F3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3/24/solid-la-gi-ap-dung-cac-nguyen-ly-solid-de-tro-thanh-lap-trinh-vien-code-cu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cy_inj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endency_inversion_principle" TargetMode="External"/><Relationship Id="rId11" Type="http://schemas.openxmlformats.org/officeDocument/2006/relationships/hyperlink" Target="https://toidicodedao.com/2015/11/12/dependency-injection-va-inversion-of-control-phan-3-di-container-ap-dung-di-vao-asp-net-mvc/" TargetMode="External"/><Relationship Id="rId5" Type="http://schemas.openxmlformats.org/officeDocument/2006/relationships/hyperlink" Target="https://toidicodedao.com/2015/08/25/tutorial-viet-unit-test-trong-c-voi-nunit/" TargetMode="External"/><Relationship Id="rId10" Type="http://schemas.openxmlformats.org/officeDocument/2006/relationships/hyperlink" Target="https://toidicodedao.com/2015/11/10/dependency-injection-va-inversion-of-control-phan-2-ap-dung-di-vao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idicodedao.com/2015/11/03/dependency-injection-va-inversion-of-control-phan-1-dinh-ngh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Miêu</dc:creator>
  <cp:keywords/>
  <dc:description/>
  <cp:lastModifiedBy>Miêu</cp:lastModifiedBy>
  <cp:revision>14</cp:revision>
  <dcterms:created xsi:type="dcterms:W3CDTF">2024-02-28T09:29:00Z</dcterms:created>
  <dcterms:modified xsi:type="dcterms:W3CDTF">2024-02-29T10:34:00Z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2024-02-28T10:34:33Z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9891f2d4-adc1-4097-b122-52ec7b476342</vt:lpwstr>
  </property>
  <property fmtid="{D5CDD505-2E9C-101B-9397-08002B2CF9AE}" pid="8" name="MSIP_Label_defa4170-0d19-0005-0004-bc88714345d2_ContentBits">
    <vt:lpwstr>0</vt:lpwstr>
  </property>
</Properties>
</file>