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DFCE" w14:textId="0E6C32EC" w:rsidR="00000000" w:rsidRDefault="00417C24" w:rsidP="00417C24">
      <w:pPr>
        <w:pStyle w:val="Title"/>
        <w:jc w:val="center"/>
      </w:pPr>
      <w:r>
        <w:t>Quy trình đào tạo</w:t>
      </w:r>
    </w:p>
    <w:p w14:paraId="67EA38CF" w14:textId="37CF043E" w:rsidR="00417C24" w:rsidRDefault="00417C24" w:rsidP="00F00F1D">
      <w:pPr>
        <w:pStyle w:val="Heading2"/>
      </w:pPr>
      <w:r>
        <w:t>Mục đích</w:t>
      </w:r>
    </w:p>
    <w:p w14:paraId="1BE2960B" w14:textId="06665E78" w:rsidR="00417C24" w:rsidRDefault="00417C24" w:rsidP="00417C24">
      <w:pPr>
        <w:pStyle w:val="ListParagraph"/>
        <w:numPr>
          <w:ilvl w:val="0"/>
          <w:numId w:val="1"/>
        </w:numPr>
      </w:pPr>
      <w:r>
        <w:t>Với sinh viên, thực tập mới ra trường cũng cố kiến thức</w:t>
      </w:r>
    </w:p>
    <w:p w14:paraId="5E7A7181" w14:textId="2096CFF0" w:rsidR="00417C24" w:rsidRDefault="00417C24" w:rsidP="00417C24">
      <w:pPr>
        <w:pStyle w:val="ListParagraph"/>
        <w:numPr>
          <w:ilvl w:val="0"/>
          <w:numId w:val="1"/>
        </w:numPr>
      </w:pPr>
      <w:r>
        <w:t>Giới thiệu và làm quen công nghệ được giới thiệu</w:t>
      </w:r>
    </w:p>
    <w:p w14:paraId="5FCFE7DC" w14:textId="54B3ED79" w:rsidR="00417C24" w:rsidRDefault="00417C24" w:rsidP="00F00F1D">
      <w:pPr>
        <w:pStyle w:val="Heading2"/>
      </w:pPr>
      <w:r>
        <w:t>Kết quả</w:t>
      </w:r>
    </w:p>
    <w:p w14:paraId="15AA1925" w14:textId="16E2316F" w:rsidR="00417C24" w:rsidRDefault="00417C24" w:rsidP="00417C24">
      <w:pPr>
        <w:pStyle w:val="ListParagraph"/>
        <w:numPr>
          <w:ilvl w:val="0"/>
          <w:numId w:val="2"/>
        </w:numPr>
      </w:pPr>
      <w:r>
        <w:t>Nắm được kiến thức cơ bản OOP, SQL</w:t>
      </w:r>
    </w:p>
    <w:p w14:paraId="5EB84FCC" w14:textId="7E8F1FA6" w:rsidR="00417C24" w:rsidRDefault="00417C24" w:rsidP="00417C24">
      <w:pPr>
        <w:pStyle w:val="ListParagraph"/>
        <w:numPr>
          <w:ilvl w:val="0"/>
          <w:numId w:val="2"/>
        </w:numPr>
      </w:pPr>
      <w:r>
        <w:t>Năm được các công nghệ project đang sử dụng: Nhibernate, Dapper, IoC …</w:t>
      </w:r>
    </w:p>
    <w:p w14:paraId="1ECFD0A7" w14:textId="3AA5B6A0" w:rsidR="00417C24" w:rsidRDefault="00417C24" w:rsidP="00F00F1D">
      <w:pPr>
        <w:pStyle w:val="Heading2"/>
      </w:pPr>
      <w:r>
        <w:t>Quy trình</w:t>
      </w:r>
    </w:p>
    <w:p w14:paraId="025BD8B8" w14:textId="77777777" w:rsidR="00F00F1D" w:rsidRPr="00F00F1D" w:rsidRDefault="00F00F1D" w:rsidP="00F00F1D"/>
    <w:p w14:paraId="389ECE40" w14:textId="1895ADFD" w:rsidR="00A474F6" w:rsidRDefault="00F00F1D" w:rsidP="00F00F1D">
      <w:r>
        <w:rPr>
          <w:noProof/>
        </w:rPr>
        <w:drawing>
          <wp:inline distT="0" distB="0" distL="0" distR="0" wp14:anchorId="43BB9E3B" wp14:editId="1A333C87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1507" w14:textId="64F42ECC" w:rsidR="00417C24" w:rsidRDefault="00417C24" w:rsidP="00F00F1D">
      <w:pPr>
        <w:pStyle w:val="Heading2"/>
      </w:pPr>
      <w:r>
        <w:t>Phụ lục</w:t>
      </w:r>
    </w:p>
    <w:p w14:paraId="06B42C71" w14:textId="77777777" w:rsidR="00F00F1D" w:rsidRPr="00F00F1D" w:rsidRDefault="00F00F1D" w:rsidP="00F00F1D"/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4680"/>
        <w:gridCol w:w="3322"/>
        <w:gridCol w:w="1268"/>
      </w:tblGrid>
      <w:tr w:rsidR="00F00F1D" w14:paraId="547C9201" w14:textId="77777777" w:rsidTr="00F00F1D">
        <w:tc>
          <w:tcPr>
            <w:tcW w:w="715" w:type="dxa"/>
          </w:tcPr>
          <w:p w14:paraId="05C14F2B" w14:textId="289BECF3" w:rsidR="00A474F6" w:rsidRPr="00F00F1D" w:rsidRDefault="00A474F6" w:rsidP="00A474F6">
            <w:pPr>
              <w:jc w:val="center"/>
              <w:rPr>
                <w:b/>
              </w:rPr>
            </w:pPr>
            <w:r w:rsidRPr="00F00F1D">
              <w:rPr>
                <w:b/>
              </w:rPr>
              <w:t>STT</w:t>
            </w:r>
          </w:p>
        </w:tc>
        <w:tc>
          <w:tcPr>
            <w:tcW w:w="4680" w:type="dxa"/>
          </w:tcPr>
          <w:p w14:paraId="6406E61B" w14:textId="3AA614E6" w:rsidR="00A474F6" w:rsidRPr="00F00F1D" w:rsidRDefault="00A474F6" w:rsidP="00A474F6">
            <w:pPr>
              <w:jc w:val="center"/>
              <w:rPr>
                <w:b/>
              </w:rPr>
            </w:pPr>
            <w:r w:rsidRPr="00F00F1D">
              <w:rPr>
                <w:b/>
              </w:rPr>
              <w:t>Tài liệu</w:t>
            </w:r>
          </w:p>
        </w:tc>
        <w:tc>
          <w:tcPr>
            <w:tcW w:w="3322" w:type="dxa"/>
          </w:tcPr>
          <w:p w14:paraId="77B69091" w14:textId="622C99C7" w:rsidR="00A474F6" w:rsidRPr="00F00F1D" w:rsidRDefault="0019682E" w:rsidP="00A474F6">
            <w:pPr>
              <w:jc w:val="center"/>
              <w:rPr>
                <w:b/>
              </w:rPr>
            </w:pPr>
            <w:r w:rsidRPr="00F00F1D">
              <w:rPr>
                <w:b/>
              </w:rPr>
              <w:t>Diễn giải</w:t>
            </w:r>
          </w:p>
        </w:tc>
        <w:tc>
          <w:tcPr>
            <w:tcW w:w="1268" w:type="dxa"/>
          </w:tcPr>
          <w:p w14:paraId="31D5070F" w14:textId="68F77EDF" w:rsidR="00A474F6" w:rsidRPr="00F00F1D" w:rsidRDefault="0019682E" w:rsidP="00A474F6">
            <w:pPr>
              <w:jc w:val="center"/>
              <w:rPr>
                <w:b/>
              </w:rPr>
            </w:pPr>
            <w:r w:rsidRPr="00F00F1D">
              <w:rPr>
                <w:b/>
              </w:rPr>
              <w:t>Ghi chú</w:t>
            </w:r>
          </w:p>
        </w:tc>
      </w:tr>
      <w:tr w:rsidR="00F00F1D" w14:paraId="7286FEA5" w14:textId="77777777" w:rsidTr="00F00F1D">
        <w:tc>
          <w:tcPr>
            <w:tcW w:w="715" w:type="dxa"/>
          </w:tcPr>
          <w:p w14:paraId="2818265D" w14:textId="3FE3ED7D" w:rsidR="00A474F6" w:rsidRDefault="00A474F6" w:rsidP="00A474F6">
            <w:r>
              <w:t>1</w:t>
            </w:r>
          </w:p>
        </w:tc>
        <w:tc>
          <w:tcPr>
            <w:tcW w:w="4680" w:type="dxa"/>
          </w:tcPr>
          <w:p w14:paraId="41848AA9" w14:textId="595B6F45" w:rsidR="00A474F6" w:rsidRDefault="00000000" w:rsidP="00A474F6">
            <w:hyperlink r:id="rId6" w:history="1">
              <w:r w:rsidR="0019682E">
                <w:rPr>
                  <w:rStyle w:val="Hyperlink"/>
                </w:rPr>
                <w:t>https://www.freecodecamp.org/news/object-oriented-programming-concepts-21bb035f7260/</w:t>
              </w:r>
            </w:hyperlink>
          </w:p>
        </w:tc>
        <w:tc>
          <w:tcPr>
            <w:tcW w:w="3322" w:type="dxa"/>
          </w:tcPr>
          <w:p w14:paraId="14C85D2C" w14:textId="675CF65B" w:rsidR="00A474F6" w:rsidRDefault="00F00F1D" w:rsidP="00F00F1D">
            <w:pPr>
              <w:ind w:left="68"/>
            </w:pPr>
            <w:r>
              <w:t>4 tính chất của lập trình hướng đối tượng</w:t>
            </w:r>
          </w:p>
        </w:tc>
        <w:tc>
          <w:tcPr>
            <w:tcW w:w="1268" w:type="dxa"/>
          </w:tcPr>
          <w:p w14:paraId="65AB2A6A" w14:textId="58FAFB6A" w:rsidR="00A474F6" w:rsidRDefault="00F00F1D" w:rsidP="00A474F6">
            <w:r>
              <w:t>Step: 1</w:t>
            </w:r>
          </w:p>
        </w:tc>
      </w:tr>
      <w:tr w:rsidR="00F00F1D" w14:paraId="02898983" w14:textId="77777777" w:rsidTr="00F00F1D">
        <w:tc>
          <w:tcPr>
            <w:tcW w:w="715" w:type="dxa"/>
          </w:tcPr>
          <w:p w14:paraId="553A0E11" w14:textId="716D071B" w:rsidR="00F00F1D" w:rsidRDefault="00F00F1D" w:rsidP="00A474F6">
            <w:r>
              <w:t>2</w:t>
            </w:r>
          </w:p>
        </w:tc>
        <w:tc>
          <w:tcPr>
            <w:tcW w:w="4680" w:type="dxa"/>
          </w:tcPr>
          <w:p w14:paraId="2F3A8E60" w14:textId="3F33BDE7" w:rsidR="00F00F1D" w:rsidRDefault="00000000" w:rsidP="00A474F6">
            <w:pPr>
              <w:ind w:right="1203"/>
            </w:pPr>
            <w:hyperlink r:id="rId7" w:history="1">
              <w:r w:rsidR="00F00F1D">
                <w:rPr>
                  <w:rStyle w:val="Hyperlink"/>
                </w:rPr>
                <w:t>https://en.wikipedia.org/wiki/Dependency_inversion_principle</w:t>
              </w:r>
            </w:hyperlink>
          </w:p>
        </w:tc>
        <w:tc>
          <w:tcPr>
            <w:tcW w:w="3322" w:type="dxa"/>
          </w:tcPr>
          <w:p w14:paraId="7474B770" w14:textId="0F4AC095" w:rsidR="00F00F1D" w:rsidRDefault="00F00F1D" w:rsidP="00F00F1D">
            <w:pPr>
              <w:ind w:left="68"/>
            </w:pPr>
            <w:r>
              <w:t>Nguyên lý phụ thuộc ngược</w:t>
            </w:r>
          </w:p>
        </w:tc>
        <w:tc>
          <w:tcPr>
            <w:tcW w:w="1268" w:type="dxa"/>
          </w:tcPr>
          <w:p w14:paraId="3CAE373A" w14:textId="103C9FD0" w:rsidR="00F00F1D" w:rsidRDefault="00F00F1D" w:rsidP="00A474F6">
            <w:r>
              <w:t>Step: 3</w:t>
            </w:r>
          </w:p>
        </w:tc>
      </w:tr>
      <w:tr w:rsidR="00F00F1D" w14:paraId="724310C7" w14:textId="77777777" w:rsidTr="00F00F1D">
        <w:tc>
          <w:tcPr>
            <w:tcW w:w="715" w:type="dxa"/>
          </w:tcPr>
          <w:p w14:paraId="41E89B6C" w14:textId="11E7A99E" w:rsidR="00F00F1D" w:rsidRDefault="00F00F1D" w:rsidP="00A474F6">
            <w:r>
              <w:t>3</w:t>
            </w:r>
          </w:p>
        </w:tc>
        <w:tc>
          <w:tcPr>
            <w:tcW w:w="4680" w:type="dxa"/>
          </w:tcPr>
          <w:p w14:paraId="139F481E" w14:textId="41D20D91" w:rsidR="00F00F1D" w:rsidRDefault="00000000" w:rsidP="00A474F6">
            <w:pPr>
              <w:ind w:right="1203"/>
            </w:pPr>
            <w:hyperlink r:id="rId8" w:history="1">
              <w:r w:rsidR="00F00F1D">
                <w:rPr>
                  <w:rStyle w:val="Hyperlink"/>
                </w:rPr>
                <w:t>https://en.wikipedia.org/wiki/Dependency_injection</w:t>
              </w:r>
            </w:hyperlink>
          </w:p>
        </w:tc>
        <w:tc>
          <w:tcPr>
            <w:tcW w:w="3322" w:type="dxa"/>
          </w:tcPr>
          <w:p w14:paraId="609E5E1E" w14:textId="63E4162E" w:rsidR="00F00F1D" w:rsidRDefault="00F00F1D" w:rsidP="00F00F1D">
            <w:r>
              <w:t xml:space="preserve"> Dependency injection</w:t>
            </w:r>
          </w:p>
        </w:tc>
        <w:tc>
          <w:tcPr>
            <w:tcW w:w="1268" w:type="dxa"/>
          </w:tcPr>
          <w:p w14:paraId="368DA015" w14:textId="37DE0AAA" w:rsidR="00F00F1D" w:rsidRDefault="00F00F1D" w:rsidP="00A474F6">
            <w:r>
              <w:t>Step: 3</w:t>
            </w:r>
          </w:p>
        </w:tc>
      </w:tr>
      <w:tr w:rsidR="00F00F1D" w14:paraId="17219818" w14:textId="77777777" w:rsidTr="00F00F1D">
        <w:tc>
          <w:tcPr>
            <w:tcW w:w="715" w:type="dxa"/>
          </w:tcPr>
          <w:p w14:paraId="7AAC847F" w14:textId="6EC978CC" w:rsidR="00F00F1D" w:rsidRDefault="00F00F1D" w:rsidP="00A474F6">
            <w:r>
              <w:t>4</w:t>
            </w:r>
          </w:p>
        </w:tc>
        <w:tc>
          <w:tcPr>
            <w:tcW w:w="4680" w:type="dxa"/>
          </w:tcPr>
          <w:p w14:paraId="0252399A" w14:textId="12EBE7F0" w:rsidR="00F00F1D" w:rsidRDefault="00000000" w:rsidP="00F00F1D">
            <w:pPr>
              <w:jc w:val="both"/>
            </w:pPr>
            <w:hyperlink r:id="rId9" w:history="1">
              <w:r w:rsidR="00F00F1D" w:rsidRPr="00C46193">
                <w:rPr>
                  <w:rStyle w:val="Hyperlink"/>
                </w:rPr>
                <w:t>http://www.castleproject.org/projects/windsor/</w:t>
              </w:r>
            </w:hyperlink>
          </w:p>
          <w:p w14:paraId="2778814B" w14:textId="26CEA81B" w:rsidR="00F00F1D" w:rsidRDefault="00000000" w:rsidP="00F00F1D">
            <w:pPr>
              <w:jc w:val="both"/>
            </w:pPr>
            <w:hyperlink r:id="rId10" w:history="1">
              <w:r w:rsidR="00F00F1D" w:rsidRPr="00C46193">
                <w:rPr>
                  <w:rStyle w:val="Hyperlink"/>
                </w:rPr>
                <w:t>https://mac-blog.org.ua/castle-windsor-example.md/</w:t>
              </w:r>
            </w:hyperlink>
          </w:p>
          <w:p w14:paraId="4763E975" w14:textId="77777777" w:rsidR="00F00F1D" w:rsidRDefault="00F00F1D" w:rsidP="00F00F1D">
            <w:pPr>
              <w:ind w:right="1203"/>
              <w:jc w:val="both"/>
            </w:pPr>
          </w:p>
        </w:tc>
        <w:tc>
          <w:tcPr>
            <w:tcW w:w="3322" w:type="dxa"/>
          </w:tcPr>
          <w:p w14:paraId="5F0007F1" w14:textId="02718E76" w:rsidR="00F00F1D" w:rsidRDefault="00F00F1D" w:rsidP="00F00F1D">
            <w:r>
              <w:lastRenderedPageBreak/>
              <w:t>Thư viện castle windsor</w:t>
            </w:r>
          </w:p>
        </w:tc>
        <w:tc>
          <w:tcPr>
            <w:tcW w:w="1268" w:type="dxa"/>
          </w:tcPr>
          <w:p w14:paraId="1F3D8B9C" w14:textId="14618F42" w:rsidR="00F00F1D" w:rsidRDefault="00F00F1D" w:rsidP="00A474F6">
            <w:r>
              <w:t>Step: 4</w:t>
            </w:r>
          </w:p>
        </w:tc>
      </w:tr>
      <w:tr w:rsidR="00F00F1D" w14:paraId="7ADCA71A" w14:textId="77777777" w:rsidTr="00F00F1D">
        <w:tc>
          <w:tcPr>
            <w:tcW w:w="715" w:type="dxa"/>
          </w:tcPr>
          <w:p w14:paraId="121A3801" w14:textId="66AF060E" w:rsidR="00F00F1D" w:rsidRDefault="00F00F1D" w:rsidP="00A474F6">
            <w:r>
              <w:t>5.</w:t>
            </w:r>
          </w:p>
        </w:tc>
        <w:tc>
          <w:tcPr>
            <w:tcW w:w="4680" w:type="dxa"/>
          </w:tcPr>
          <w:p w14:paraId="296CF780" w14:textId="5340A346" w:rsidR="00F00F1D" w:rsidRDefault="00000000" w:rsidP="00F00F1D">
            <w:hyperlink r:id="rId11" w:history="1">
              <w:r w:rsidR="00F00F1D" w:rsidRPr="00C46193">
                <w:rPr>
                  <w:rStyle w:val="Hyperlink"/>
                </w:rPr>
                <w:t>https://www.tutorialspoint.com/nhibernate/index.htm</w:t>
              </w:r>
            </w:hyperlink>
          </w:p>
          <w:p w14:paraId="12E329D3" w14:textId="1ADE054A" w:rsidR="00F00F1D" w:rsidRDefault="00000000" w:rsidP="00F00F1D">
            <w:hyperlink r:id="rId12" w:history="1">
              <w:r w:rsidR="00F00F1D" w:rsidRPr="00C46193">
                <w:rPr>
                  <w:rStyle w:val="Hyperlink"/>
                </w:rPr>
                <w:t>https://www.codeproject.com/Articles/1178251/NHibernate-Introduction-configuration-CRUD-with-MV</w:t>
              </w:r>
            </w:hyperlink>
          </w:p>
        </w:tc>
        <w:tc>
          <w:tcPr>
            <w:tcW w:w="3322" w:type="dxa"/>
          </w:tcPr>
          <w:p w14:paraId="2FC8449E" w14:textId="7FF697A6" w:rsidR="00F00F1D" w:rsidRDefault="00F00F1D" w:rsidP="00F00F1D">
            <w:r>
              <w:t>Nhibernate</w:t>
            </w:r>
          </w:p>
        </w:tc>
        <w:tc>
          <w:tcPr>
            <w:tcW w:w="1268" w:type="dxa"/>
          </w:tcPr>
          <w:p w14:paraId="30FD2762" w14:textId="65ACB145" w:rsidR="00F00F1D" w:rsidRDefault="00F00F1D" w:rsidP="00A474F6">
            <w:r>
              <w:t>Step: 5</w:t>
            </w:r>
          </w:p>
        </w:tc>
      </w:tr>
      <w:tr w:rsidR="00F00F1D" w14:paraId="24079B3D" w14:textId="77777777" w:rsidTr="00F00F1D">
        <w:tc>
          <w:tcPr>
            <w:tcW w:w="715" w:type="dxa"/>
          </w:tcPr>
          <w:p w14:paraId="5A317195" w14:textId="52DB40B6" w:rsidR="00F00F1D" w:rsidRDefault="00F00F1D" w:rsidP="00A474F6">
            <w:r>
              <w:t>6</w:t>
            </w:r>
          </w:p>
        </w:tc>
        <w:tc>
          <w:tcPr>
            <w:tcW w:w="4680" w:type="dxa"/>
          </w:tcPr>
          <w:p w14:paraId="46101F49" w14:textId="77777777" w:rsidR="00F00F1D" w:rsidRDefault="00000000" w:rsidP="00F00F1D">
            <w:hyperlink r:id="rId13" w:history="1">
              <w:r w:rsidR="00F00F1D">
                <w:rPr>
                  <w:rStyle w:val="Hyperlink"/>
                </w:rPr>
                <w:t>https://dapper-tutorial.net/</w:t>
              </w:r>
            </w:hyperlink>
          </w:p>
          <w:p w14:paraId="35DF55DE" w14:textId="170A33A0" w:rsidR="00F00F1D" w:rsidRDefault="00000000" w:rsidP="00F00F1D">
            <w:hyperlink r:id="rId14" w:history="1">
              <w:r w:rsidR="00F00F1D">
                <w:rPr>
                  <w:rStyle w:val="Hyperlink"/>
                </w:rPr>
                <w:t>https://www.infoworld.com/article/3025784/how-to-use-the-dapper-orm-in-c.html</w:t>
              </w:r>
            </w:hyperlink>
          </w:p>
        </w:tc>
        <w:tc>
          <w:tcPr>
            <w:tcW w:w="3322" w:type="dxa"/>
          </w:tcPr>
          <w:p w14:paraId="53EDFF56" w14:textId="482DF56B" w:rsidR="00F00F1D" w:rsidRDefault="00F00F1D" w:rsidP="00F00F1D">
            <w:r>
              <w:t>Dapper</w:t>
            </w:r>
          </w:p>
        </w:tc>
        <w:tc>
          <w:tcPr>
            <w:tcW w:w="1268" w:type="dxa"/>
          </w:tcPr>
          <w:p w14:paraId="6C697057" w14:textId="703C333A" w:rsidR="00F00F1D" w:rsidRDefault="00F00F1D" w:rsidP="00A474F6">
            <w:r>
              <w:t>Step: 5</w:t>
            </w:r>
          </w:p>
        </w:tc>
      </w:tr>
      <w:tr w:rsidR="00F00F1D" w14:paraId="54393381" w14:textId="77777777" w:rsidTr="00F00F1D">
        <w:tc>
          <w:tcPr>
            <w:tcW w:w="715" w:type="dxa"/>
          </w:tcPr>
          <w:p w14:paraId="03E12F64" w14:textId="3179BDB9" w:rsidR="00F00F1D" w:rsidRDefault="00F00F1D" w:rsidP="00A474F6">
            <w:r>
              <w:t>7</w:t>
            </w:r>
          </w:p>
        </w:tc>
        <w:tc>
          <w:tcPr>
            <w:tcW w:w="4680" w:type="dxa"/>
          </w:tcPr>
          <w:p w14:paraId="70E3C679" w14:textId="4E4B132C" w:rsidR="00F00F1D" w:rsidRDefault="00000000" w:rsidP="00F00F1D">
            <w:hyperlink r:id="rId15" w:history="1">
              <w:r w:rsidR="00F00F1D">
                <w:rPr>
                  <w:rStyle w:val="Hyperlink"/>
                </w:rPr>
                <w:t>https://toidicodedao.com/2015/12/15/series-c-hay-ho-tong-quan-ve-windows-services-ws/</w:t>
              </w:r>
            </w:hyperlink>
          </w:p>
        </w:tc>
        <w:tc>
          <w:tcPr>
            <w:tcW w:w="3322" w:type="dxa"/>
          </w:tcPr>
          <w:p w14:paraId="6D42042B" w14:textId="55E45A30" w:rsidR="00F00F1D" w:rsidRDefault="00F00F1D" w:rsidP="00F00F1D">
            <w:r>
              <w:t>Windows Service</w:t>
            </w:r>
          </w:p>
        </w:tc>
        <w:tc>
          <w:tcPr>
            <w:tcW w:w="1268" w:type="dxa"/>
          </w:tcPr>
          <w:p w14:paraId="18A6DB56" w14:textId="7A69D0E8" w:rsidR="00F00F1D" w:rsidRDefault="00F00F1D" w:rsidP="00A474F6">
            <w:r>
              <w:t>Step: 6</w:t>
            </w:r>
          </w:p>
        </w:tc>
      </w:tr>
      <w:tr w:rsidR="00F00F1D" w14:paraId="07F2BD3E" w14:textId="77777777" w:rsidTr="00F00F1D">
        <w:tc>
          <w:tcPr>
            <w:tcW w:w="715" w:type="dxa"/>
          </w:tcPr>
          <w:p w14:paraId="2539F8C6" w14:textId="0652B7C9" w:rsidR="00F00F1D" w:rsidRDefault="00F00F1D" w:rsidP="00A474F6">
            <w:r>
              <w:t>8</w:t>
            </w:r>
          </w:p>
        </w:tc>
        <w:tc>
          <w:tcPr>
            <w:tcW w:w="4680" w:type="dxa"/>
          </w:tcPr>
          <w:p w14:paraId="3C0987E4" w14:textId="0DF82F2F" w:rsidR="00F00F1D" w:rsidRDefault="00000000" w:rsidP="00F00F1D">
            <w:hyperlink r:id="rId16" w:history="1">
              <w:r w:rsidR="00F00F1D">
                <w:rPr>
                  <w:rStyle w:val="Hyperlink"/>
                </w:rPr>
                <w:t>https://www.tutorialsteacher.com/mvc/asp.net-mvc-tutorials</w:t>
              </w:r>
            </w:hyperlink>
          </w:p>
        </w:tc>
        <w:tc>
          <w:tcPr>
            <w:tcW w:w="3322" w:type="dxa"/>
          </w:tcPr>
          <w:p w14:paraId="54AF0600" w14:textId="5DFCAB36" w:rsidR="00F00F1D" w:rsidRDefault="00F00F1D" w:rsidP="00F00F1D">
            <w:r>
              <w:t>MVC</w:t>
            </w:r>
          </w:p>
        </w:tc>
        <w:tc>
          <w:tcPr>
            <w:tcW w:w="1268" w:type="dxa"/>
          </w:tcPr>
          <w:p w14:paraId="5986157A" w14:textId="77777777" w:rsidR="00F00F1D" w:rsidRDefault="00F00F1D" w:rsidP="00A474F6"/>
        </w:tc>
      </w:tr>
    </w:tbl>
    <w:p w14:paraId="2B7BCCAF" w14:textId="2370F796" w:rsidR="00A474F6" w:rsidRDefault="00A474F6" w:rsidP="00A474F6"/>
    <w:p w14:paraId="32DF61D4" w14:textId="77777777" w:rsidR="00E15AC9" w:rsidRDefault="00E15AC9" w:rsidP="00E15AC9">
      <w:pPr>
        <w:pStyle w:val="Heading2"/>
      </w:pPr>
      <w:r>
        <w:t>Bài toán:</w:t>
      </w:r>
    </w:p>
    <w:p w14:paraId="3EB8C3F4" w14:textId="77777777" w:rsidR="00E15AC9" w:rsidRDefault="00E15AC9" w:rsidP="00E15AC9">
      <w:r>
        <w:t>Quản lí học sinh trong một lớp hợp</w:t>
      </w:r>
    </w:p>
    <w:p w14:paraId="51423B7C" w14:textId="77777777" w:rsidR="00E15AC9" w:rsidRDefault="00E15AC9" w:rsidP="00E15AC9">
      <w:r>
        <w:t>Sinh viên có những thông tin sau:</w:t>
      </w:r>
    </w:p>
    <w:p w14:paraId="74F0E7B3" w14:textId="77777777" w:rsidR="00E15AC9" w:rsidRDefault="00E15AC9" w:rsidP="00E15AC9">
      <w:pPr>
        <w:pStyle w:val="ListParagraph"/>
        <w:numPr>
          <w:ilvl w:val="0"/>
          <w:numId w:val="9"/>
        </w:numPr>
      </w:pPr>
      <w:r>
        <w:t>Mã sinh viên</w:t>
      </w:r>
    </w:p>
    <w:p w14:paraId="58F5AE32" w14:textId="77777777" w:rsidR="00E15AC9" w:rsidRDefault="00E15AC9" w:rsidP="00E15AC9">
      <w:pPr>
        <w:pStyle w:val="ListParagraph"/>
        <w:numPr>
          <w:ilvl w:val="0"/>
          <w:numId w:val="9"/>
        </w:numPr>
      </w:pPr>
      <w:r>
        <w:t>Tên sinh viên</w:t>
      </w:r>
    </w:p>
    <w:p w14:paraId="64288ADB" w14:textId="77777777" w:rsidR="00E15AC9" w:rsidRDefault="00E15AC9" w:rsidP="00E15AC9">
      <w:pPr>
        <w:pStyle w:val="ListParagraph"/>
        <w:numPr>
          <w:ilvl w:val="0"/>
          <w:numId w:val="9"/>
        </w:numPr>
      </w:pPr>
      <w:r>
        <w:t>Giới tính</w:t>
      </w:r>
    </w:p>
    <w:p w14:paraId="0263D379" w14:textId="77777777" w:rsidR="00E15AC9" w:rsidRDefault="00E15AC9" w:rsidP="00E15AC9">
      <w:pPr>
        <w:pStyle w:val="ListParagraph"/>
        <w:numPr>
          <w:ilvl w:val="0"/>
          <w:numId w:val="9"/>
        </w:numPr>
      </w:pPr>
      <w:r>
        <w:t>Ngày tháng năm sinh</w:t>
      </w:r>
    </w:p>
    <w:p w14:paraId="4AB46940" w14:textId="567E732A" w:rsidR="00E15AC9" w:rsidRDefault="00E15AC9" w:rsidP="00E15AC9">
      <w:pPr>
        <w:pStyle w:val="ListParagraph"/>
        <w:numPr>
          <w:ilvl w:val="0"/>
          <w:numId w:val="9"/>
        </w:numPr>
      </w:pPr>
      <w:r>
        <w:t>Lớp</w:t>
      </w:r>
      <w:r w:rsidR="009C4589">
        <w:t xml:space="preserve"> </w:t>
      </w:r>
    </w:p>
    <w:p w14:paraId="0636A11C" w14:textId="77777777" w:rsidR="00E15AC9" w:rsidRDefault="00E15AC9" w:rsidP="00E15AC9">
      <w:pPr>
        <w:pStyle w:val="ListParagraph"/>
        <w:numPr>
          <w:ilvl w:val="0"/>
          <w:numId w:val="9"/>
        </w:numPr>
      </w:pPr>
      <w:r>
        <w:t>Khóa ..</w:t>
      </w:r>
    </w:p>
    <w:p w14:paraId="78CF6604" w14:textId="77777777" w:rsidR="00E15AC9" w:rsidRDefault="00E15AC9" w:rsidP="00E15AC9">
      <w:pPr>
        <w:ind w:left="360"/>
      </w:pPr>
      <w:r>
        <w:t>Sinh viên đăng ký các môn học</w:t>
      </w:r>
    </w:p>
    <w:p w14:paraId="4789A628" w14:textId="77777777" w:rsidR="00E15AC9" w:rsidRDefault="00E15AC9" w:rsidP="00E15AC9">
      <w:r>
        <w:t>. Mỗi môn học có các thông tin sau</w:t>
      </w:r>
    </w:p>
    <w:p w14:paraId="06B82C5E" w14:textId="77777777" w:rsidR="00E15AC9" w:rsidRDefault="00E15AC9" w:rsidP="00E15AC9">
      <w:pPr>
        <w:pStyle w:val="ListParagraph"/>
        <w:numPr>
          <w:ilvl w:val="0"/>
          <w:numId w:val="8"/>
        </w:numPr>
      </w:pPr>
      <w:r>
        <w:t>Tên môn học</w:t>
      </w:r>
    </w:p>
    <w:p w14:paraId="628AD1D6" w14:textId="77777777" w:rsidR="00E15AC9" w:rsidRDefault="00E15AC9" w:rsidP="00E15AC9">
      <w:pPr>
        <w:pStyle w:val="ListParagraph"/>
        <w:numPr>
          <w:ilvl w:val="0"/>
          <w:numId w:val="8"/>
        </w:numPr>
      </w:pPr>
      <w:r>
        <w:t>Số tiết học</w:t>
      </w:r>
    </w:p>
    <w:p w14:paraId="02A0E7B9" w14:textId="77777777" w:rsidR="00E15AC9" w:rsidRDefault="00E15AC9" w:rsidP="00E15AC9">
      <w:r>
        <w:t>Điểm đánh giá quá trình học bao gồm 2 điểm : Quá trình, thành phần</w:t>
      </w:r>
    </w:p>
    <w:p w14:paraId="71E643AD" w14:textId="77777777" w:rsidR="00E15AC9" w:rsidRDefault="00E15AC9" w:rsidP="00E15AC9">
      <w:r>
        <w:t>Tỷ lệ điểm tùy vào môn học.</w:t>
      </w:r>
    </w:p>
    <w:p w14:paraId="29BF28C8" w14:textId="77777777" w:rsidR="00E15AC9" w:rsidRDefault="00E15AC9" w:rsidP="00E15AC9">
      <w:r>
        <w:t>Học sinh gọi là qua môn khi điểm tổng kết &gt;=  4.</w:t>
      </w:r>
    </w:p>
    <w:p w14:paraId="258C3E79" w14:textId="77777777" w:rsidR="00E15AC9" w:rsidRDefault="00E15AC9" w:rsidP="00E15AC9">
      <w:r>
        <w:t>Với dữ liệu học sinh và số môn học có sẵn, thực hiện chức năng quản lí điểm sinh viên.</w:t>
      </w:r>
    </w:p>
    <w:p w14:paraId="10457C2E" w14:textId="77777777" w:rsidR="00E15AC9" w:rsidRPr="00862396" w:rsidRDefault="00E15AC9" w:rsidP="00E15AC9">
      <w:pPr>
        <w:rPr>
          <w:b/>
        </w:rPr>
      </w:pPr>
      <w:r w:rsidRPr="00862396">
        <w:rPr>
          <w:b/>
        </w:rPr>
        <w:t>Chức năng yêu cầu</w:t>
      </w:r>
    </w:p>
    <w:p w14:paraId="54B9AA7B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>Xem danh sách sinh viên</w:t>
      </w:r>
    </w:p>
    <w:p w14:paraId="71CE0C3E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>Xem chi tiết sinh viên</w:t>
      </w:r>
    </w:p>
    <w:p w14:paraId="08B8A561" w14:textId="0CBC1A2C" w:rsidR="00E15AC9" w:rsidRDefault="00E15AC9" w:rsidP="00E15AC9">
      <w:pPr>
        <w:pStyle w:val="ListParagraph"/>
        <w:numPr>
          <w:ilvl w:val="0"/>
          <w:numId w:val="10"/>
        </w:numPr>
      </w:pPr>
      <w:r>
        <w:t>Xem số môn học sinh viên đăng ký</w:t>
      </w:r>
      <w:r w:rsidR="00446EE9">
        <w:t xml:space="preserve"> (trả về một list tất cả các môn sinh viên xxx đăng kí, xong đếm số sinh viên đó)</w:t>
      </w:r>
      <w:r w:rsidR="007B7EB2">
        <w:t xml:space="preserve"> Kiểm tra </w:t>
      </w:r>
      <w:r w:rsidR="006A2D9C">
        <w:t>trùng môn không một môn đăng kí 2 lần chẳng hạn</w:t>
      </w:r>
    </w:p>
    <w:p w14:paraId="2EAD41A5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>Xem điểm môn học của sinh viên</w:t>
      </w:r>
    </w:p>
    <w:p w14:paraId="47BC34C0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>Nhập điểm của sinh viên</w:t>
      </w:r>
    </w:p>
    <w:p w14:paraId="1A40937A" w14:textId="3C1E1EE0" w:rsidR="00E15AC9" w:rsidRDefault="00E15AC9" w:rsidP="00E15AC9">
      <w:pPr>
        <w:pStyle w:val="ListParagraph"/>
        <w:numPr>
          <w:ilvl w:val="0"/>
          <w:numId w:val="10"/>
        </w:numPr>
      </w:pPr>
      <w:r>
        <w:lastRenderedPageBreak/>
        <w:t>Xem kết quả trượt đỗ của sinh viên.</w:t>
      </w:r>
    </w:p>
    <w:p w14:paraId="4AE07E10" w14:textId="0E6A5282" w:rsidR="006D2586" w:rsidRDefault="00C434B5" w:rsidP="006D2586">
      <w:pPr>
        <w:pStyle w:val="Heading2"/>
      </w:pPr>
      <w:r>
        <w:t>Các trang tham khảo</w:t>
      </w:r>
    </w:p>
    <w:p w14:paraId="1FEC02D2" w14:textId="77777777" w:rsidR="001A4902" w:rsidRPr="001A4902" w:rsidRDefault="001A4902" w:rsidP="001A4902"/>
    <w:p w14:paraId="2C8DF619" w14:textId="5248B8A5" w:rsidR="00A43B07" w:rsidRPr="00A43B07" w:rsidRDefault="00A43B07" w:rsidP="009036EA">
      <w:pPr>
        <w:pStyle w:val="ListParagraph"/>
        <w:numPr>
          <w:ilvl w:val="0"/>
          <w:numId w:val="18"/>
        </w:numPr>
      </w:pPr>
      <w:r>
        <w:t>Tạo DB và add row bằng code</w:t>
      </w:r>
    </w:p>
    <w:p w14:paraId="6A93582E" w14:textId="52799E0C" w:rsidR="00595866" w:rsidRDefault="00000000" w:rsidP="00595866">
      <w:pPr>
        <w:rPr>
          <w:rStyle w:val="Hyperlink"/>
        </w:rPr>
      </w:pPr>
      <w:hyperlink r:id="rId17" w:history="1">
        <w:r w:rsidR="00A43B07" w:rsidRPr="007C2473">
          <w:rPr>
            <w:rStyle w:val="Hyperlink"/>
          </w:rPr>
          <w:t>https://stackoverflow.com/questions/1042618/how-to-create-a-datatable-in-c-sharp-and-how-to-add-rows</w:t>
        </w:r>
      </w:hyperlink>
    </w:p>
    <w:p w14:paraId="1EB11651" w14:textId="7F8C01E0" w:rsidR="00B8797E" w:rsidRPr="00B8797E" w:rsidRDefault="00B8797E" w:rsidP="00B8797E">
      <w:pPr>
        <w:pStyle w:val="ListParagraph"/>
        <w:numPr>
          <w:ilvl w:val="0"/>
          <w:numId w:val="17"/>
        </w:numPr>
      </w:pPr>
      <w:r w:rsidRPr="00B8797E">
        <w:t xml:space="preserve">Form </w:t>
      </w:r>
      <w:r>
        <w:t xml:space="preserve">: </w:t>
      </w:r>
      <w:hyperlink r:id="rId18" w:history="1">
        <w:r w:rsidRPr="00C01644">
          <w:rPr>
            <w:rStyle w:val="Hyperlink"/>
          </w:rPr>
          <w:t>https://www.completecsharptutorial.com/asp-net-mvc5/4-ways-to-create-form-in-asp-net-mvc.php</w:t>
        </w:r>
      </w:hyperlink>
      <w:r>
        <w:t xml:space="preserve"> </w:t>
      </w:r>
    </w:p>
    <w:p w14:paraId="233F5637" w14:textId="10E0882B" w:rsidR="00A43B07" w:rsidRDefault="00A43B07" w:rsidP="009036EA">
      <w:pPr>
        <w:pStyle w:val="ListParagraph"/>
        <w:numPr>
          <w:ilvl w:val="0"/>
          <w:numId w:val="17"/>
        </w:numPr>
      </w:pPr>
      <w:r>
        <w:t>Tất tần tật về nhập xuất file JSON</w:t>
      </w:r>
    </w:p>
    <w:p w14:paraId="50B1325D" w14:textId="3E38E4E2" w:rsidR="00E41F52" w:rsidRDefault="00000000" w:rsidP="00595866">
      <w:hyperlink r:id="rId19" w:history="1">
        <w:r w:rsidR="001A2143" w:rsidRPr="004B34FA">
          <w:rPr>
            <w:rStyle w:val="Hyperlink"/>
          </w:rPr>
          <w:t>https://www.newtonsoft.com/json/help/html/Introduction.htm</w:t>
        </w:r>
      </w:hyperlink>
    </w:p>
    <w:p w14:paraId="638979C3" w14:textId="1C580F5C" w:rsidR="009975ED" w:rsidRDefault="00820DF8" w:rsidP="009036EA">
      <w:pPr>
        <w:pStyle w:val="ListParagraph"/>
        <w:numPr>
          <w:ilvl w:val="0"/>
          <w:numId w:val="17"/>
        </w:numPr>
      </w:pPr>
      <w:r>
        <w:t xml:space="preserve">Lỗi: </w:t>
      </w:r>
      <w:r w:rsidR="00F22E2C" w:rsidRPr="00F22E2C">
        <w:t>A parameterless default constructor or one matching signature</w:t>
      </w:r>
      <w:r w:rsidR="00F22E2C">
        <w:t xml:space="preserve"> =&gt; </w:t>
      </w:r>
      <w:r w:rsidR="002C7B6F">
        <w:t>add thêm constructor không tham số</w:t>
      </w:r>
      <w:r w:rsidR="007529D5">
        <w:t xml:space="preserve"> </w:t>
      </w:r>
    </w:p>
    <w:p w14:paraId="6817B373" w14:textId="153B72B7" w:rsidR="001A2143" w:rsidRDefault="007529D5" w:rsidP="009975ED">
      <w:r>
        <w:t>(</w:t>
      </w:r>
      <w:hyperlink r:id="rId20" w:history="1">
        <w:r w:rsidRPr="004B34FA">
          <w:rPr>
            <w:rStyle w:val="Hyperlink"/>
          </w:rPr>
          <w:t>https://www.reddit.com/r/csharp/comments/n9ljm7/dapper_a_parameterless_default_constructor_or_one</w:t>
        </w:r>
      </w:hyperlink>
      <w:r w:rsidR="00E57A4A">
        <w:t>)</w:t>
      </w:r>
    </w:p>
    <w:p w14:paraId="24AC9319" w14:textId="1C6F3B9C" w:rsidR="00F70C68" w:rsidRDefault="00F70C68" w:rsidP="009036EA">
      <w:pPr>
        <w:pStyle w:val="ListParagraph"/>
        <w:numPr>
          <w:ilvl w:val="0"/>
          <w:numId w:val="16"/>
        </w:numPr>
      </w:pPr>
      <w:r>
        <w:t>Vấn đề lấy đường dẫn của project</w:t>
      </w:r>
    </w:p>
    <w:p w14:paraId="0022BFB4" w14:textId="24D7EC44" w:rsidR="00172509" w:rsidRDefault="00000000" w:rsidP="00595866">
      <w:pPr>
        <w:rPr>
          <w:rStyle w:val="Hyperlink"/>
        </w:rPr>
      </w:pPr>
      <w:hyperlink r:id="rId21" w:history="1">
        <w:r w:rsidR="00F93EC1" w:rsidRPr="001B2B0F">
          <w:rPr>
            <w:rStyle w:val="Hyperlink"/>
          </w:rPr>
          <w:t>https://stackoverflow.com/questions/816566/how-do-you-get-the-current-project-directory-from-c-sharp-code-when-creating-a-c</w:t>
        </w:r>
      </w:hyperlink>
    </w:p>
    <w:p w14:paraId="0A8FB47D" w14:textId="2BB8D206" w:rsidR="009975ED" w:rsidRPr="009975ED" w:rsidRDefault="009975ED" w:rsidP="009036EA">
      <w:pPr>
        <w:pStyle w:val="ListParagraph"/>
        <w:numPr>
          <w:ilvl w:val="0"/>
          <w:numId w:val="15"/>
        </w:numPr>
      </w:pPr>
      <w:r w:rsidRPr="009975ED">
        <w:t>Sử dụng Fluent NHibernate</w:t>
      </w:r>
    </w:p>
    <w:p w14:paraId="2C4ADA0E" w14:textId="1565D8DE" w:rsidR="009A088D" w:rsidRDefault="00000000" w:rsidP="00595866">
      <w:pPr>
        <w:rPr>
          <w:rStyle w:val="Hyperlink"/>
        </w:rPr>
      </w:pPr>
      <w:hyperlink r:id="rId22" w:history="1">
        <w:r w:rsidR="009A088D" w:rsidRPr="00350887">
          <w:rPr>
            <w:rStyle w:val="Hyperlink"/>
          </w:rPr>
          <w:t>https://www.infoworld.com/article/3030212/how-to-work-with-fluent-nhibernate-in-c.html</w:t>
        </w:r>
      </w:hyperlink>
    </w:p>
    <w:p w14:paraId="0E13C69C" w14:textId="544C447C" w:rsidR="009975ED" w:rsidRDefault="009975ED" w:rsidP="009036EA">
      <w:pPr>
        <w:pStyle w:val="ListParagraph"/>
        <w:numPr>
          <w:ilvl w:val="0"/>
          <w:numId w:val="14"/>
        </w:numPr>
      </w:pPr>
      <w:r>
        <w:t xml:space="preserve">Các quy tắc đặt tên và code cơ bản: </w:t>
      </w:r>
    </w:p>
    <w:p w14:paraId="7F3D6DDF" w14:textId="635D4914" w:rsidR="00FB76F1" w:rsidRDefault="00000000" w:rsidP="00595866">
      <w:hyperlink r:id="rId23" w:history="1">
        <w:r w:rsidR="009975ED" w:rsidRPr="007C2473">
          <w:rPr>
            <w:rStyle w:val="Hyperlink"/>
          </w:rPr>
          <w:t>https://github.com/ktaranov/naming-convention/blob/master/C%23%20Coding%20Standards%20and%20Naming%20Conventions.md</w:t>
        </w:r>
      </w:hyperlink>
    </w:p>
    <w:p w14:paraId="49B130D4" w14:textId="77777777" w:rsidR="00FB76F1" w:rsidRDefault="00FB76F1" w:rsidP="00595866"/>
    <w:p w14:paraId="547EF98C" w14:textId="57789326" w:rsidR="00F93EC1" w:rsidRDefault="008E4073" w:rsidP="009036EA">
      <w:pPr>
        <w:pStyle w:val="ListParagraph"/>
        <w:numPr>
          <w:ilvl w:val="0"/>
          <w:numId w:val="13"/>
        </w:numPr>
      </w:pPr>
      <w:r>
        <w:t xml:space="preserve">Về tốc độ load Partial </w:t>
      </w:r>
      <w:hyperlink r:id="rId24" w:history="1">
        <w:r w:rsidRPr="00C30B2B">
          <w:rPr>
            <w:rStyle w:val="Hyperlink"/>
          </w:rPr>
          <w:t>https://www.tutorialsteacher.com/articles/difference-between-partial-and-renderpartial-mvc</w:t>
        </w:r>
      </w:hyperlink>
    </w:p>
    <w:p w14:paraId="13FCFB82" w14:textId="7B1662EA" w:rsidR="008E4073" w:rsidRPr="00862396" w:rsidRDefault="003834E9" w:rsidP="003834E9">
      <w:pPr>
        <w:pStyle w:val="ListParagraph"/>
        <w:numPr>
          <w:ilvl w:val="0"/>
          <w:numId w:val="13"/>
        </w:numPr>
      </w:pPr>
      <w:r>
        <w:t>Áp dụng IoC container cho MVC</w:t>
      </w:r>
    </w:p>
    <w:p w14:paraId="3FD6EA18" w14:textId="364EE7DF" w:rsidR="00E15AC9" w:rsidRDefault="00000000" w:rsidP="008149A2">
      <w:pPr>
        <w:ind w:firstLine="720"/>
      </w:pPr>
      <w:hyperlink r:id="rId25" w:history="1">
        <w:r w:rsidR="008149A2" w:rsidRPr="00A43670">
          <w:rPr>
            <w:rStyle w:val="Hyperlink"/>
          </w:rPr>
          <w:t>https://gist.github.com/martinnormark/3128275</w:t>
        </w:r>
      </w:hyperlink>
    </w:p>
    <w:p w14:paraId="7521444E" w14:textId="77777777" w:rsidR="008149A2" w:rsidRDefault="008149A2" w:rsidP="008149A2">
      <w:pPr>
        <w:ind w:firstLine="720"/>
      </w:pPr>
    </w:p>
    <w:p w14:paraId="04BBE864" w14:textId="74BAE226" w:rsidR="00417C24" w:rsidRDefault="00D040F8" w:rsidP="00D040F8">
      <w:pPr>
        <w:pStyle w:val="ListParagraph"/>
        <w:numPr>
          <w:ilvl w:val="0"/>
          <w:numId w:val="13"/>
        </w:numPr>
      </w:pPr>
      <w:r>
        <w:t xml:space="preserve">Giải quyết vấn đề Register Controller into Container </w:t>
      </w:r>
      <w:hyperlink r:id="rId26" w:history="1">
        <w:r w:rsidRPr="00AB485F">
          <w:rPr>
            <w:rStyle w:val="Hyperlink"/>
          </w:rPr>
          <w:t>https://localcoder.org/castle-windsor-register-components-across-multiple-projects-in-solution</w:t>
        </w:r>
      </w:hyperlink>
      <w:r>
        <w:t xml:space="preserve"> </w:t>
      </w:r>
    </w:p>
    <w:p w14:paraId="4082B168" w14:textId="0F442D51" w:rsidR="0026626B" w:rsidRDefault="0026626B" w:rsidP="00D040F8">
      <w:pPr>
        <w:pStyle w:val="ListParagraph"/>
        <w:numPr>
          <w:ilvl w:val="0"/>
          <w:numId w:val="13"/>
        </w:numPr>
      </w:pPr>
      <w:r>
        <w:t xml:space="preserve">Fix lỗi k hiện fontawsome: </w:t>
      </w:r>
      <w:hyperlink r:id="rId27" w:history="1">
        <w:r w:rsidRPr="00153E01">
          <w:rPr>
            <w:rStyle w:val="Hyperlink"/>
          </w:rPr>
          <w:t>https://stackoverflow.com/questions/17254339/font-awesome-unicode</w:t>
        </w:r>
      </w:hyperlink>
      <w:r>
        <w:t xml:space="preserve"> </w:t>
      </w:r>
    </w:p>
    <w:p w14:paraId="458B2C74" w14:textId="3A00105A" w:rsidR="006C3BAD" w:rsidRDefault="006C3BAD" w:rsidP="00D040F8">
      <w:pPr>
        <w:pStyle w:val="ListParagraph"/>
        <w:numPr>
          <w:ilvl w:val="0"/>
          <w:numId w:val="13"/>
        </w:numPr>
      </w:pPr>
      <w:r>
        <w:t>Ha</w:t>
      </w:r>
      <w:r w:rsidR="002146D0">
        <w:t xml:space="preserve">ndle multiple btn: </w:t>
      </w:r>
      <w:hyperlink r:id="rId28" w:history="1">
        <w:r w:rsidR="002146D0" w:rsidRPr="00153E01">
          <w:rPr>
            <w:rStyle w:val="Hyperlink"/>
          </w:rPr>
          <w:t>https://stackoverflow.com/questions/442704/how-do-you-handle-multiple-submit-buttons-in-asp-net-mvc-framework</w:t>
        </w:r>
      </w:hyperlink>
      <w:r w:rsidR="002146D0">
        <w:t xml:space="preserve"> </w:t>
      </w:r>
    </w:p>
    <w:p w14:paraId="2F80202B" w14:textId="3EE8FFE5" w:rsidR="00153EBD" w:rsidRDefault="00153EBD" w:rsidP="00153EBD">
      <w:pPr>
        <w:pStyle w:val="ListParagraph"/>
        <w:numPr>
          <w:ilvl w:val="0"/>
          <w:numId w:val="13"/>
        </w:numPr>
      </w:pPr>
      <w:r>
        <w:t xml:space="preserve">Authentication Filter: </w:t>
      </w:r>
      <w:hyperlink r:id="rId29" w:history="1">
        <w:r w:rsidRPr="00DE00C1">
          <w:rPr>
            <w:rStyle w:val="Hyperlink"/>
          </w:rPr>
          <w:t>https://dotnettutorials.net/lesson/customizing-authorization-filter-mvc/</w:t>
        </w:r>
      </w:hyperlink>
      <w:r>
        <w:t xml:space="preserve"> </w:t>
      </w:r>
    </w:p>
    <w:p w14:paraId="0BADCF88" w14:textId="77854F1C" w:rsidR="00DE6FD0" w:rsidRDefault="00DE6FD0" w:rsidP="00153EBD">
      <w:pPr>
        <w:pStyle w:val="ListParagraph"/>
        <w:numPr>
          <w:ilvl w:val="0"/>
          <w:numId w:val="13"/>
        </w:numPr>
      </w:pPr>
      <w:r>
        <w:t xml:space="preserve">Add css luôn cập nhật mới vào web: </w:t>
      </w:r>
      <w:r w:rsidRPr="00DE6FD0">
        <w:rPr>
          <w:noProof/>
        </w:rPr>
        <w:drawing>
          <wp:inline distT="0" distB="0" distL="0" distR="0" wp14:anchorId="3A9F2640" wp14:editId="419AFDA6">
            <wp:extent cx="5943600" cy="40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ED8A" w14:textId="5348DA4C" w:rsidR="007732C2" w:rsidRDefault="00962AE8" w:rsidP="00153EBD">
      <w:pPr>
        <w:pStyle w:val="ListParagraph"/>
        <w:numPr>
          <w:ilvl w:val="0"/>
          <w:numId w:val="13"/>
        </w:numPr>
      </w:pPr>
      <w:r>
        <w:lastRenderedPageBreak/>
        <w:t xml:space="preserve">App fillter for catch exception error: </w:t>
      </w:r>
      <w:hyperlink r:id="rId31" w:history="1">
        <w:r w:rsidRPr="00F81FEF">
          <w:rPr>
            <w:rStyle w:val="Hyperlink"/>
          </w:rPr>
          <w:t>https://www.tutlane.com/tutorial/aspnet-mvc/global-action-filters-in-asp-net-mvc-for-exception-handling-and-logging</w:t>
        </w:r>
      </w:hyperlink>
    </w:p>
    <w:p w14:paraId="387AC38E" w14:textId="1F53F462" w:rsidR="00962AE8" w:rsidRDefault="00F24E9E" w:rsidP="00153EBD">
      <w:pPr>
        <w:pStyle w:val="ListParagraph"/>
        <w:numPr>
          <w:ilvl w:val="0"/>
          <w:numId w:val="13"/>
        </w:numPr>
      </w:pPr>
      <w:r>
        <w:t>Tạo app</w:t>
      </w:r>
      <w:r w:rsidR="000A5E73">
        <w:t xml:space="preserve"> chat</w:t>
      </w:r>
      <w:r w:rsidR="00B16671">
        <w:t xml:space="preserve"> realtime</w:t>
      </w:r>
      <w:r>
        <w:t xml:space="preserve"> bằng SignalR: </w:t>
      </w:r>
      <w:hyperlink r:id="rId32" w:history="1">
        <w:r w:rsidRPr="00614CC1">
          <w:rPr>
            <w:rStyle w:val="Hyperlink"/>
          </w:rPr>
          <w:t>https://github.com/ngohoang291990/chat_with_signalr</w:t>
        </w:r>
      </w:hyperlink>
      <w:r>
        <w:t xml:space="preserve"> </w:t>
      </w:r>
    </w:p>
    <w:p w14:paraId="72D317B6" w14:textId="583A3D22" w:rsidR="00036FA1" w:rsidRDefault="00036FA1" w:rsidP="00153EBD">
      <w:pPr>
        <w:pStyle w:val="ListParagraph"/>
        <w:numPr>
          <w:ilvl w:val="0"/>
          <w:numId w:val="13"/>
        </w:numPr>
      </w:pPr>
      <w:r>
        <w:t xml:space="preserve">App cập nhật realtime: </w:t>
      </w:r>
      <w:hyperlink r:id="rId33" w:history="1">
        <w:r w:rsidRPr="00A57839">
          <w:rPr>
            <w:rStyle w:val="Hyperlink"/>
          </w:rPr>
          <w:t>https://www.c-sharpcorner.com/article/transform-an-existing-mvc-app-to-a-real-time-app-using-signalr/</w:t>
        </w:r>
      </w:hyperlink>
      <w:r>
        <w:t xml:space="preserve"> </w:t>
      </w:r>
    </w:p>
    <w:p w14:paraId="4D4838DD" w14:textId="36CBBA55" w:rsidR="00862ECE" w:rsidRDefault="00862ECE" w:rsidP="00153EBD">
      <w:pPr>
        <w:pStyle w:val="ListParagraph"/>
        <w:numPr>
          <w:ilvl w:val="0"/>
          <w:numId w:val="13"/>
        </w:numPr>
      </w:pPr>
      <w:r>
        <w:t xml:space="preserve">Phân quyền người dùng </w:t>
      </w:r>
      <w:r w:rsidR="00D019E4">
        <w:t>(</w:t>
      </w:r>
      <w:r>
        <w:t>permission</w:t>
      </w:r>
      <w:r w:rsidR="00D019E4">
        <w:t>)</w:t>
      </w:r>
      <w:r>
        <w:t xml:space="preserve">: </w:t>
      </w:r>
      <w:hyperlink r:id="rId34" w:history="1">
        <w:r w:rsidRPr="00A57839">
          <w:rPr>
            <w:rStyle w:val="Hyperlink"/>
          </w:rPr>
          <w:t>https://xuanthulab.net/asp-net-razor-xay-dung-chuc-nang-quan-ly-role-gan-role-cho-user-trong-asp-net.html</w:t>
        </w:r>
      </w:hyperlink>
      <w:r>
        <w:t xml:space="preserve"> </w:t>
      </w:r>
    </w:p>
    <w:p w14:paraId="573E811F" w14:textId="3C82D9E3" w:rsidR="00533DD7" w:rsidRDefault="007114C1" w:rsidP="007114C1">
      <w:pPr>
        <w:pStyle w:val="ListParagraph"/>
        <w:numPr>
          <w:ilvl w:val="0"/>
          <w:numId w:val="13"/>
        </w:numPr>
      </w:pPr>
      <w:r>
        <w:t xml:space="preserve">Sơ đồ phân quyền </w:t>
      </w:r>
      <w:r w:rsidR="008D1878">
        <w:t xml:space="preserve">: </w:t>
      </w:r>
      <w:hyperlink r:id="rId35" w:history="1">
        <w:r w:rsidR="008D1878" w:rsidRPr="00346019">
          <w:rPr>
            <w:rStyle w:val="Hyperlink"/>
          </w:rPr>
          <w:t>https://www.thereformedprogrammer.net/finally-a-library-that-improves-role-authorization-in-asp-net-core/</w:t>
        </w:r>
      </w:hyperlink>
      <w:r w:rsidR="008D1878">
        <w:t xml:space="preserve"> </w:t>
      </w:r>
      <w:r>
        <w:rPr>
          <w:noProof/>
        </w:rPr>
        <w:drawing>
          <wp:inline distT="0" distB="0" distL="0" distR="0" wp14:anchorId="2E36C8F8" wp14:editId="59C29EAC">
            <wp:extent cx="5943600" cy="2469715"/>
            <wp:effectExtent l="0" t="0" r="0" b="6985"/>
            <wp:docPr id="3" name="Picture 3" descr="Finally, a library that improves role authorization in ASP.NET Core – The  Reformed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ly, a library that improves role authorization in ASP.NET Core – The  Reformed Programme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B029" w14:textId="08134B9C" w:rsidR="00C6586A" w:rsidRDefault="00AA7556" w:rsidP="007114C1">
      <w:pPr>
        <w:pStyle w:val="ListParagraph"/>
        <w:numPr>
          <w:ilvl w:val="0"/>
          <w:numId w:val="13"/>
        </w:numPr>
      </w:pPr>
      <w:r>
        <w:t xml:space="preserve">Role: </w:t>
      </w:r>
      <w:hyperlink r:id="rId37" w:history="1">
        <w:r w:rsidRPr="00CB5749">
          <w:rPr>
            <w:rStyle w:val="Hyperlink"/>
          </w:rPr>
          <w:t>https://www.johndaniel.com/custom-role-providers-windows-authentication/</w:t>
        </w:r>
      </w:hyperlink>
      <w:r>
        <w:t xml:space="preserve"> </w:t>
      </w:r>
    </w:p>
    <w:p w14:paraId="674863A1" w14:textId="1FC73F9B" w:rsidR="00881323" w:rsidRDefault="009D1EE4" w:rsidP="007114C1">
      <w:pPr>
        <w:pStyle w:val="ListParagraph"/>
        <w:numPr>
          <w:ilvl w:val="0"/>
          <w:numId w:val="13"/>
        </w:numPr>
      </w:pPr>
      <w:r>
        <w:t xml:space="preserve"> </w:t>
      </w:r>
      <w:r w:rsidR="00DE77B9">
        <w:t xml:space="preserve">Fix </w:t>
      </w:r>
      <w:r w:rsidR="00881323">
        <w:t xml:space="preserve">Lỗi yêu cầu nhiều lần: </w:t>
      </w:r>
      <w:hyperlink r:id="rId38" w:history="1">
        <w:r w:rsidR="00DE77B9" w:rsidRPr="00630151">
          <w:rPr>
            <w:rStyle w:val="Hyperlink"/>
          </w:rPr>
          <w:t>https://stackoverflow.com/questions/670774/how-can-i-solve-a-connection-pool-problem-between-asp-net-and-sql-server</w:t>
        </w:r>
      </w:hyperlink>
      <w:r w:rsidR="00881323">
        <w:t xml:space="preserve"> </w:t>
      </w:r>
    </w:p>
    <w:p w14:paraId="39DFDF65" w14:textId="0F93F75E" w:rsidR="00724BBA" w:rsidRDefault="00326666" w:rsidP="007114C1">
      <w:pPr>
        <w:pStyle w:val="ListParagraph"/>
        <w:numPr>
          <w:ilvl w:val="0"/>
          <w:numId w:val="13"/>
        </w:numPr>
      </w:pPr>
      <w:r>
        <w:t xml:space="preserve">Log hệ thống: </w:t>
      </w:r>
      <w:hyperlink r:id="rId39" w:history="1">
        <w:r w:rsidRPr="0008475D">
          <w:rPr>
            <w:rStyle w:val="Hyperlink"/>
          </w:rPr>
          <w:t>https://www.codeproject.com/Articles/1278018/Best-Logging-libraries-for-ASP-NET-MVC</w:t>
        </w:r>
      </w:hyperlink>
      <w:r>
        <w:t xml:space="preserve"> </w:t>
      </w:r>
    </w:p>
    <w:p w14:paraId="3A85981B" w14:textId="0C9A7454" w:rsidR="006E1D29" w:rsidRDefault="006E1D29" w:rsidP="007114C1">
      <w:pPr>
        <w:pStyle w:val="ListParagraph"/>
        <w:numPr>
          <w:ilvl w:val="0"/>
          <w:numId w:val="13"/>
        </w:numPr>
      </w:pPr>
      <w:r>
        <w:t>Che dấu ConnectionString</w:t>
      </w:r>
      <w:r w:rsidR="00A232D4">
        <w:t xml:space="preserve"> (Encrypt and Decrypt</w:t>
      </w:r>
      <w:r w:rsidR="005E1757">
        <w:t xml:space="preserve"> ConnectionString in web.config</w:t>
      </w:r>
      <w:r w:rsidR="00A232D4">
        <w:t>)</w:t>
      </w:r>
      <w:r>
        <w:t xml:space="preserve">: </w:t>
      </w:r>
    </w:p>
    <w:p w14:paraId="5F096EDE" w14:textId="4AADDC04" w:rsidR="006E1D29" w:rsidRDefault="00000000" w:rsidP="006E1D29">
      <w:pPr>
        <w:pStyle w:val="ListParagraph"/>
        <w:numPr>
          <w:ilvl w:val="1"/>
          <w:numId w:val="13"/>
        </w:numPr>
      </w:pPr>
      <w:hyperlink r:id="rId40" w:history="1">
        <w:r w:rsidR="006E1D29" w:rsidRPr="005D252D">
          <w:rPr>
            <w:rStyle w:val="Hyperlink"/>
          </w:rPr>
          <w:t>https://www.c-sharpcorner.com/article/encrypt-and-decrypt-connectionstring-in-web-config-file/</w:t>
        </w:r>
      </w:hyperlink>
      <w:r w:rsidR="006E1D29">
        <w:t xml:space="preserve"> </w:t>
      </w:r>
    </w:p>
    <w:p w14:paraId="0ADE716E" w14:textId="496C583E" w:rsidR="006E1D29" w:rsidRDefault="00000000" w:rsidP="006E1D29">
      <w:pPr>
        <w:pStyle w:val="ListParagraph"/>
        <w:numPr>
          <w:ilvl w:val="1"/>
          <w:numId w:val="13"/>
        </w:numPr>
      </w:pPr>
      <w:hyperlink r:id="rId41" w:history="1">
        <w:r w:rsidR="006E1D29" w:rsidRPr="005D252D">
          <w:rPr>
            <w:rStyle w:val="Hyperlink"/>
          </w:rPr>
          <w:t>https://spgeeks.devoworx.com/encrypt-connection-string-in-web-config/</w:t>
        </w:r>
      </w:hyperlink>
      <w:r w:rsidR="006E1D29">
        <w:t xml:space="preserve"> </w:t>
      </w:r>
    </w:p>
    <w:p w14:paraId="5C8220EF" w14:textId="6F80DDBA" w:rsidR="006E1D29" w:rsidRPr="00417C24" w:rsidRDefault="00900B8F" w:rsidP="006E1D29">
      <w:pPr>
        <w:pStyle w:val="ListParagraph"/>
        <w:numPr>
          <w:ilvl w:val="0"/>
          <w:numId w:val="13"/>
        </w:numPr>
      </w:pPr>
      <w:r>
        <w:t xml:space="preserve">Ví dụ về vấn đề phân quyền: </w:t>
      </w:r>
      <w:hyperlink r:id="rId42" w:history="1">
        <w:r w:rsidRPr="005D252D">
          <w:rPr>
            <w:rStyle w:val="Hyperlink"/>
          </w:rPr>
          <w:t>https://viblo.asia/p/bai-toan-phan-quyen-van-de-muon-thuo-1VgZvw9mlAw</w:t>
        </w:r>
      </w:hyperlink>
      <w:r>
        <w:t xml:space="preserve"> </w:t>
      </w:r>
    </w:p>
    <w:sectPr w:rsidR="006E1D29" w:rsidRPr="0041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5AC8"/>
    <w:multiLevelType w:val="hybridMultilevel"/>
    <w:tmpl w:val="FBD00938"/>
    <w:lvl w:ilvl="0" w:tplc="1CC03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712"/>
    <w:multiLevelType w:val="hybridMultilevel"/>
    <w:tmpl w:val="19541928"/>
    <w:lvl w:ilvl="0" w:tplc="6D167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3B03"/>
    <w:multiLevelType w:val="hybridMultilevel"/>
    <w:tmpl w:val="902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7AA8"/>
    <w:multiLevelType w:val="hybridMultilevel"/>
    <w:tmpl w:val="27683F72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E21CF"/>
    <w:multiLevelType w:val="hybridMultilevel"/>
    <w:tmpl w:val="7512D7C8"/>
    <w:lvl w:ilvl="0" w:tplc="08D2AB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1872"/>
    <w:multiLevelType w:val="hybridMultilevel"/>
    <w:tmpl w:val="EEAA77BE"/>
    <w:lvl w:ilvl="0" w:tplc="331E6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77F56"/>
    <w:multiLevelType w:val="hybridMultilevel"/>
    <w:tmpl w:val="D7661A74"/>
    <w:lvl w:ilvl="0" w:tplc="D95E9C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61C41"/>
    <w:multiLevelType w:val="hybridMultilevel"/>
    <w:tmpl w:val="841CAB22"/>
    <w:lvl w:ilvl="0" w:tplc="B5C83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F7515"/>
    <w:multiLevelType w:val="hybridMultilevel"/>
    <w:tmpl w:val="9B9C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80C85"/>
    <w:multiLevelType w:val="hybridMultilevel"/>
    <w:tmpl w:val="23F4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919FC"/>
    <w:multiLevelType w:val="hybridMultilevel"/>
    <w:tmpl w:val="8FA2E01E"/>
    <w:lvl w:ilvl="0" w:tplc="D95E9C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8C37A9"/>
    <w:multiLevelType w:val="hybridMultilevel"/>
    <w:tmpl w:val="01E05F04"/>
    <w:lvl w:ilvl="0" w:tplc="D95E9C7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000245"/>
    <w:multiLevelType w:val="hybridMultilevel"/>
    <w:tmpl w:val="B5B45BF4"/>
    <w:lvl w:ilvl="0" w:tplc="B1D82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35E13"/>
    <w:multiLevelType w:val="hybridMultilevel"/>
    <w:tmpl w:val="106C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D6A1A"/>
    <w:multiLevelType w:val="hybridMultilevel"/>
    <w:tmpl w:val="7870DD30"/>
    <w:lvl w:ilvl="0" w:tplc="032058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806E7"/>
    <w:multiLevelType w:val="hybridMultilevel"/>
    <w:tmpl w:val="DE340B58"/>
    <w:lvl w:ilvl="0" w:tplc="B5C83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D6E75"/>
    <w:multiLevelType w:val="hybridMultilevel"/>
    <w:tmpl w:val="7D383B3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24D4BB5"/>
    <w:multiLevelType w:val="hybridMultilevel"/>
    <w:tmpl w:val="F028CCD6"/>
    <w:lvl w:ilvl="0" w:tplc="74F2E2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21674">
    <w:abstractNumId w:val="9"/>
  </w:num>
  <w:num w:numId="2" w16cid:durableId="57483492">
    <w:abstractNumId w:val="2"/>
  </w:num>
  <w:num w:numId="3" w16cid:durableId="1994024943">
    <w:abstractNumId w:val="8"/>
  </w:num>
  <w:num w:numId="4" w16cid:durableId="188109201">
    <w:abstractNumId w:val="13"/>
  </w:num>
  <w:num w:numId="5" w16cid:durableId="1687830152">
    <w:abstractNumId w:val="10"/>
  </w:num>
  <w:num w:numId="6" w16cid:durableId="2054311106">
    <w:abstractNumId w:val="6"/>
  </w:num>
  <w:num w:numId="7" w16cid:durableId="1353608650">
    <w:abstractNumId w:val="11"/>
  </w:num>
  <w:num w:numId="8" w16cid:durableId="894976409">
    <w:abstractNumId w:val="7"/>
  </w:num>
  <w:num w:numId="9" w16cid:durableId="738132204">
    <w:abstractNumId w:val="4"/>
  </w:num>
  <w:num w:numId="10" w16cid:durableId="1618298315">
    <w:abstractNumId w:val="16"/>
  </w:num>
  <w:num w:numId="11" w16cid:durableId="372464544">
    <w:abstractNumId w:val="15"/>
  </w:num>
  <w:num w:numId="12" w16cid:durableId="270210395">
    <w:abstractNumId w:val="5"/>
  </w:num>
  <w:num w:numId="13" w16cid:durableId="1595280807">
    <w:abstractNumId w:val="3"/>
  </w:num>
  <w:num w:numId="14" w16cid:durableId="85351831">
    <w:abstractNumId w:val="0"/>
  </w:num>
  <w:num w:numId="15" w16cid:durableId="1620917419">
    <w:abstractNumId w:val="14"/>
  </w:num>
  <w:num w:numId="16" w16cid:durableId="1568999805">
    <w:abstractNumId w:val="17"/>
  </w:num>
  <w:num w:numId="17" w16cid:durableId="743995299">
    <w:abstractNumId w:val="1"/>
  </w:num>
  <w:num w:numId="18" w16cid:durableId="15618608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24"/>
    <w:rsid w:val="00034998"/>
    <w:rsid w:val="00036FA1"/>
    <w:rsid w:val="000440AD"/>
    <w:rsid w:val="000A5B21"/>
    <w:rsid w:val="000A5E73"/>
    <w:rsid w:val="000E4163"/>
    <w:rsid w:val="00153EBD"/>
    <w:rsid w:val="00172509"/>
    <w:rsid w:val="0019682E"/>
    <w:rsid w:val="001A2143"/>
    <w:rsid w:val="001A4902"/>
    <w:rsid w:val="001C3EE0"/>
    <w:rsid w:val="002146D0"/>
    <w:rsid w:val="0026626B"/>
    <w:rsid w:val="002A41B1"/>
    <w:rsid w:val="002C7B6F"/>
    <w:rsid w:val="002D3150"/>
    <w:rsid w:val="002E02D4"/>
    <w:rsid w:val="00326666"/>
    <w:rsid w:val="003834E9"/>
    <w:rsid w:val="00417C24"/>
    <w:rsid w:val="00446EE9"/>
    <w:rsid w:val="00533DD7"/>
    <w:rsid w:val="00595866"/>
    <w:rsid w:val="005D2473"/>
    <w:rsid w:val="005E1757"/>
    <w:rsid w:val="006A2D9C"/>
    <w:rsid w:val="006C3BAD"/>
    <w:rsid w:val="006D2586"/>
    <w:rsid w:val="006E1D29"/>
    <w:rsid w:val="007114C1"/>
    <w:rsid w:val="00724BBA"/>
    <w:rsid w:val="007529D5"/>
    <w:rsid w:val="007732C2"/>
    <w:rsid w:val="007B7EB2"/>
    <w:rsid w:val="008149A2"/>
    <w:rsid w:val="00820DF8"/>
    <w:rsid w:val="00862396"/>
    <w:rsid w:val="00862ECE"/>
    <w:rsid w:val="00881323"/>
    <w:rsid w:val="008D1878"/>
    <w:rsid w:val="008E4073"/>
    <w:rsid w:val="00900B8F"/>
    <w:rsid w:val="009036EA"/>
    <w:rsid w:val="00962AE8"/>
    <w:rsid w:val="009975ED"/>
    <w:rsid w:val="009A088D"/>
    <w:rsid w:val="009C4589"/>
    <w:rsid w:val="009D1EE4"/>
    <w:rsid w:val="00A232D4"/>
    <w:rsid w:val="00A43B07"/>
    <w:rsid w:val="00A474F6"/>
    <w:rsid w:val="00AA7556"/>
    <w:rsid w:val="00B16671"/>
    <w:rsid w:val="00B8797E"/>
    <w:rsid w:val="00B938DB"/>
    <w:rsid w:val="00BC34FE"/>
    <w:rsid w:val="00C434B5"/>
    <w:rsid w:val="00C51B7C"/>
    <w:rsid w:val="00C6586A"/>
    <w:rsid w:val="00D019E4"/>
    <w:rsid w:val="00D040F8"/>
    <w:rsid w:val="00D82529"/>
    <w:rsid w:val="00DE6FD0"/>
    <w:rsid w:val="00DE77B9"/>
    <w:rsid w:val="00E15AC9"/>
    <w:rsid w:val="00E302B0"/>
    <w:rsid w:val="00E41F52"/>
    <w:rsid w:val="00E57A4A"/>
    <w:rsid w:val="00E97E6E"/>
    <w:rsid w:val="00F00F1D"/>
    <w:rsid w:val="00F05987"/>
    <w:rsid w:val="00F22E2C"/>
    <w:rsid w:val="00F24E9E"/>
    <w:rsid w:val="00F70C68"/>
    <w:rsid w:val="00F93EC1"/>
    <w:rsid w:val="00F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8F806"/>
  <w15:chartTrackingRefBased/>
  <w15:docId w15:val="{BA92DD1D-2E44-4338-AA5D-84D333B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7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1B7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B7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7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B7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7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7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4F6"/>
    <w:rPr>
      <w:color w:val="0000FF"/>
      <w:u w:val="single"/>
    </w:rPr>
  </w:style>
  <w:style w:type="table" w:styleId="TableGrid">
    <w:name w:val="Table Grid"/>
    <w:basedOn w:val="TableNormal"/>
    <w:uiPriority w:val="39"/>
    <w:rsid w:val="00A47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0F1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1D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1A2143"/>
  </w:style>
  <w:style w:type="character" w:styleId="FollowedHyperlink">
    <w:name w:val="FollowedHyperlink"/>
    <w:basedOn w:val="DefaultParagraphFont"/>
    <w:uiPriority w:val="99"/>
    <w:semiHidden/>
    <w:unhideWhenUsed/>
    <w:rsid w:val="00172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pper-tutorial.net/" TargetMode="External"/><Relationship Id="rId18" Type="http://schemas.openxmlformats.org/officeDocument/2006/relationships/hyperlink" Target="https://www.completecsharptutorial.com/asp-net-mvc5/4-ways-to-create-form-in-asp-net-mvc.php" TargetMode="External"/><Relationship Id="rId26" Type="http://schemas.openxmlformats.org/officeDocument/2006/relationships/hyperlink" Target="https://localcoder.org/castle-windsor-register-components-across-multiple-projects-in-solution" TargetMode="External"/><Relationship Id="rId39" Type="http://schemas.openxmlformats.org/officeDocument/2006/relationships/hyperlink" Target="https://www.codeproject.com/Articles/1278018/Best-Logging-libraries-for-ASP-NET-MVC" TargetMode="External"/><Relationship Id="rId21" Type="http://schemas.openxmlformats.org/officeDocument/2006/relationships/hyperlink" Target="https://stackoverflow.com/questions/816566/how-do-you-get-the-current-project-directory-from-c-sharp-code-when-creating-a-c" TargetMode="External"/><Relationship Id="rId34" Type="http://schemas.openxmlformats.org/officeDocument/2006/relationships/hyperlink" Target="https://xuanthulab.net/asp-net-razor-xay-dung-chuc-nang-quan-ly-role-gan-role-cho-user-trong-asp-net.html" TargetMode="External"/><Relationship Id="rId42" Type="http://schemas.openxmlformats.org/officeDocument/2006/relationships/hyperlink" Target="https://viblo.asia/p/bai-toan-phan-quyen-van-de-muon-thuo-1VgZvw9mlAw" TargetMode="External"/><Relationship Id="rId7" Type="http://schemas.openxmlformats.org/officeDocument/2006/relationships/hyperlink" Target="https://en.wikipedia.org/wiki/Dependency_inversion_princi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teacher.com/mvc/asp.net-mvc-tutorials" TargetMode="External"/><Relationship Id="rId20" Type="http://schemas.openxmlformats.org/officeDocument/2006/relationships/hyperlink" Target="https://www.reddit.com/r/csharp/comments/n9ljm7/dapper_a_parameterless_default_constructor_or_one" TargetMode="External"/><Relationship Id="rId29" Type="http://schemas.openxmlformats.org/officeDocument/2006/relationships/hyperlink" Target="https://dotnettutorials.net/lesson/customizing-authorization-filter-mvc/" TargetMode="External"/><Relationship Id="rId41" Type="http://schemas.openxmlformats.org/officeDocument/2006/relationships/hyperlink" Target="https://spgeeks.devoworx.com/encrypt-connection-string-in-web-confi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object-oriented-programming-concepts-21bb035f7260/" TargetMode="External"/><Relationship Id="rId11" Type="http://schemas.openxmlformats.org/officeDocument/2006/relationships/hyperlink" Target="https://www.tutorialspoint.com/nhibernate/index.htm" TargetMode="External"/><Relationship Id="rId24" Type="http://schemas.openxmlformats.org/officeDocument/2006/relationships/hyperlink" Target="https://www.tutorialsteacher.com/articles/difference-between-partial-and-renderpartial-mvc" TargetMode="External"/><Relationship Id="rId32" Type="http://schemas.openxmlformats.org/officeDocument/2006/relationships/hyperlink" Target="https://github.com/ngohoang291990/chat_with_signalr" TargetMode="External"/><Relationship Id="rId37" Type="http://schemas.openxmlformats.org/officeDocument/2006/relationships/hyperlink" Target="https://www.johndaniel.com/custom-role-providers-windows-authentication/" TargetMode="External"/><Relationship Id="rId40" Type="http://schemas.openxmlformats.org/officeDocument/2006/relationships/hyperlink" Target="https://www.c-sharpcorner.com/article/encrypt-and-decrypt-connectionstring-in-web-config-file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oidicodedao.com/2015/12/15/series-c-hay-ho-tong-quan-ve-windows-services-ws/" TargetMode="External"/><Relationship Id="rId23" Type="http://schemas.openxmlformats.org/officeDocument/2006/relationships/hyperlink" Target="https://github.com/ktaranov/naming-convention/blob/master/C%23%20Coding%20Standards%20and%20Naming%20Conventions.md" TargetMode="External"/><Relationship Id="rId28" Type="http://schemas.openxmlformats.org/officeDocument/2006/relationships/hyperlink" Target="https://stackoverflow.com/questions/442704/how-do-you-handle-multiple-submit-buttons-in-asp-net-mvc-framework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mac-blog.org.ua/castle-windsor-example.md/" TargetMode="External"/><Relationship Id="rId19" Type="http://schemas.openxmlformats.org/officeDocument/2006/relationships/hyperlink" Target="https://www.newtonsoft.com/json/help/html/Introduction.htm" TargetMode="External"/><Relationship Id="rId31" Type="http://schemas.openxmlformats.org/officeDocument/2006/relationships/hyperlink" Target="https://www.tutlane.com/tutorial/aspnet-mvc/global-action-filters-in-asp-net-mvc-for-exception-handling-and-logg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astleproject.org/projects/windsor/" TargetMode="External"/><Relationship Id="rId14" Type="http://schemas.openxmlformats.org/officeDocument/2006/relationships/hyperlink" Target="https://www.infoworld.com/article/3025784/how-to-use-the-dapper-orm-in-c.html" TargetMode="External"/><Relationship Id="rId22" Type="http://schemas.openxmlformats.org/officeDocument/2006/relationships/hyperlink" Target="https://www.infoworld.com/article/3030212/how-to-work-with-fluent-nhibernate-in-c.html" TargetMode="External"/><Relationship Id="rId27" Type="http://schemas.openxmlformats.org/officeDocument/2006/relationships/hyperlink" Target="https://stackoverflow.com/questions/17254339/font-awesome-unicode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www.thereformedprogrammer.net/finally-a-library-that-improves-role-authorization-in-asp-net-core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Dependency_injec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deproject.com/Articles/1178251/NHibernate-Introduction-configuration-CRUD-with-MV" TargetMode="External"/><Relationship Id="rId17" Type="http://schemas.openxmlformats.org/officeDocument/2006/relationships/hyperlink" Target="https://stackoverflow.com/questions/1042618/how-to-create-a-datatable-in-c-sharp-and-how-to-add-rows" TargetMode="External"/><Relationship Id="rId25" Type="http://schemas.openxmlformats.org/officeDocument/2006/relationships/hyperlink" Target="https://gist.github.com/martinnormark/3128275" TargetMode="External"/><Relationship Id="rId33" Type="http://schemas.openxmlformats.org/officeDocument/2006/relationships/hyperlink" Target="https://www.c-sharpcorner.com/article/transform-an-existing-mvc-app-to-a-real-time-app-using-signalr/" TargetMode="External"/><Relationship Id="rId38" Type="http://schemas.openxmlformats.org/officeDocument/2006/relationships/hyperlink" Target="https://stackoverflow.com/questions/670774/how-can-i-solve-a-connection-pool-problem-between-asp-net-and-sql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lexuan truong</dc:creator>
  <cp:keywords/>
  <dc:description/>
  <cp:lastModifiedBy>Miêu</cp:lastModifiedBy>
  <cp:revision>12</cp:revision>
  <dcterms:created xsi:type="dcterms:W3CDTF">2024-02-26T02:05:00Z</dcterms:created>
  <dcterms:modified xsi:type="dcterms:W3CDTF">2024-02-26T07:39:00Z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2024-02-26T02:05:37Z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39628de7-af0a-452a-a15f-f65eb3a92d1b</vt:lpwstr>
  </property>
  <property fmtid="{D5CDD505-2E9C-101B-9397-08002B2CF9AE}" pid="7" name="MSIP_Label_defa4170-0d19-0005-0004-bc88714345d2_ActionId">
    <vt:lpwstr>b606ac8d-17dc-4761-9885-79156dda7699</vt:lpwstr>
  </property>
  <property fmtid="{D5CDD505-2E9C-101B-9397-08002B2CF9AE}" pid="8" name="MSIP_Label_defa4170-0d19-0005-0004-bc88714345d2_ContentBits">
    <vt:lpwstr>0</vt:lpwstr>
  </property>
</Properties>
</file>