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AA3C" w14:textId="120CAC97" w:rsidR="00844079" w:rsidRDefault="001D03F3">
      <w:r w:rsidRPr="001D03F3">
        <w:t>[HDDT-Intern] Tìm hiểu</w:t>
      </w:r>
      <w:r w:rsidRPr="001D03F3">
        <w:t xml:space="preserve"> Framework: Castle Windsor</w:t>
      </w:r>
      <w:r>
        <w:rPr>
          <w:lang w:val="en-US"/>
        </w:rPr>
        <w:t xml:space="preserve"> </w:t>
      </w:r>
      <w:r w:rsidRPr="001D03F3">
        <w:t>– Mai Trung Tiến</w:t>
      </w:r>
    </w:p>
    <w:sectPr w:rsidR="00844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7B"/>
    <w:rsid w:val="001D03F3"/>
    <w:rsid w:val="0037760E"/>
    <w:rsid w:val="0048657B"/>
    <w:rsid w:val="004971B7"/>
    <w:rsid w:val="006E74DD"/>
    <w:rsid w:val="0084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896D5"/>
  <w15:chartTrackingRefBased/>
  <w15:docId w15:val="{0D075FD9-E196-4BE0-AF45-8566618A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5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5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5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5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Miêu</dc:creator>
  <cp:keywords/>
  <dc:description/>
  <cp:lastModifiedBy>Miêu</cp:lastModifiedBy>
  <cp:revision>2</cp:revision>
  <dcterms:created xsi:type="dcterms:W3CDTF">2024-03-03T16:41:00Z</dcterms:created>
  <dcterms:modified xsi:type="dcterms:W3CDTF">2024-03-03T17:00:00Z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2024-03-03T17:00:31Z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39628de7-af0a-452a-a15f-f65eb3a92d1b</vt:lpwstr>
  </property>
  <property fmtid="{D5CDD505-2E9C-101B-9397-08002B2CF9AE}" pid="7" name="MSIP_Label_defa4170-0d19-0005-0004-bc88714345d2_ActionId">
    <vt:lpwstr>5f90bcce-cd31-4883-8098-49fa89be8b7b</vt:lpwstr>
  </property>
  <property fmtid="{D5CDD505-2E9C-101B-9397-08002B2CF9AE}" pid="8" name="MSIP_Label_defa4170-0d19-0005-0004-bc88714345d2_ContentBits">
    <vt:lpwstr>0</vt:lpwstr>
  </property>
</Properties>
</file>