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E1AA5" w14:textId="77777777" w:rsidR="00327727" w:rsidRDefault="00327727">
      <w:pPr>
        <w:rPr>
          <w:b/>
          <w:bCs/>
          <w:u w:val="single"/>
        </w:rPr>
      </w:pPr>
    </w:p>
    <w:p w14:paraId="5878C381" w14:textId="71B3BE72" w:rsidR="00327727" w:rsidRDefault="00327727">
      <w:pPr>
        <w:rPr>
          <w:b/>
          <w:bCs/>
          <w:u w:val="single"/>
        </w:rPr>
      </w:pPr>
      <w:r>
        <w:rPr>
          <w:b/>
          <w:bCs/>
          <w:u w:val="single"/>
        </w:rPr>
        <w:t>Table of Content:</w:t>
      </w:r>
    </w:p>
    <w:p w14:paraId="494F96FC" w14:textId="15C18162" w:rsidR="00327727" w:rsidRPr="00327727" w:rsidRDefault="00327727" w:rsidP="00327727">
      <w:pPr>
        <w:pStyle w:val="ListParagraph"/>
        <w:numPr>
          <w:ilvl w:val="0"/>
          <w:numId w:val="2"/>
        </w:numPr>
        <w:rPr>
          <w:b/>
          <w:bCs/>
          <w:u w:val="single"/>
        </w:rPr>
      </w:pPr>
      <w:r>
        <w:rPr>
          <w:i/>
          <w:iCs/>
        </w:rPr>
        <w:t>An overview of Our application idea</w:t>
      </w:r>
    </w:p>
    <w:p w14:paraId="3B8D56B5" w14:textId="29491C3B" w:rsidR="00327727" w:rsidRPr="00327727" w:rsidRDefault="00327727" w:rsidP="00327727">
      <w:pPr>
        <w:pStyle w:val="ListParagraph"/>
        <w:numPr>
          <w:ilvl w:val="0"/>
          <w:numId w:val="2"/>
        </w:numPr>
        <w:rPr>
          <w:b/>
          <w:bCs/>
          <w:u w:val="single"/>
        </w:rPr>
      </w:pPr>
      <w:r>
        <w:rPr>
          <w:i/>
          <w:iCs/>
        </w:rPr>
        <w:t>The design that will be implemented in the Idea.</w:t>
      </w:r>
    </w:p>
    <w:p w14:paraId="74CCDE8B" w14:textId="7A161145" w:rsidR="00327727" w:rsidRPr="00327727" w:rsidRDefault="00327727" w:rsidP="00327727">
      <w:pPr>
        <w:pStyle w:val="ListParagraph"/>
        <w:numPr>
          <w:ilvl w:val="0"/>
          <w:numId w:val="2"/>
        </w:numPr>
        <w:rPr>
          <w:b/>
          <w:bCs/>
          <w:u w:val="single"/>
        </w:rPr>
      </w:pPr>
      <w:r>
        <w:rPr>
          <w:i/>
          <w:iCs/>
        </w:rPr>
        <w:t>The purpose of the application.</w:t>
      </w:r>
    </w:p>
    <w:p w14:paraId="15C22720" w14:textId="77777777" w:rsidR="00327727" w:rsidRDefault="00327727">
      <w:pPr>
        <w:rPr>
          <w:b/>
          <w:bCs/>
          <w:u w:val="single"/>
        </w:rPr>
      </w:pPr>
    </w:p>
    <w:p w14:paraId="454296A7" w14:textId="51C66689" w:rsidR="003C029E" w:rsidRPr="003C029E" w:rsidRDefault="003C029E">
      <w:pPr>
        <w:rPr>
          <w:b/>
          <w:bCs/>
          <w:u w:val="single"/>
        </w:rPr>
      </w:pPr>
      <w:r w:rsidRPr="003C029E">
        <w:rPr>
          <w:b/>
          <w:bCs/>
          <w:u w:val="single"/>
        </w:rPr>
        <w:t>An overview of your application idea your team want to design and develop</w:t>
      </w:r>
      <w:r w:rsidR="00327727">
        <w:rPr>
          <w:b/>
          <w:bCs/>
          <w:u w:val="single"/>
        </w:rPr>
        <w:t>.</w:t>
      </w:r>
    </w:p>
    <w:p w14:paraId="07AADFC8" w14:textId="142405AD" w:rsidR="00FF250C" w:rsidRDefault="00C14A67">
      <w:r>
        <w:t>The design of the academic library website is the diversity of users and information that would exist in the university environment. The library website will have an interface which will accommodate the various requirement, scholarly disciplines, and abilities of the numerous users within the institution. The primary users of the academic library within the organisation are not the academic st</w:t>
      </w:r>
      <w:r w:rsidR="00532E0A">
        <w:t>a</w:t>
      </w:r>
      <w:r>
        <w:t xml:space="preserve">ff, but also the library, general </w:t>
      </w:r>
      <w:r w:rsidR="00532E0A">
        <w:t>staff,</w:t>
      </w:r>
      <w:r>
        <w:t xml:space="preserve"> and students. </w:t>
      </w:r>
      <w:r w:rsidR="00532E0A">
        <w:t xml:space="preserve">However, the secondary users will come from other academic institutions both nationally and globally. Conflict could arise between the individual library staff and library sections as the purpose of the library website. </w:t>
      </w:r>
    </w:p>
    <w:p w14:paraId="0068C516" w14:textId="565EDFDD" w:rsidR="00176300" w:rsidRDefault="003C54C2">
      <w:r>
        <w:t>The most important designs decision we are going to make as group, is determining what content should be displayed in the homepage. On our homepage it</w:t>
      </w:r>
      <w:r w:rsidR="0050666A">
        <w:t xml:space="preserve"> will</w:t>
      </w:r>
      <w:r>
        <w:t xml:space="preserve"> have links that will connect all other site pages</w:t>
      </w:r>
      <w:r w:rsidR="0050666A">
        <w:t xml:space="preserve">, text identification of the graphics used on each page. It will also include clear navigation, </w:t>
      </w:r>
      <w:proofErr w:type="spellStart"/>
      <w:r w:rsidR="0050666A">
        <w:t>scannability</w:t>
      </w:r>
      <w:proofErr w:type="spellEnd"/>
      <w:r w:rsidR="0050666A">
        <w:t xml:space="preserve"> and functional consistency. Our homepage should attract appropriate and potential visitors. The </w:t>
      </w:r>
      <w:proofErr w:type="gramStart"/>
      <w:r w:rsidR="006C36CA">
        <w:t>main focus</w:t>
      </w:r>
      <w:proofErr w:type="gramEnd"/>
      <w:r w:rsidR="0050666A">
        <w:t xml:space="preserve"> will be addressing the target</w:t>
      </w:r>
      <w:r w:rsidR="00210097">
        <w:t xml:space="preserve"> audience</w:t>
      </w:r>
      <w:r w:rsidR="0050666A">
        <w:t xml:space="preserve"> in the easiest way of an understanding level. Our homepage will never be static, it will continuously change, adapt and reflecting from both </w:t>
      </w:r>
      <w:r w:rsidR="006C36CA">
        <w:t>visitor’s</w:t>
      </w:r>
      <w:r w:rsidR="0050666A">
        <w:t xml:space="preserve"> feedback</w:t>
      </w:r>
      <w:r w:rsidR="006C36CA">
        <w:t xml:space="preserve"> and company. In the homepage, it will embrace simplicity. Removing unnecessary distraction and focusing on design that gives guidelines and relevance to the interest. </w:t>
      </w:r>
    </w:p>
    <w:p w14:paraId="399ECD9D" w14:textId="7EF9CF5A" w:rsidR="006C36CA" w:rsidRDefault="006C36CA">
      <w:r>
        <w:t xml:space="preserve">In our homepage it will communicate with users within one glance, as its going to provide them the information about what </w:t>
      </w:r>
      <w:proofErr w:type="spellStart"/>
      <w:r>
        <w:t>readables</w:t>
      </w:r>
      <w:proofErr w:type="spellEnd"/>
      <w:r>
        <w:t xml:space="preserve"> (Our website name) does. The users can find out the purpose of this site, as our homepage will communicate well, by having the appropriate emphasis to both branding and high prio</w:t>
      </w:r>
      <w:r w:rsidR="00260AAC">
        <w:t xml:space="preserve">rity tasks. </w:t>
      </w:r>
      <w:r w:rsidR="001461D4">
        <w:t>Due to our</w:t>
      </w:r>
      <w:r w:rsidR="00260AAC">
        <w:t xml:space="preserve"> homepage having links, an example of this is when a user picks the book they desire to read, they click on the book and the link will take them to</w:t>
      </w:r>
      <w:r w:rsidR="001461D4">
        <w:t xml:space="preserve"> a</w:t>
      </w:r>
      <w:r w:rsidR="00260AAC">
        <w:t xml:space="preserve"> page where they have access to the book. Our links is going </w:t>
      </w:r>
      <w:r w:rsidR="006A4D52">
        <w:t xml:space="preserve">to be </w:t>
      </w:r>
      <w:r w:rsidR="00260AAC">
        <w:t xml:space="preserve">specific and brief as possible. It </w:t>
      </w:r>
      <w:proofErr w:type="gramStart"/>
      <w:r w:rsidR="00260AAC">
        <w:t>won’t</w:t>
      </w:r>
      <w:proofErr w:type="gramEnd"/>
      <w:r w:rsidR="00260AAC">
        <w:t xml:space="preserve"> have generic instructions like ‘click here to read this book’ instead there will be meaningful text in the links name to tell users what they’ll get when they click. This</w:t>
      </w:r>
      <w:r w:rsidR="00210097">
        <w:t xml:space="preserve"> will</w:t>
      </w:r>
      <w:r w:rsidR="00260AAC">
        <w:t xml:space="preserve"> assist the users to rapidly differentiate between links when they are scanning through them. Another feature with the links, it </w:t>
      </w:r>
      <w:r w:rsidR="001461D4">
        <w:t>allows</w:t>
      </w:r>
      <w:r w:rsidR="00260AAC">
        <w:t xml:space="preserve"> links colours when the user visited them or unvisited states. </w:t>
      </w:r>
      <w:r w:rsidR="00C061F9">
        <w:t>For example</w:t>
      </w:r>
      <w:r w:rsidR="006A4D52">
        <w:t>,</w:t>
      </w:r>
      <w:r w:rsidR="00C061F9">
        <w:t xml:space="preserve"> if the user comes</w:t>
      </w:r>
      <w:r w:rsidR="006A4D52">
        <w:t>’</w:t>
      </w:r>
      <w:r w:rsidR="00C061F9">
        <w:t xml:space="preserve"> back to library, it will give them a remainder that they click on that book previously. </w:t>
      </w:r>
    </w:p>
    <w:p w14:paraId="3CBF452D" w14:textId="0B1156FD" w:rsidR="006C36CA" w:rsidRDefault="001461D4">
      <w:r>
        <w:t xml:space="preserve">Another feature of our homepage is the facility to navigate elsewhere on the site, </w:t>
      </w:r>
      <w:proofErr w:type="gramStart"/>
      <w:r>
        <w:t>it’s</w:t>
      </w:r>
      <w:proofErr w:type="gramEnd"/>
      <w:r>
        <w:t xml:space="preserve"> essential that users are able to find the appropriate navigation area effortlessly, have different choices and also know what lies beneath the links. The navigation area in </w:t>
      </w:r>
      <w:proofErr w:type="spellStart"/>
      <w:r>
        <w:t>readables</w:t>
      </w:r>
      <w:proofErr w:type="spellEnd"/>
      <w:r>
        <w:t xml:space="preserve"> will reveal the most important content of the site so that </w:t>
      </w:r>
      <w:r w:rsidR="00C061F9">
        <w:t xml:space="preserve">the users have a good sense of what they are looking at top-level categories. The design we are going for is to locate the primary navigation area in highly visible place, preferable promptly adjacent to the main body of the page. </w:t>
      </w:r>
    </w:p>
    <w:p w14:paraId="73523A8B" w14:textId="77777777" w:rsidR="00210097" w:rsidRDefault="00210097"/>
    <w:p w14:paraId="23BC9858" w14:textId="349CD70A" w:rsidR="006A4D52" w:rsidRDefault="00C061F9">
      <w:r>
        <w:lastRenderedPageBreak/>
        <w:t xml:space="preserve">The most important element of the homepage is the search bar, and its critical for user to find it easily and use it effortlessly. The search bar in </w:t>
      </w:r>
      <w:proofErr w:type="spellStart"/>
      <w:r>
        <w:t>readables</w:t>
      </w:r>
      <w:proofErr w:type="spellEnd"/>
      <w:r>
        <w:t xml:space="preserve"> is straightforward: make it visible, made it wide and keep it simple as possible. </w:t>
      </w:r>
      <w:r w:rsidR="006A4D52">
        <w:t>Search bar gives the users an input box on the homepage so that they can enter search queries.</w:t>
      </w:r>
    </w:p>
    <w:p w14:paraId="02906767" w14:textId="56767167" w:rsidR="006A4D52" w:rsidRDefault="006A4D52">
      <w:r>
        <w:t>The design process which we are going to focus on is user-</w:t>
      </w:r>
      <w:proofErr w:type="spellStart"/>
      <w:r>
        <w:t>centered</w:t>
      </w:r>
      <w:proofErr w:type="spellEnd"/>
      <w:r>
        <w:t xml:space="preserve"> design. </w:t>
      </w:r>
      <w:proofErr w:type="gramStart"/>
      <w:r>
        <w:t>In order to</w:t>
      </w:r>
      <w:proofErr w:type="gramEnd"/>
      <w:r>
        <w:t xml:space="preserve"> develop our academic library website, we </w:t>
      </w:r>
      <w:r w:rsidR="00AD5914">
        <w:t>are focusing</w:t>
      </w:r>
      <w:r>
        <w:t xml:space="preserve"> on the user and their needs in each phase of the design process. </w:t>
      </w:r>
      <w:r w:rsidR="003926F3">
        <w:t xml:space="preserve">Involvement of the users throughout the design gives such better design techniques, high usable and accessible products for them. This design process is use of investigative methods and tools (which include surveys and interviews) and generative ones (such as brainstorming) to develop an understanding of what are the requirement of the user. </w:t>
      </w:r>
    </w:p>
    <w:p w14:paraId="0D85FC66" w14:textId="2D0C4635" w:rsidR="003926F3" w:rsidRDefault="003926F3">
      <w:r>
        <w:t>In the UCD (user-</w:t>
      </w:r>
      <w:proofErr w:type="spellStart"/>
      <w:r>
        <w:t>centered</w:t>
      </w:r>
      <w:proofErr w:type="spellEnd"/>
      <w:r>
        <w:t xml:space="preserve"> design) approach, it involves four phases. First, it involves us working in </w:t>
      </w:r>
      <w:r w:rsidR="00AB0B70">
        <w:t>a</w:t>
      </w:r>
      <w:r>
        <w:t xml:space="preserve"> team</w:t>
      </w:r>
      <w:r w:rsidR="007F6A3B">
        <w:t xml:space="preserve">, and trying to understand the context in which users may want to use our system. As a team, we want to build a library website application. </w:t>
      </w:r>
    </w:p>
    <w:p w14:paraId="7B50AB6F" w14:textId="1AEEA151" w:rsidR="00797005" w:rsidRDefault="00AB0B70">
      <w:r>
        <w:t xml:space="preserve">The second phase of the process includes identifying and specify the </w:t>
      </w:r>
      <w:r w:rsidR="00792537">
        <w:t>user’s</w:t>
      </w:r>
      <w:r>
        <w:t xml:space="preserve"> requirement. </w:t>
      </w:r>
      <w:r w:rsidR="00792537">
        <w:t xml:space="preserve">The user’s want a library website because as we are currently in lockdown all the libraries are closed. As team we have came forward with creating a library website, where the customer will have membership with us which will grant them access to selected materials. Creating a membership is just replicate of how the user will create a library card, </w:t>
      </w:r>
      <w:proofErr w:type="gramStart"/>
      <w:r w:rsidR="00792537">
        <w:t>in order to</w:t>
      </w:r>
      <w:proofErr w:type="gramEnd"/>
      <w:r w:rsidR="00792537">
        <w:t xml:space="preserve"> have access to the library: we used the same </w:t>
      </w:r>
      <w:r w:rsidR="007470CB">
        <w:t>model</w:t>
      </w:r>
      <w:r w:rsidR="00792537">
        <w:t>. Another concept we have copied of how library operating is the non-monetary transaction</w:t>
      </w:r>
      <w:r w:rsidR="00AD5914">
        <w:t xml:space="preserve"> and time limit on access material</w:t>
      </w:r>
      <w:r w:rsidR="00792537">
        <w:t xml:space="preserve">. </w:t>
      </w:r>
      <w:r w:rsidR="0087165F">
        <w:t>For the user to have access to our materials we want them to create a membership with us – this is one of key models that we want design. The reason why the membership is crucial</w:t>
      </w:r>
      <w:r w:rsidR="00BD540F">
        <w:t xml:space="preserve"> to</w:t>
      </w:r>
      <w:r w:rsidR="0087165F">
        <w:t xml:space="preserve"> our application is firstly, the user can</w:t>
      </w:r>
      <w:r w:rsidR="00BD540F">
        <w:t xml:space="preserve"> have</w:t>
      </w:r>
      <w:r w:rsidR="0087165F">
        <w:t xml:space="preserve"> access to the service we are giving. </w:t>
      </w:r>
      <w:r w:rsidR="00BD540F">
        <w:t>As a company, we will use this information to provide us information about the user. We can start to think about how we can attract new members and how we can retain the current members to keep them using our services. Overall, this will improve the customer service aspect of the business.</w:t>
      </w:r>
    </w:p>
    <w:p w14:paraId="61A3DB48" w14:textId="5B04DFCB" w:rsidR="00AB0B70" w:rsidRDefault="00792537">
      <w:r>
        <w:t xml:space="preserve">Once the user first creates a membership (free of charge), the user has the </w:t>
      </w:r>
      <w:r w:rsidR="00AD5914">
        <w:t xml:space="preserve">access to the material we provide. As the user chooses the material that they want to read, we will give them a time limit to read the material. This gives the user that the same interface they had when library was open. The material we provide will come in pdfs and audio file database query </w:t>
      </w:r>
      <w:r w:rsidR="007470CB">
        <w:t xml:space="preserve">because having the user read the material on pdfs will prevent further </w:t>
      </w:r>
      <w:r w:rsidR="00F02495">
        <w:t>distribution.</w:t>
      </w:r>
      <w:r w:rsidR="00F02495" w:rsidRPr="007470CB">
        <w:t xml:space="preserve"> The</w:t>
      </w:r>
      <w:r w:rsidR="007470CB" w:rsidRPr="007470CB">
        <w:t xml:space="preserve"> next phase of the users centred design is the design phase. This is followed by the evaluation p</w:t>
      </w:r>
      <w:r w:rsidR="007470CB">
        <w:t>hase. In</w:t>
      </w:r>
      <w:r w:rsidR="007470CB" w:rsidRPr="007470CB">
        <w:t xml:space="preserve"> this phase we are going to access the outcomes of the evaluation against the </w:t>
      </w:r>
      <w:r w:rsidR="00F02495" w:rsidRPr="007470CB">
        <w:t>user’s</w:t>
      </w:r>
      <w:r w:rsidR="007470CB" w:rsidRPr="007470CB">
        <w:t xml:space="preserve"> context and requirements this will che</w:t>
      </w:r>
      <w:r w:rsidR="00210097">
        <w:t>ck</w:t>
      </w:r>
      <w:r w:rsidR="007470CB" w:rsidRPr="007470CB">
        <w:t xml:space="preserve"> how well our design is performing more specifically we will see how close it is to the level that matches the user specific context and satisfies all the relevant needs</w:t>
      </w:r>
      <w:r w:rsidR="00F02495">
        <w:t xml:space="preserve">. </w:t>
      </w:r>
    </w:p>
    <w:p w14:paraId="6FFDEE95" w14:textId="2E3FA786" w:rsidR="00DA5DAE" w:rsidRDefault="00093985">
      <w:pPr>
        <w:rPr>
          <w:b/>
          <w:bCs/>
          <w:i/>
          <w:iCs/>
          <w:u w:val="single"/>
        </w:rPr>
      </w:pPr>
      <w:r w:rsidRPr="00093985">
        <w:rPr>
          <w:b/>
          <w:bCs/>
          <w:i/>
          <w:iCs/>
          <w:u w:val="single"/>
        </w:rPr>
        <w:t>The purpose of the application:</w:t>
      </w:r>
    </w:p>
    <w:p w14:paraId="5B0A7B3F" w14:textId="4AEE2B02" w:rsidR="00093985" w:rsidRDefault="00093985">
      <w:r>
        <w:t>The purpose of academic library website we are creating, is so that there is a gateway to further resources on a range of subject areas. Another purpose is using our web as communication tool. The design of the web pages for the primary users and secondary users will differ as there is different element of interface.</w:t>
      </w:r>
    </w:p>
    <w:p w14:paraId="20385546" w14:textId="22745BD5" w:rsidR="00093985" w:rsidRDefault="00093985" w:rsidP="00093985">
      <w:r>
        <w:t xml:space="preserve">Other purpose of this application is to give users the knowledge they need to be functional adults in their day-to-day lives. Our library will play a fundamental role in society, as the resources and service we are going to offer will create opportunities for learning, supporting with literacy and education. Having various of educational books in our website, offering learning prospects which will fuel </w:t>
      </w:r>
      <w:r>
        <w:lastRenderedPageBreak/>
        <w:t xml:space="preserve">economic, social, and cultural development. The distinct feature we are introducing is audio file for users to listen to the book their own choosing. With this feature on our website, we are focusing on the users with special needs, we want them to feel </w:t>
      </w:r>
      <w:proofErr w:type="spellStart"/>
      <w:r>
        <w:t>apart</w:t>
      </w:r>
      <w:proofErr w:type="spellEnd"/>
      <w:r>
        <w:t xml:space="preserve"> of the education we are providing, and we are showing that they are not left alone as well. </w:t>
      </w:r>
    </w:p>
    <w:p w14:paraId="2DF4B7B5" w14:textId="5EBD3186" w:rsidR="00093985" w:rsidRDefault="00944701">
      <w:r>
        <w:t xml:space="preserve"> As social institutions, library became an integral part of the society. There </w:t>
      </w:r>
      <w:r w:rsidR="0071659B">
        <w:t>are</w:t>
      </w:r>
      <w:r>
        <w:t xml:space="preserve"> </w:t>
      </w:r>
      <w:proofErr w:type="gramStart"/>
      <w:r>
        <w:t>no</w:t>
      </w:r>
      <w:proofErr w:type="gramEnd"/>
      <w:r>
        <w:t xml:space="preserve"> mutually exclusive between a library and society however, they’re interlinked. Everyone realises that having information plays substantial part in human development, as it enables peoples to develop into their full potential with the correct education, skills and it prepares them from being at the education stage to the work stage.  A library provides the basic requirements</w:t>
      </w:r>
      <w:r w:rsidR="008E3882">
        <w:t xml:space="preserve"> for independent decision making, cultural development and lifelong learning opportunities. Libraries are the gateway to knowledge and culture as it gives countless learning opportunities which can fuel economic, </w:t>
      </w:r>
      <w:proofErr w:type="gramStart"/>
      <w:r w:rsidR="008E3882">
        <w:t>social</w:t>
      </w:r>
      <w:proofErr w:type="gramEnd"/>
      <w:r w:rsidR="008E3882">
        <w:t xml:space="preserve"> and cultural development. </w:t>
      </w:r>
    </w:p>
    <w:p w14:paraId="19CEA266" w14:textId="229DF64E" w:rsidR="008E3882" w:rsidRDefault="008E3882">
      <w:r>
        <w:t>Who needs libraries: all the sectors which include economy, education, research or even the service-</w:t>
      </w:r>
      <w:proofErr w:type="gramStart"/>
      <w:r>
        <w:t>sector.</w:t>
      </w:r>
      <w:proofErr w:type="gramEnd"/>
      <w:r>
        <w:t xml:space="preserve"> The reason why all these sectors need </w:t>
      </w:r>
      <w:r w:rsidR="0071659B">
        <w:t xml:space="preserve">a library is because information is available to them, whether it is for cultural, </w:t>
      </w:r>
      <w:proofErr w:type="gramStart"/>
      <w:r w:rsidR="0071659B">
        <w:t>social</w:t>
      </w:r>
      <w:proofErr w:type="gramEnd"/>
      <w:r w:rsidR="0071659B">
        <w:t xml:space="preserve"> and economic development. Our reason to creating this application for the users is for the education institutions. The education institutions absolutely require the needs of a library as it supports with literacy</w:t>
      </w:r>
      <w:r w:rsidR="00F3330A">
        <w:t xml:space="preserve"> and shape new ideas and perspectives that are the centre for creativity and innovative society. </w:t>
      </w:r>
    </w:p>
    <w:p w14:paraId="20FEC5B6" w14:textId="0DFE3B68" w:rsidR="00F3330A" w:rsidRPr="00BD540F" w:rsidRDefault="00F3330A">
      <w:r>
        <w:t xml:space="preserve">Citizens need libraries because it will keep them informed about the changes of democratic right </w:t>
      </w:r>
      <w:r w:rsidR="0024716B">
        <w:t xml:space="preserve">in societal development. With </w:t>
      </w:r>
      <w:proofErr w:type="spellStart"/>
      <w:r w:rsidR="0024716B">
        <w:t>Readables</w:t>
      </w:r>
      <w:proofErr w:type="spellEnd"/>
      <w:r w:rsidR="0024716B">
        <w:t xml:space="preserve">, user will be aware of the changes that are taking place within the society. </w:t>
      </w:r>
      <w:proofErr w:type="gramStart"/>
      <w:r w:rsidR="0024716B">
        <w:t>Also</w:t>
      </w:r>
      <w:proofErr w:type="gramEnd"/>
      <w:r w:rsidR="00327727">
        <w:t xml:space="preserve"> the user coming to website,</w:t>
      </w:r>
      <w:r w:rsidR="0024716B">
        <w:t xml:space="preserve"> will</w:t>
      </w:r>
      <w:r w:rsidR="00327727">
        <w:t xml:space="preserve"> have</w:t>
      </w:r>
      <w:r w:rsidR="0024716B">
        <w:t xml:space="preserve"> rich repositories of historically and culturally significant collection which will be available to the user as we are preserving the records of knowledge created and accumulated by present and past generation. </w:t>
      </w:r>
    </w:p>
    <w:sectPr w:rsidR="00F3330A" w:rsidRPr="00BD54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0A4F24"/>
    <w:multiLevelType w:val="multilevel"/>
    <w:tmpl w:val="DADE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395489"/>
    <w:multiLevelType w:val="hybridMultilevel"/>
    <w:tmpl w:val="838C0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645CCA"/>
    <w:multiLevelType w:val="hybridMultilevel"/>
    <w:tmpl w:val="843211F0"/>
    <w:lvl w:ilvl="0" w:tplc="24264D58">
      <w:numFmt w:val="bullet"/>
      <w:lvlText w:val="-"/>
      <w:lvlJc w:val="left"/>
      <w:pPr>
        <w:ind w:left="1080" w:hanging="360"/>
      </w:pPr>
      <w:rPr>
        <w:rFonts w:ascii="Calibri" w:eastAsiaTheme="minorHAnsi" w:hAnsi="Calibri" w:cs="Calibri" w:hint="default"/>
        <w:b w:val="0"/>
        <w:i/>
        <w:u w:val="no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C57"/>
    <w:rsid w:val="00007B70"/>
    <w:rsid w:val="000118ED"/>
    <w:rsid w:val="00093985"/>
    <w:rsid w:val="001461D4"/>
    <w:rsid w:val="00176300"/>
    <w:rsid w:val="001D3C97"/>
    <w:rsid w:val="00210097"/>
    <w:rsid w:val="0024716B"/>
    <w:rsid w:val="00260AAC"/>
    <w:rsid w:val="00327727"/>
    <w:rsid w:val="003926F3"/>
    <w:rsid w:val="003C029E"/>
    <w:rsid w:val="003C54C2"/>
    <w:rsid w:val="0049431A"/>
    <w:rsid w:val="00500C4C"/>
    <w:rsid w:val="0050666A"/>
    <w:rsid w:val="00532E0A"/>
    <w:rsid w:val="006A4D52"/>
    <w:rsid w:val="006C36CA"/>
    <w:rsid w:val="006E24E2"/>
    <w:rsid w:val="0071659B"/>
    <w:rsid w:val="007470CB"/>
    <w:rsid w:val="00792537"/>
    <w:rsid w:val="00797005"/>
    <w:rsid w:val="007F6A3B"/>
    <w:rsid w:val="0087165F"/>
    <w:rsid w:val="008E3882"/>
    <w:rsid w:val="00944701"/>
    <w:rsid w:val="009465F3"/>
    <w:rsid w:val="00AB0B70"/>
    <w:rsid w:val="00AD5914"/>
    <w:rsid w:val="00BD540F"/>
    <w:rsid w:val="00C061F9"/>
    <w:rsid w:val="00C14A67"/>
    <w:rsid w:val="00D20C57"/>
    <w:rsid w:val="00DA5DAE"/>
    <w:rsid w:val="00F02495"/>
    <w:rsid w:val="00F07949"/>
    <w:rsid w:val="00F3330A"/>
    <w:rsid w:val="00FF25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FA429"/>
  <w15:chartTrackingRefBased/>
  <w15:docId w15:val="{F8698BC9-AAC2-4169-A2D3-17AC03A6A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7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77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899</TotalTime>
  <Pages>3</Pages>
  <Words>1392</Words>
  <Characters>7938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Yussuf Ali</dc:creator>
  <cp:keywords/>
  <dc:description/>
  <cp:lastModifiedBy>Yussuf Ali</cp:lastModifiedBy>
  <cp:revision>4</cp:revision>
  <dcterms:created xsi:type="dcterms:W3CDTF">2021-02-03T12:56:00Z</dcterms:created>
  <dcterms:modified xsi:type="dcterms:W3CDTF">2021-02-04T15:43:00Z</dcterms:modified>
</cp:coreProperties>
</file>