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6CA8B" w14:textId="77777777" w:rsidR="003D4509" w:rsidRPr="003D4509" w:rsidRDefault="003D4509" w:rsidP="003D4509">
      <w:pPr>
        <w:spacing w:line="240" w:lineRule="auto"/>
        <w:outlineLvl w:val="0"/>
        <w:rPr>
          <w:rFonts w:asciiTheme="minorBidi" w:eastAsia="Times New Roman" w:hAnsiTheme="minorBidi"/>
          <w:b/>
          <w:bCs/>
          <w:color w:val="000000"/>
          <w:kern w:val="36"/>
          <w:sz w:val="24"/>
          <w:szCs w:val="24"/>
        </w:rPr>
      </w:pPr>
      <w:r w:rsidRPr="003D4509">
        <w:rPr>
          <w:rFonts w:asciiTheme="minorBidi" w:eastAsia="Times New Roman" w:hAnsiTheme="minorBidi"/>
          <w:b/>
          <w:bCs/>
          <w:color w:val="000000"/>
          <w:kern w:val="36"/>
          <w:sz w:val="24"/>
          <w:szCs w:val="24"/>
        </w:rPr>
        <w:t xml:space="preserve">Cara </w:t>
      </w:r>
      <w:proofErr w:type="spellStart"/>
      <w:r w:rsidRPr="003D4509">
        <w:rPr>
          <w:rFonts w:asciiTheme="minorBidi" w:eastAsia="Times New Roman" w:hAnsiTheme="minorBidi"/>
          <w:b/>
          <w:bCs/>
          <w:color w:val="000000"/>
          <w:kern w:val="36"/>
          <w:sz w:val="24"/>
          <w:szCs w:val="24"/>
        </w:rPr>
        <w:t>Membuat</w:t>
      </w:r>
      <w:proofErr w:type="spellEnd"/>
      <w:r w:rsidRPr="003D4509">
        <w:rPr>
          <w:rFonts w:asciiTheme="minorBidi" w:eastAsia="Times New Roman" w:hAnsiTheme="minorBidi"/>
          <w:b/>
          <w:bCs/>
          <w:color w:val="000000"/>
          <w:kern w:val="36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b/>
          <w:bCs/>
          <w:color w:val="000000"/>
          <w:kern w:val="36"/>
          <w:sz w:val="24"/>
          <w:szCs w:val="24"/>
        </w:rPr>
        <w:t>Sandaran</w:t>
      </w:r>
      <w:proofErr w:type="spellEnd"/>
      <w:r w:rsidRPr="003D4509">
        <w:rPr>
          <w:rFonts w:asciiTheme="minorBidi" w:eastAsia="Times New Roman" w:hAnsiTheme="minorBidi"/>
          <w:b/>
          <w:bCs/>
          <w:color w:val="000000"/>
          <w:kern w:val="36"/>
          <w:sz w:val="24"/>
          <w:szCs w:val="24"/>
        </w:rPr>
        <w:t xml:space="preserve"> WhatsApp</w:t>
      </w:r>
    </w:p>
    <w:p w14:paraId="1B483A25" w14:textId="7506A7BA" w:rsidR="003D4509" w:rsidRPr="003D4509" w:rsidRDefault="003D4509" w:rsidP="003D4509">
      <w:pPr>
        <w:spacing w:after="225" w:line="240" w:lineRule="auto"/>
        <w:outlineLvl w:val="2"/>
        <w:rPr>
          <w:rFonts w:asciiTheme="minorBidi" w:eastAsia="Times New Roman" w:hAnsiTheme="minorBidi"/>
          <w:b/>
          <w:bCs/>
          <w:color w:val="000000"/>
          <w:sz w:val="24"/>
          <w:szCs w:val="24"/>
        </w:rPr>
      </w:pPr>
      <w:r w:rsidRPr="003D4509">
        <w:rPr>
          <w:rFonts w:asciiTheme="minorBidi" w:eastAsia="Times New Roman" w:hAnsiTheme="minorBidi"/>
          <w:color w:val="888888"/>
          <w:spacing w:val="11"/>
          <w:sz w:val="24"/>
          <w:szCs w:val="24"/>
          <w:shd w:val="clear" w:color="auto" w:fill="2E7EFF"/>
        </w:rPr>
        <w:br/>
      </w:r>
      <w:proofErr w:type="spellStart"/>
      <w:r w:rsidRPr="003D450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Kaedah</w:t>
      </w:r>
      <w:proofErr w:type="spellEnd"/>
      <w:r w:rsidRPr="003D450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 2 </w:t>
      </w:r>
      <w:proofErr w:type="spellStart"/>
      <w:r w:rsidRPr="003D450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dari</w:t>
      </w:r>
      <w:proofErr w:type="spellEnd"/>
      <w:r w:rsidRPr="003D450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 2: </w:t>
      </w:r>
      <w:proofErr w:type="spellStart"/>
      <w:r w:rsidRPr="003D450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>Menggunakan</w:t>
      </w:r>
      <w:proofErr w:type="spellEnd"/>
      <w:r w:rsidRPr="003D4509">
        <w:rPr>
          <w:rFonts w:asciiTheme="minorBidi" w:eastAsia="Times New Roman" w:hAnsiTheme="minorBidi"/>
          <w:b/>
          <w:bCs/>
          <w:color w:val="000000"/>
          <w:sz w:val="24"/>
          <w:szCs w:val="24"/>
        </w:rPr>
        <w:t xml:space="preserve"> Android</w:t>
      </w:r>
    </w:p>
    <w:p w14:paraId="36C084E6" w14:textId="77777777" w:rsidR="003D4509" w:rsidRPr="003D4509" w:rsidRDefault="003D4509" w:rsidP="003D4509">
      <w:pPr>
        <w:pStyle w:val="ListParagraph"/>
        <w:numPr>
          <w:ilvl w:val="0"/>
          <w:numId w:val="3"/>
        </w:numPr>
        <w:spacing w:beforeAutospacing="1" w:after="0" w:afterAutospacing="1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Buka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aplikasi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"WhatsApp". Anda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boleh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membuat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perbualan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terus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dari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aplikasi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14:paraId="650CEB99" w14:textId="7D1C0388" w:rsidR="003D4509" w:rsidRPr="003D4509" w:rsidRDefault="003D4509" w:rsidP="003D4509">
      <w:pPr>
        <w:pStyle w:val="ListParagraph"/>
        <w:numPr>
          <w:ilvl w:val="1"/>
          <w:numId w:val="3"/>
        </w:numPr>
        <w:spacing w:beforeAutospacing="1" w:after="0" w:afterAutospacing="1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Untuk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melakukan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ini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, Android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mesti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selari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dengan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Google Drive.</w:t>
      </w:r>
    </w:p>
    <w:p w14:paraId="7CCE08F4" w14:textId="1811BDC0" w:rsidR="003D4509" w:rsidRPr="003D4509" w:rsidRDefault="003D4509" w:rsidP="003D4509">
      <w:pPr>
        <w:pStyle w:val="ListParagraph"/>
        <w:numPr>
          <w:ilvl w:val="0"/>
          <w:numId w:val="3"/>
        </w:numPr>
        <w:spacing w:after="30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Sentuh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butang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menu Android. 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Ia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mempunyai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ikon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tiga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titik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mendatar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14:paraId="697FC51C" w14:textId="19A28121" w:rsidR="003D4509" w:rsidRPr="003D4509" w:rsidRDefault="003D4509" w:rsidP="003D4509">
      <w:pPr>
        <w:pStyle w:val="ListParagraph"/>
        <w:numPr>
          <w:ilvl w:val="0"/>
          <w:numId w:val="3"/>
        </w:numPr>
        <w:spacing w:after="30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Sentuh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pilihan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Tetapan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". 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Butang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ini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biasanya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terletak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di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sudut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kiri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bawah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skrin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WhatsApp.</w:t>
      </w:r>
    </w:p>
    <w:p w14:paraId="20304694" w14:textId="6FC56862" w:rsidR="003D4509" w:rsidRPr="003D4509" w:rsidRDefault="003D4509" w:rsidP="003D4509">
      <w:pPr>
        <w:pStyle w:val="ListParagraph"/>
        <w:numPr>
          <w:ilvl w:val="0"/>
          <w:numId w:val="3"/>
        </w:numPr>
        <w:spacing w:after="30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Sentuh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tab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Perbualan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". 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Ini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membuka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pilihan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perbualan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14:paraId="4A439219" w14:textId="16E603B5" w:rsidR="003D4509" w:rsidRPr="003D4509" w:rsidRDefault="003D4509" w:rsidP="003D4509">
      <w:pPr>
        <w:pStyle w:val="ListParagraph"/>
        <w:numPr>
          <w:ilvl w:val="0"/>
          <w:numId w:val="3"/>
        </w:numPr>
        <w:spacing w:after="30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Pilih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perbualan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". 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Seterusnya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,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melihat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beberapa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pilihan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:</w:t>
      </w:r>
    </w:p>
    <w:p w14:paraId="1D489C08" w14:textId="77777777" w:rsidR="003D4509" w:rsidRPr="003D4509" w:rsidRDefault="003D4509" w:rsidP="003D4509">
      <w:pPr>
        <w:numPr>
          <w:ilvl w:val="1"/>
          <w:numId w:val="2"/>
        </w:numPr>
        <w:spacing w:before="100" w:beforeAutospacing="1" w:after="100" w:afterAutospacing="1" w:line="240" w:lineRule="auto"/>
        <w:ind w:left="2100"/>
        <w:rPr>
          <w:rFonts w:asciiTheme="minorBidi" w:eastAsia="Times New Roman" w:hAnsiTheme="minorBidi"/>
          <w:color w:val="222222"/>
          <w:sz w:val="24"/>
          <w:szCs w:val="24"/>
        </w:rPr>
      </w:pPr>
      <w:r w:rsidRPr="003D4509">
        <w:rPr>
          <w:rFonts w:asciiTheme="minorBidi" w:eastAsia="Times New Roman" w:hAnsiTheme="minorBidi"/>
          <w:color w:val="222222"/>
          <w:sz w:val="24"/>
          <w:szCs w:val="24"/>
        </w:rPr>
        <w:t>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ke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Google Drive":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Menyimpan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sejarah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perbualan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terus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ke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Google Drive.</w:t>
      </w:r>
    </w:p>
    <w:p w14:paraId="0596954F" w14:textId="77777777" w:rsidR="003D4509" w:rsidRPr="003D4509" w:rsidRDefault="003D4509" w:rsidP="003D4509">
      <w:pPr>
        <w:numPr>
          <w:ilvl w:val="1"/>
          <w:numId w:val="2"/>
        </w:numPr>
        <w:spacing w:before="100" w:beforeAutospacing="1" w:after="100" w:afterAutospacing="1" w:line="240" w:lineRule="auto"/>
        <w:ind w:left="2100"/>
        <w:rPr>
          <w:rFonts w:asciiTheme="minorBidi" w:eastAsia="Times New Roman" w:hAnsiTheme="minorBidi"/>
          <w:color w:val="222222"/>
          <w:sz w:val="24"/>
          <w:szCs w:val="24"/>
        </w:rPr>
      </w:pPr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"Cadangan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automatik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":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Sentuh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untuk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mengakses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tetapan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automatik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. Anda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boleh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memilih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antara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Harian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",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Mingguan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",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Bulanan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"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atau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Tidak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Pernah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" (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pilihan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lalai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).</w:t>
      </w:r>
    </w:p>
    <w:p w14:paraId="7CEAA63A" w14:textId="77777777" w:rsidR="003D4509" w:rsidRPr="003D4509" w:rsidRDefault="003D4509" w:rsidP="003D4509">
      <w:pPr>
        <w:numPr>
          <w:ilvl w:val="1"/>
          <w:numId w:val="2"/>
        </w:numPr>
        <w:spacing w:before="100" w:beforeAutospacing="1" w:after="100" w:afterAutospacing="1" w:line="240" w:lineRule="auto"/>
        <w:ind w:left="2100"/>
        <w:rPr>
          <w:rFonts w:asciiTheme="minorBidi" w:eastAsia="Times New Roman" w:hAnsiTheme="minorBidi"/>
          <w:color w:val="222222"/>
          <w:sz w:val="24"/>
          <w:szCs w:val="24"/>
        </w:rPr>
      </w:pPr>
      <w:r w:rsidRPr="003D4509">
        <w:rPr>
          <w:rFonts w:asciiTheme="minorBidi" w:eastAsia="Times New Roman" w:hAnsiTheme="minorBidi"/>
          <w:color w:val="222222"/>
          <w:sz w:val="24"/>
          <w:szCs w:val="24"/>
        </w:rPr>
        <w:t>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Sertakan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video":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Aktifkan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pilihan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ini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sehingga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video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dicadangkan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untuk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perbualan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14:paraId="53E0DF6C" w14:textId="3CCE57DD" w:rsidR="003D4509" w:rsidRPr="003D4509" w:rsidRDefault="003D4509" w:rsidP="003D4509">
      <w:pPr>
        <w:pStyle w:val="ListParagraph"/>
        <w:numPr>
          <w:ilvl w:val="0"/>
          <w:numId w:val="3"/>
        </w:numPr>
        <w:spacing w:after="30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Sentuh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ke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Google Drive". 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Kemudian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,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mesti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memilih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kekerapan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14:paraId="0571A316" w14:textId="0CF13BBE" w:rsidR="003D4509" w:rsidRPr="003D4509" w:rsidRDefault="003D4509" w:rsidP="003D4509">
      <w:pPr>
        <w:pStyle w:val="ListParagraph"/>
        <w:numPr>
          <w:ilvl w:val="0"/>
          <w:numId w:val="3"/>
        </w:numPr>
        <w:spacing w:after="30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Sentuh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"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untuk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membuat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perbualan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dengan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segera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 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Selagi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telefon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dan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akaun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Google Drive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mempunyai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ruang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yang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cukup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untuk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menjimatkan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perbualan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,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prosesnya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berterusan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14:paraId="18DCA552" w14:textId="02398C6D" w:rsidR="003D4509" w:rsidRPr="003D4509" w:rsidRDefault="003D4509" w:rsidP="003D4509">
      <w:pPr>
        <w:pStyle w:val="ListParagraph"/>
        <w:numPr>
          <w:ilvl w:val="0"/>
          <w:numId w:val="3"/>
        </w:numPr>
        <w:spacing w:after="30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Pilih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akaun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yang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mahu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simpan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sandarannya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 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Sekiranya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belum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mempunyai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akaun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Google yang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berdaftar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,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perlu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memilih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"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Tambah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akaun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" dan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masukkan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alamat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e-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mel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dan kata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laluan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14:paraId="2F0C7546" w14:textId="4CE7986D" w:rsidR="003D4509" w:rsidRPr="003D4509" w:rsidRDefault="003D4509" w:rsidP="003D4509">
      <w:pPr>
        <w:pStyle w:val="ListParagraph"/>
        <w:numPr>
          <w:ilvl w:val="0"/>
          <w:numId w:val="3"/>
        </w:numPr>
        <w:spacing w:after="30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Pilih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rangkaian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yang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digunakan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untuk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menyimpan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 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Lakukan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ini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dengan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mengetuk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"Backup on" dan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memilih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rangkaian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yang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dikehendaki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14:paraId="0BFBC1A5" w14:textId="77777777" w:rsidR="003D4509" w:rsidRPr="003D4509" w:rsidRDefault="003D4509" w:rsidP="003D4509">
      <w:pPr>
        <w:numPr>
          <w:ilvl w:val="1"/>
          <w:numId w:val="2"/>
        </w:numPr>
        <w:spacing w:before="100" w:beforeAutospacing="1" w:after="100" w:afterAutospacing="1" w:line="240" w:lineRule="auto"/>
        <w:ind w:left="2100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Semasa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menggunakan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rancangan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data dan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bukannya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rangkaian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Wi-Fi, operator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mungkin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mengenakan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bayaran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untuk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perkhidmatan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tersebut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.</w:t>
      </w:r>
    </w:p>
    <w:p w14:paraId="4AA66112" w14:textId="336FAD86" w:rsidR="003D4509" w:rsidRPr="003D4509" w:rsidRDefault="003D4509" w:rsidP="003D4509">
      <w:pPr>
        <w:pStyle w:val="ListParagraph"/>
        <w:numPr>
          <w:ilvl w:val="0"/>
          <w:numId w:val="3"/>
        </w:numPr>
        <w:spacing w:after="300" w:line="240" w:lineRule="auto"/>
        <w:rPr>
          <w:rFonts w:asciiTheme="minorBidi" w:eastAsia="Times New Roman" w:hAnsiTheme="minorBidi"/>
          <w:color w:val="222222"/>
          <w:sz w:val="24"/>
          <w:szCs w:val="24"/>
        </w:rPr>
      </w:pP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Tunggu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sehingga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selesai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. # *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Sekiranya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ini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adalah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kali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pertama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anda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melakukan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sandaran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,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prosesnya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mungkin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memerlukan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beberapa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minit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untuk</w:t>
      </w:r>
      <w:proofErr w:type="spellEnd"/>
      <w:r w:rsidRPr="003D4509">
        <w:rPr>
          <w:rFonts w:asciiTheme="minorBidi" w:eastAsia="Times New Roman" w:hAnsiTheme="minorBidi"/>
          <w:color w:val="222222"/>
          <w:sz w:val="24"/>
          <w:szCs w:val="24"/>
        </w:rPr>
        <w:t xml:space="preserve"> </w:t>
      </w:r>
      <w:proofErr w:type="spellStart"/>
      <w:r w:rsidRPr="003D4509">
        <w:rPr>
          <w:rFonts w:asciiTheme="minorBidi" w:eastAsia="Times New Roman" w:hAnsiTheme="minorBidi"/>
          <w:color w:val="222222"/>
          <w:sz w:val="24"/>
          <w:szCs w:val="24"/>
        </w:rPr>
        <w:t>disel</w:t>
      </w:r>
      <w:proofErr w:type="spellEnd"/>
    </w:p>
    <w:p w14:paraId="2AC63133" w14:textId="77777777" w:rsidR="00EB0D10" w:rsidRPr="003D4509" w:rsidRDefault="00EB0D10">
      <w:pPr>
        <w:rPr>
          <w:rFonts w:asciiTheme="minorBidi" w:hAnsiTheme="minorBidi"/>
          <w:sz w:val="24"/>
          <w:szCs w:val="24"/>
        </w:rPr>
      </w:pPr>
    </w:p>
    <w:sectPr w:rsidR="00EB0D10" w:rsidRPr="003D4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52B3"/>
    <w:multiLevelType w:val="multilevel"/>
    <w:tmpl w:val="DA6C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35967"/>
    <w:multiLevelType w:val="multilevel"/>
    <w:tmpl w:val="2532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4719FE"/>
    <w:multiLevelType w:val="hybridMultilevel"/>
    <w:tmpl w:val="B1DAA9B4"/>
    <w:lvl w:ilvl="0" w:tplc="31C0E3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87A1A"/>
    <w:multiLevelType w:val="hybridMultilevel"/>
    <w:tmpl w:val="28966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77FBA"/>
    <w:multiLevelType w:val="hybridMultilevel"/>
    <w:tmpl w:val="7DD016FC"/>
    <w:lvl w:ilvl="0" w:tplc="D2826F1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09"/>
    <w:rsid w:val="003D4509"/>
    <w:rsid w:val="00EB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B5C3"/>
  <w15:chartTrackingRefBased/>
  <w15:docId w15:val="{8681F639-5291-4F64-A89C-3D5895E2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4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5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IMANUL ADHA BIN ROSLI</dc:creator>
  <cp:keywords/>
  <dc:description/>
  <cp:lastModifiedBy>MUHAMMAD IMANUL ADHA BIN ROSLI</cp:lastModifiedBy>
  <cp:revision>1</cp:revision>
  <dcterms:created xsi:type="dcterms:W3CDTF">2021-02-11T08:56:00Z</dcterms:created>
  <dcterms:modified xsi:type="dcterms:W3CDTF">2021-02-11T09:00:00Z</dcterms:modified>
</cp:coreProperties>
</file>