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7F1EE" w14:textId="28545914" w:rsidR="00D64024" w:rsidRDefault="00867074">
      <w:r>
        <w:t>The objective of our system is to eradicate any use of biometric system for the identification of a student, as providing a large population of students under B</w:t>
      </w:r>
      <w:r w:rsidR="00926EFE">
        <w:t>RAC</w:t>
      </w:r>
      <w:r>
        <w:t xml:space="preserve"> schools in the entire country will be expensive, that is it will cost at least around 44 crores. Our system, on the other hand, ensures the implementation of the identification system which would be both efficient and cost effective. It will also cultivate a sense of discipline in the young minds.</w:t>
      </w:r>
    </w:p>
    <w:p w14:paraId="4EA4B157" w14:textId="47400D56" w:rsidR="00867074" w:rsidRDefault="00867074">
      <w:r>
        <w:t>Each student in the school will have their own designated seats, which will remain constant for them at all costs. The students will be instructed in such a way that they would sit in those designated seats. The rows of the classroom will rotate each week, making sure that it doesn’t crate monotony for the students.</w:t>
      </w:r>
    </w:p>
    <w:p w14:paraId="7F4C6BD0" w14:textId="2F017A83" w:rsidR="00867074" w:rsidRDefault="00867074">
      <w:r>
        <w:t>Our plan is to build an android application that will have multiple different users, namely teachers and data analyst.</w:t>
      </w:r>
    </w:p>
    <w:p w14:paraId="66C5C45C" w14:textId="4B17818C" w:rsidR="00867074" w:rsidRDefault="00867074">
      <w:r>
        <w:t xml:space="preserve">User interface of the teacher’s account will have the visual representation of the seating system of a classroom. The teacher will </w:t>
      </w:r>
      <w:r w:rsidR="00926EFE">
        <w:t>be able to marks the absence of a student by identifying the empty bench in a class of a particular day. The teacher will have to mark the absent students in the mobile app.</w:t>
      </w:r>
      <w:r w:rsidR="00926EFE">
        <w:br/>
        <w:t>The mobile app will create a binary matrix representing the attendance of that day. Zero and One representing absent and present respectively. Then the app will send the matrix to a mobile app in the central office in the form of a text message, from there the data will be loaded into a desktop app or the central database of all the schools under BRAC.</w:t>
      </w:r>
      <w:r w:rsidR="00926EFE">
        <w:br/>
        <w:t>This entire process will be performed automatically, and can only be triggered by the click of a button.</w:t>
      </w:r>
    </w:p>
    <w:p w14:paraId="5FD1B046" w14:textId="0EE22128" w:rsidR="00926EFE" w:rsidRDefault="00926EFE">
      <w:r>
        <w:t>Advantages of the system:</w:t>
      </w:r>
    </w:p>
    <w:p w14:paraId="141EBFB8" w14:textId="6AFD8F52" w:rsidR="00926EFE" w:rsidRDefault="00926EFE" w:rsidP="00926EFE">
      <w:pPr>
        <w:pStyle w:val="ListParagraph"/>
        <w:numPr>
          <w:ilvl w:val="0"/>
          <w:numId w:val="1"/>
        </w:numPr>
      </w:pPr>
      <w:r>
        <w:t>This system eliminates the need of any hardware, making it cost effective.</w:t>
      </w:r>
    </w:p>
    <w:p w14:paraId="1C7021DF" w14:textId="11C0D14C" w:rsidR="00926EFE" w:rsidRDefault="00926EFE" w:rsidP="00926EFE">
      <w:pPr>
        <w:pStyle w:val="ListParagraph"/>
        <w:numPr>
          <w:ilvl w:val="0"/>
          <w:numId w:val="1"/>
        </w:numPr>
      </w:pPr>
      <w:r>
        <w:t>Less time consuming, since the teacher will not have to call out names of each student. Rather they can just mark the empty seats.</w:t>
      </w:r>
    </w:p>
    <w:p w14:paraId="2D2A17A5" w14:textId="3FC880C7" w:rsidR="00926EFE" w:rsidRDefault="00926EFE" w:rsidP="00926EFE">
      <w:pPr>
        <w:pStyle w:val="ListParagraph"/>
        <w:numPr>
          <w:ilvl w:val="0"/>
          <w:numId w:val="1"/>
        </w:numPr>
      </w:pPr>
      <w:r>
        <w:t>Internet connection may not be robust in the remote areas. This method eliminates the need of internet connection.</w:t>
      </w:r>
    </w:p>
    <w:p w14:paraId="336B28E9" w14:textId="172EC986" w:rsidR="00926EFE" w:rsidRDefault="00926EFE" w:rsidP="00926EFE">
      <w:pPr>
        <w:pStyle w:val="ListParagraph"/>
        <w:numPr>
          <w:ilvl w:val="0"/>
          <w:numId w:val="1"/>
        </w:numPr>
      </w:pPr>
      <w:r>
        <w:t xml:space="preserve">This system will reshape the mindset of young children, giving them a sense of discipline and thus enriching their ethics and moral compass. </w:t>
      </w:r>
      <w:r>
        <w:br/>
      </w:r>
    </w:p>
    <w:p w14:paraId="78F5D745" w14:textId="40142AAD" w:rsidR="00926EFE" w:rsidRDefault="00926EFE" w:rsidP="00926EFE">
      <w:pPr>
        <w:ind w:left="360"/>
      </w:pPr>
      <w:r>
        <w:t xml:space="preserve">Therefore by implementing this system we </w:t>
      </w:r>
      <w:r w:rsidR="00287134">
        <w:t>will</w:t>
      </w:r>
      <w:r>
        <w:t xml:space="preserve"> be able to monitor the attendance </w:t>
      </w:r>
      <w:r w:rsidR="00287134">
        <w:t>in a way which is not complex for the user in our case the teachers and is also cost effective.</w:t>
      </w:r>
      <w:bookmarkStart w:id="0" w:name="_GoBack"/>
      <w:bookmarkEnd w:id="0"/>
    </w:p>
    <w:p w14:paraId="47430098" w14:textId="77777777" w:rsidR="00926EFE" w:rsidRDefault="00926EFE" w:rsidP="00926EFE">
      <w:pPr>
        <w:pStyle w:val="ListParagraph"/>
      </w:pPr>
    </w:p>
    <w:sectPr w:rsidR="0092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94E3E"/>
    <w:multiLevelType w:val="hybridMultilevel"/>
    <w:tmpl w:val="DED6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74"/>
    <w:rsid w:val="00287134"/>
    <w:rsid w:val="003006E9"/>
    <w:rsid w:val="003D7FA4"/>
    <w:rsid w:val="00867074"/>
    <w:rsid w:val="00926EFE"/>
    <w:rsid w:val="00A02BE0"/>
    <w:rsid w:val="00A8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369C"/>
  <w15:chartTrackingRefBased/>
  <w15:docId w15:val="{8296D399-F3DF-4021-8347-D37FE274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 Naquib</dc:creator>
  <cp:keywords/>
  <dc:description/>
  <cp:lastModifiedBy>Faizah Naquib</cp:lastModifiedBy>
  <cp:revision>1</cp:revision>
  <dcterms:created xsi:type="dcterms:W3CDTF">2019-07-09T13:34:00Z</dcterms:created>
  <dcterms:modified xsi:type="dcterms:W3CDTF">2019-07-09T13:55:00Z</dcterms:modified>
</cp:coreProperties>
</file>