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5986" w14:textId="77777777" w:rsidR="00F4735B" w:rsidRDefault="00F4735B" w:rsidP="00F4735B">
      <w:r>
        <w:t xml:space="preserve">Sub </w:t>
      </w:r>
      <w:proofErr w:type="spellStart"/>
      <w:proofErr w:type="gramStart"/>
      <w:r>
        <w:t>Wellsfargo</w:t>
      </w:r>
      <w:proofErr w:type="spellEnd"/>
      <w:r>
        <w:t>(</w:t>
      </w:r>
      <w:proofErr w:type="gramEnd"/>
      <w:r>
        <w:t>)</w:t>
      </w:r>
    </w:p>
    <w:p w14:paraId="18CC65D7" w14:textId="77777777" w:rsidR="00F4735B" w:rsidRDefault="00F4735B" w:rsidP="00F4735B"/>
    <w:p w14:paraId="746B9BC1" w14:textId="77777777" w:rsidR="00F4735B" w:rsidRDefault="00F4735B" w:rsidP="00F4735B">
      <w:r>
        <w:t>'Get the number of worksheets in the workbook</w:t>
      </w:r>
    </w:p>
    <w:p w14:paraId="5F433339" w14:textId="77777777" w:rsidR="00F4735B" w:rsidRDefault="00F4735B" w:rsidP="00F4735B">
      <w:proofErr w:type="spellStart"/>
      <w:r>
        <w:t>ws_num</w:t>
      </w:r>
      <w:proofErr w:type="spellEnd"/>
      <w:r>
        <w:t xml:space="preserve"> = </w:t>
      </w:r>
      <w:proofErr w:type="spellStart"/>
      <w:proofErr w:type="gramStart"/>
      <w:r>
        <w:t>ThisWorkbook.Worksheets.Count</w:t>
      </w:r>
      <w:proofErr w:type="spellEnd"/>
      <w:proofErr w:type="gramEnd"/>
    </w:p>
    <w:p w14:paraId="3010F224" w14:textId="77777777" w:rsidR="00F4735B" w:rsidRDefault="00F4735B" w:rsidP="00F4735B">
      <w:r>
        <w:t>'Loop through each worksheet</w:t>
      </w:r>
    </w:p>
    <w:p w14:paraId="15262027" w14:textId="77777777" w:rsidR="00F4735B" w:rsidRDefault="00F4735B" w:rsidP="00F4735B">
      <w:r>
        <w:t xml:space="preserve">For a = 1 To </w:t>
      </w:r>
      <w:proofErr w:type="spellStart"/>
      <w:r>
        <w:t>ws_num</w:t>
      </w:r>
      <w:proofErr w:type="spellEnd"/>
    </w:p>
    <w:p w14:paraId="72AC402C" w14:textId="77777777" w:rsidR="00F4735B" w:rsidRDefault="00F4735B" w:rsidP="00F4735B">
      <w:proofErr w:type="spellStart"/>
      <w:r>
        <w:t>ThisWorkbook.Worksheets</w:t>
      </w:r>
      <w:proofErr w:type="spellEnd"/>
      <w:r>
        <w:t>(a</w:t>
      </w:r>
      <w:proofErr w:type="gramStart"/>
      <w:r>
        <w:t>).Activate</w:t>
      </w:r>
      <w:proofErr w:type="gramEnd"/>
    </w:p>
    <w:p w14:paraId="5526C72D" w14:textId="77777777" w:rsidR="00F4735B" w:rsidRDefault="00F4735B" w:rsidP="00F4735B">
      <w:r>
        <w:t xml:space="preserve">   </w:t>
      </w:r>
      <w:proofErr w:type="spellStart"/>
      <w:r>
        <w:t>SummaryTableRow</w:t>
      </w:r>
      <w:proofErr w:type="spellEnd"/>
      <w:r>
        <w:t xml:space="preserve"> = 2</w:t>
      </w:r>
    </w:p>
    <w:p w14:paraId="4BB3F877" w14:textId="77777777" w:rsidR="00F4735B" w:rsidRDefault="00F4735B" w:rsidP="00F4735B">
      <w:r>
        <w:t>' Find the last row of the table</w:t>
      </w:r>
    </w:p>
    <w:p w14:paraId="524FD561" w14:textId="77777777" w:rsidR="00F4735B" w:rsidRDefault="00F4735B" w:rsidP="00F4735B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ActiveSheet.Cells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BB9D682" w14:textId="77777777" w:rsidR="00F4735B" w:rsidRDefault="00F4735B" w:rsidP="00F4735B">
      <w:r>
        <w:t>'Sort data by Col A, then Col B. This keeps all stock symbols grouped together and ensures</w:t>
      </w:r>
    </w:p>
    <w:p w14:paraId="03672521" w14:textId="77777777" w:rsidR="00F4735B" w:rsidRDefault="00F4735B" w:rsidP="00F4735B">
      <w:r>
        <w:t>'     the first row will be Start of Year and last row will be End of Year (for each stock symbol)</w:t>
      </w:r>
    </w:p>
    <w:p w14:paraId="270805AF" w14:textId="77777777" w:rsidR="00F4735B" w:rsidRDefault="00F4735B" w:rsidP="00F4735B">
      <w:r>
        <w:t xml:space="preserve">   </w:t>
      </w:r>
      <w:proofErr w:type="spellStart"/>
      <w:proofErr w:type="gramStart"/>
      <w:r>
        <w:t>ActiveSheet.Sort.SortFields.Add</w:t>
      </w:r>
      <w:proofErr w:type="spellEnd"/>
      <w:proofErr w:type="gramEnd"/>
      <w:r>
        <w:t xml:space="preserve"> Key:=Range("A1"), Order:=</w:t>
      </w:r>
      <w:proofErr w:type="spellStart"/>
      <w:r>
        <w:t>xlAscending</w:t>
      </w:r>
      <w:proofErr w:type="spellEnd"/>
    </w:p>
    <w:p w14:paraId="79CEC1DE" w14:textId="77777777" w:rsidR="00F4735B" w:rsidRDefault="00F4735B" w:rsidP="00F4735B">
      <w:r>
        <w:t xml:space="preserve">   </w:t>
      </w:r>
      <w:proofErr w:type="spellStart"/>
      <w:proofErr w:type="gramStart"/>
      <w:r>
        <w:t>ActiveSheet.Sort.SortFields.Add</w:t>
      </w:r>
      <w:proofErr w:type="spellEnd"/>
      <w:proofErr w:type="gramEnd"/>
      <w:r>
        <w:t xml:space="preserve"> Key:=Range("B1"), Order:=</w:t>
      </w:r>
      <w:proofErr w:type="spellStart"/>
      <w:r>
        <w:t>xlAscending</w:t>
      </w:r>
      <w:proofErr w:type="spellEnd"/>
    </w:p>
    <w:p w14:paraId="0BF063CD" w14:textId="77777777" w:rsidR="00F4735B" w:rsidRDefault="00F4735B" w:rsidP="00F4735B">
      <w:r>
        <w:t xml:space="preserve">   </w:t>
      </w:r>
      <w:proofErr w:type="spellStart"/>
      <w:proofErr w:type="gramStart"/>
      <w:r>
        <w:t>ActiveSheet.Sort.SetRange</w:t>
      </w:r>
      <w:proofErr w:type="spellEnd"/>
      <w:proofErr w:type="gramEnd"/>
      <w:r>
        <w:t xml:space="preserve"> Range("A1", Range("G1").End(</w:t>
      </w:r>
      <w:proofErr w:type="spellStart"/>
      <w:r>
        <w:t>xlDown</w:t>
      </w:r>
      <w:proofErr w:type="spellEnd"/>
      <w:r>
        <w:t>))</w:t>
      </w:r>
    </w:p>
    <w:p w14:paraId="20317695" w14:textId="77777777" w:rsidR="00F4735B" w:rsidRDefault="00F4735B" w:rsidP="00F4735B">
      <w:r>
        <w:t xml:space="preserve">   </w:t>
      </w:r>
      <w:proofErr w:type="spellStart"/>
      <w:proofErr w:type="gramStart"/>
      <w:r>
        <w:t>ActiveSheet.Sort.Header</w:t>
      </w:r>
      <w:proofErr w:type="spellEnd"/>
      <w:proofErr w:type="gramEnd"/>
      <w:r>
        <w:t xml:space="preserve"> = </w:t>
      </w:r>
      <w:proofErr w:type="spellStart"/>
      <w:r>
        <w:t>xlYes</w:t>
      </w:r>
      <w:proofErr w:type="spellEnd"/>
    </w:p>
    <w:p w14:paraId="249EF411" w14:textId="77777777" w:rsidR="00F4735B" w:rsidRDefault="00F4735B" w:rsidP="00F4735B">
      <w:r>
        <w:t xml:space="preserve">   </w:t>
      </w:r>
      <w:proofErr w:type="spellStart"/>
      <w:proofErr w:type="gramStart"/>
      <w:r>
        <w:t>ActiveSheet.Sort.Apply</w:t>
      </w:r>
      <w:proofErr w:type="spellEnd"/>
      <w:proofErr w:type="gramEnd"/>
    </w:p>
    <w:p w14:paraId="01060406" w14:textId="77777777" w:rsidR="00F4735B" w:rsidRDefault="00F4735B" w:rsidP="00F4735B">
      <w:r>
        <w:t>' Create headings in col I thru Q</w:t>
      </w:r>
    </w:p>
    <w:p w14:paraId="5ED51778" w14:textId="77777777" w:rsidR="00F4735B" w:rsidRDefault="00F4735B" w:rsidP="00F4735B">
      <w:r>
        <w:t xml:space="preserve">   Range("I1") = "Ticker"</w:t>
      </w:r>
    </w:p>
    <w:p w14:paraId="2FF246C4" w14:textId="77777777" w:rsidR="00F4735B" w:rsidRDefault="00F4735B" w:rsidP="00F4735B">
      <w:r>
        <w:t xml:space="preserve">   Range("J1") = "Yearly Change"</w:t>
      </w:r>
    </w:p>
    <w:p w14:paraId="7C9188EB" w14:textId="77777777" w:rsidR="00F4735B" w:rsidRDefault="00F4735B" w:rsidP="00F4735B">
      <w:r>
        <w:t xml:space="preserve">   Range("K1") = "Percent Change"</w:t>
      </w:r>
    </w:p>
    <w:p w14:paraId="763E96A7" w14:textId="77777777" w:rsidR="00F4735B" w:rsidRDefault="00F4735B" w:rsidP="00F4735B">
      <w:r>
        <w:t xml:space="preserve">   Range("L1") = "Total Stock Volume"</w:t>
      </w:r>
    </w:p>
    <w:p w14:paraId="5A268B76" w14:textId="77777777" w:rsidR="00F4735B" w:rsidRDefault="00F4735B" w:rsidP="00F4735B">
      <w:r>
        <w:t xml:space="preserve">   Range("P1") = "Ticker"</w:t>
      </w:r>
    </w:p>
    <w:p w14:paraId="13C12561" w14:textId="77777777" w:rsidR="00F4735B" w:rsidRDefault="00F4735B" w:rsidP="00F4735B">
      <w:r>
        <w:t xml:space="preserve">   Range("Q1") = "Value"</w:t>
      </w:r>
    </w:p>
    <w:p w14:paraId="73C3C936" w14:textId="77777777" w:rsidR="00F4735B" w:rsidRDefault="00F4735B" w:rsidP="00F4735B">
      <w:r>
        <w:t xml:space="preserve">   Range("O2") = "Greatest % Increase"</w:t>
      </w:r>
    </w:p>
    <w:p w14:paraId="390B07B1" w14:textId="77777777" w:rsidR="00F4735B" w:rsidRDefault="00F4735B" w:rsidP="00F4735B">
      <w:r>
        <w:t xml:space="preserve">   Range("O3") = "Greatest % Decrease"</w:t>
      </w:r>
    </w:p>
    <w:p w14:paraId="7732DA81" w14:textId="77777777" w:rsidR="00F4735B" w:rsidRDefault="00F4735B" w:rsidP="00F4735B">
      <w:r>
        <w:t xml:space="preserve">   Range("O4") = "Greatest Total Volume"</w:t>
      </w:r>
    </w:p>
    <w:p w14:paraId="74F57275" w14:textId="77777777" w:rsidR="00F4735B" w:rsidRDefault="00F4735B" w:rsidP="00F4735B">
      <w:r>
        <w:t>'Begin filling Column I with stock symbols</w:t>
      </w:r>
    </w:p>
    <w:p w14:paraId="0734EC6B" w14:textId="77777777" w:rsidR="00F4735B" w:rsidRDefault="00F4735B" w:rsidP="00F4735B">
      <w:r>
        <w:t xml:space="preserve">   'get start of year price</w:t>
      </w:r>
    </w:p>
    <w:p w14:paraId="145E665E" w14:textId="77777777" w:rsidR="00F4735B" w:rsidRDefault="00F4735B" w:rsidP="00F4735B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0489DF0C" w14:textId="77777777" w:rsidR="00F4735B" w:rsidRDefault="00F4735B" w:rsidP="00F4735B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83E79FF" w14:textId="77777777" w:rsidR="00F4735B" w:rsidRDefault="00F4735B" w:rsidP="00F4735B">
      <w:r>
        <w:t xml:space="preserve">       'checking to see if </w:t>
      </w:r>
      <w:proofErr w:type="spellStart"/>
      <w:r>
        <w:t>stk</w:t>
      </w:r>
      <w:proofErr w:type="spellEnd"/>
      <w:r>
        <w:t xml:space="preserve"> symbol has changed to the next one</w:t>
      </w:r>
    </w:p>
    <w:p w14:paraId="4FDAECAD" w14:textId="77777777" w:rsidR="00F4735B" w:rsidRDefault="00F4735B" w:rsidP="00F4735B">
      <w:r>
        <w:t xml:space="preserve">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CB675CD" w14:textId="77777777" w:rsidR="00F4735B" w:rsidRDefault="00F4735B" w:rsidP="00F4735B">
      <w:r>
        <w:t xml:space="preserve">           'add the current symbol to the list</w:t>
      </w:r>
    </w:p>
    <w:p w14:paraId="1ED201DB" w14:textId="77777777" w:rsidR="00F4735B" w:rsidRDefault="00F4735B" w:rsidP="00F4735B">
      <w:r>
        <w:t xml:space="preserve">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SummaryTableRow</w:t>
      </w:r>
      <w:proofErr w:type="spellEnd"/>
      <w:r>
        <w:t>).Value = Cells(</w:t>
      </w:r>
      <w:proofErr w:type="spellStart"/>
      <w:r>
        <w:t>i</w:t>
      </w:r>
      <w:proofErr w:type="spellEnd"/>
      <w:r>
        <w:t>, 1).Value</w:t>
      </w:r>
    </w:p>
    <w:p w14:paraId="799DF3DD" w14:textId="77777777" w:rsidR="00F4735B" w:rsidRDefault="00F4735B" w:rsidP="00F4735B">
      <w:r>
        <w:t xml:space="preserve">           'add stock total to the list</w:t>
      </w:r>
    </w:p>
    <w:p w14:paraId="3BA1662A" w14:textId="77777777" w:rsidR="00F4735B" w:rsidRDefault="00F4735B" w:rsidP="00F4735B">
      <w:r>
        <w:t xml:space="preserve">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StockTotal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</w:t>
      </w:r>
    </w:p>
    <w:p w14:paraId="39D91CEB" w14:textId="77777777" w:rsidR="00F4735B" w:rsidRDefault="00F4735B" w:rsidP="00F4735B">
      <w:r>
        <w:t xml:space="preserve">           'get end of year price</w:t>
      </w:r>
    </w:p>
    <w:p w14:paraId="59373E08" w14:textId="77777777" w:rsidR="00F4735B" w:rsidRDefault="00F4735B" w:rsidP="00F4735B">
      <w:r>
        <w:t xml:space="preserve">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753B0DE" w14:textId="77777777" w:rsidR="00F4735B" w:rsidRDefault="00F4735B" w:rsidP="00F4735B">
      <w:r>
        <w:t xml:space="preserve">           'calc yearly change</w:t>
      </w:r>
    </w:p>
    <w:p w14:paraId="20B50712" w14:textId="77777777" w:rsidR="00F4735B" w:rsidRDefault="00F4735B" w:rsidP="00F4735B">
      <w:r>
        <w:t xml:space="preserve">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BDD0FE2" w14:textId="77777777" w:rsidR="00F4735B" w:rsidRDefault="00F4735B" w:rsidP="00F4735B">
      <w:r>
        <w:t xml:space="preserve">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4AB742D8" w14:textId="77777777" w:rsidR="00F4735B" w:rsidRDefault="00F4735B" w:rsidP="00F4735B">
      <w:r>
        <w:t xml:space="preserve">           'calc percent change</w:t>
      </w:r>
    </w:p>
    <w:p w14:paraId="738C27F7" w14:textId="77777777" w:rsidR="00F4735B" w:rsidRDefault="00F4735B" w:rsidP="00F4735B">
      <w:r>
        <w:t xml:space="preserve">           </w:t>
      </w:r>
    </w:p>
    <w:p w14:paraId="62E62437" w14:textId="77777777" w:rsidR="00F4735B" w:rsidRDefault="00F4735B" w:rsidP="00F4735B">
      <w:r>
        <w:lastRenderedPageBreak/>
        <w:t xml:space="preserve">           If </w:t>
      </w:r>
      <w:proofErr w:type="spellStart"/>
      <w:r>
        <w:t>Openprice</w:t>
      </w:r>
      <w:proofErr w:type="spellEnd"/>
      <w:r>
        <w:t xml:space="preserve"> = 0 Then</w:t>
      </w:r>
    </w:p>
    <w:p w14:paraId="32084AFE" w14:textId="77777777" w:rsidR="00F4735B" w:rsidRDefault="00F4735B" w:rsidP="00F4735B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0331B32A" w14:textId="77777777" w:rsidR="00F4735B" w:rsidRDefault="00F4735B" w:rsidP="00F4735B">
      <w:r>
        <w:t xml:space="preserve">            Else</w:t>
      </w:r>
    </w:p>
    <w:p w14:paraId="24B31146" w14:textId="77777777" w:rsidR="00F4735B" w:rsidRDefault="00F4735B" w:rsidP="00F4735B">
      <w:r>
        <w:t xml:space="preserve">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>) / (</w:t>
      </w:r>
      <w:proofErr w:type="spellStart"/>
      <w:r>
        <w:t>Openprice</w:t>
      </w:r>
      <w:proofErr w:type="spellEnd"/>
      <w:r>
        <w:t>)</w:t>
      </w:r>
    </w:p>
    <w:p w14:paraId="04AA7B0F" w14:textId="77777777" w:rsidR="00F4735B" w:rsidRDefault="00F4735B" w:rsidP="00F4735B">
      <w:r>
        <w:t xml:space="preserve">            End If</w:t>
      </w:r>
    </w:p>
    <w:p w14:paraId="1B3FA3A7" w14:textId="77777777" w:rsidR="00F4735B" w:rsidRDefault="00F4735B" w:rsidP="00F4735B">
      <w:r>
        <w:t xml:space="preserve">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7375EFCB" w14:textId="77777777" w:rsidR="00F4735B" w:rsidRDefault="00F4735B" w:rsidP="00F4735B">
      <w:r>
        <w:t xml:space="preserve">           'add a line for the next symbol</w:t>
      </w:r>
    </w:p>
    <w:p w14:paraId="0E7D2C72" w14:textId="77777777" w:rsidR="00F4735B" w:rsidRDefault="00F4735B" w:rsidP="00F4735B">
      <w:r>
        <w:t xml:space="preserve">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731EC1E4" w14:textId="77777777" w:rsidR="00F4735B" w:rsidRDefault="00F4735B" w:rsidP="00F4735B">
      <w:r>
        <w:t xml:space="preserve">           'reset stock total for the next symbol</w:t>
      </w:r>
    </w:p>
    <w:p w14:paraId="7E0135AB" w14:textId="77777777" w:rsidR="00F4735B" w:rsidRDefault="00F4735B" w:rsidP="00F4735B">
      <w:r>
        <w:t xml:space="preserve">           </w:t>
      </w:r>
      <w:proofErr w:type="spellStart"/>
      <w:r>
        <w:t>StockTotal</w:t>
      </w:r>
      <w:proofErr w:type="spellEnd"/>
      <w:r>
        <w:t xml:space="preserve"> = 0</w:t>
      </w:r>
    </w:p>
    <w:p w14:paraId="0F74EC6B" w14:textId="77777777" w:rsidR="00F4735B" w:rsidRDefault="00F4735B" w:rsidP="00F4735B">
      <w:r>
        <w:t xml:space="preserve">           'reset open price for the next </w:t>
      </w:r>
      <w:proofErr w:type="spellStart"/>
      <w:r>
        <w:t>stl</w:t>
      </w:r>
      <w:proofErr w:type="spellEnd"/>
      <w:r>
        <w:t xml:space="preserve"> symbol</w:t>
      </w:r>
    </w:p>
    <w:p w14:paraId="139E6BC3" w14:textId="77777777" w:rsidR="00F4735B" w:rsidRDefault="00F4735B" w:rsidP="00F4735B">
      <w:r>
        <w:t xml:space="preserve">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F98D5BB" w14:textId="77777777" w:rsidR="00F4735B" w:rsidRDefault="00F4735B" w:rsidP="00F4735B">
      <w:r>
        <w:t xml:space="preserve">       Else 'if symbol stays the same...</w:t>
      </w:r>
    </w:p>
    <w:p w14:paraId="654C421F" w14:textId="77777777" w:rsidR="00F4735B" w:rsidRDefault="00F4735B" w:rsidP="00F4735B">
      <w:r>
        <w:t xml:space="preserve">           </w:t>
      </w:r>
      <w:proofErr w:type="spellStart"/>
      <w:r>
        <w:t>StockTotal</w:t>
      </w:r>
      <w:proofErr w:type="spellEnd"/>
      <w:r>
        <w:t xml:space="preserve"> = </w:t>
      </w:r>
      <w:proofErr w:type="spellStart"/>
      <w:r>
        <w:t>StockTotal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39917B46" w14:textId="77777777" w:rsidR="00F4735B" w:rsidRDefault="00F4735B" w:rsidP="00F4735B">
      <w:r>
        <w:t xml:space="preserve">       End If</w:t>
      </w:r>
    </w:p>
    <w:p w14:paraId="1D33085F" w14:textId="77777777" w:rsidR="00F4735B" w:rsidRDefault="00F4735B" w:rsidP="00F4735B">
      <w:r>
        <w:t xml:space="preserve">   Next </w:t>
      </w:r>
      <w:proofErr w:type="spellStart"/>
      <w:r>
        <w:t>i</w:t>
      </w:r>
      <w:proofErr w:type="spellEnd"/>
    </w:p>
    <w:p w14:paraId="49D4D31E" w14:textId="77777777" w:rsidR="00F4735B" w:rsidRDefault="00F4735B" w:rsidP="00F4735B">
      <w:r>
        <w:t>'color the cells</w:t>
      </w:r>
    </w:p>
    <w:p w14:paraId="04B3FEFE" w14:textId="77777777" w:rsidR="00F4735B" w:rsidRDefault="00F4735B" w:rsidP="00F4735B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84A08A1" w14:textId="77777777" w:rsidR="00F4735B" w:rsidRDefault="00F4735B" w:rsidP="00F4735B">
      <w:r>
        <w:t xml:space="preserve">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B39BE5D" w14:textId="77777777" w:rsidR="00F4735B" w:rsidRDefault="00F4735B" w:rsidP="00F4735B">
      <w:r>
        <w:t xml:space="preserve">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1148C044" w14:textId="77777777" w:rsidR="00F4735B" w:rsidRDefault="00F4735B" w:rsidP="00F4735B">
      <w:r>
        <w:t xml:space="preserve">   Next </w:t>
      </w:r>
      <w:proofErr w:type="spellStart"/>
      <w:r>
        <w:t>i</w:t>
      </w:r>
      <w:proofErr w:type="spellEnd"/>
    </w:p>
    <w:p w14:paraId="2F04B94F" w14:textId="77777777" w:rsidR="00F4735B" w:rsidRDefault="00F4735B" w:rsidP="00F4735B">
      <w:r>
        <w:t xml:space="preserve">'scan column L for greatest % </w:t>
      </w:r>
      <w:proofErr w:type="spellStart"/>
      <w:r>
        <w:t>incr</w:t>
      </w:r>
      <w:proofErr w:type="spellEnd"/>
      <w:r>
        <w:t xml:space="preserve"> &amp; </w:t>
      </w:r>
      <w:proofErr w:type="spellStart"/>
      <w:r>
        <w:t>decr</w:t>
      </w:r>
      <w:proofErr w:type="spellEnd"/>
      <w:r>
        <w:t xml:space="preserve"> and lookup its symbol</w:t>
      </w:r>
    </w:p>
    <w:p w14:paraId="6345E5E9" w14:textId="77777777" w:rsidR="00F4735B" w:rsidRDefault="00F4735B" w:rsidP="00F4735B"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(Range("K2", Range("K2").End(</w:t>
      </w:r>
      <w:proofErr w:type="spellStart"/>
      <w:r>
        <w:t>xlDown</w:t>
      </w:r>
      <w:proofErr w:type="spellEnd"/>
      <w:r>
        <w:t>)))</w:t>
      </w:r>
    </w:p>
    <w:p w14:paraId="0B921029" w14:textId="77777777" w:rsidR="00F4735B" w:rsidRDefault="00F4735B" w:rsidP="00F4735B">
      <w:r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Application.WorksheetFunction.Min</w:t>
      </w:r>
      <w:proofErr w:type="spellEnd"/>
      <w:r>
        <w:t>(Range("K2", Range("K2").End(</w:t>
      </w:r>
      <w:proofErr w:type="spellStart"/>
      <w:r>
        <w:t>xlDown</w:t>
      </w:r>
      <w:proofErr w:type="spellEnd"/>
      <w:r>
        <w:t>)))</w:t>
      </w:r>
    </w:p>
    <w:p w14:paraId="7D82B9AD" w14:textId="77777777" w:rsidR="00F4735B" w:rsidRDefault="00F4735B" w:rsidP="00F4735B"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(Range("L2", Range("L2").End(</w:t>
      </w:r>
      <w:proofErr w:type="spellStart"/>
      <w:r>
        <w:t>xlDown</w:t>
      </w:r>
      <w:proofErr w:type="spellEnd"/>
      <w:r>
        <w:t>)))</w:t>
      </w:r>
    </w:p>
    <w:p w14:paraId="1B1A1850" w14:textId="77777777" w:rsidR="00F4735B" w:rsidRDefault="00F4735B" w:rsidP="00F4735B">
      <w:r>
        <w:t xml:space="preserve">'symbol for greatest % </w:t>
      </w:r>
      <w:proofErr w:type="spellStart"/>
      <w:r>
        <w:t>incr</w:t>
      </w:r>
      <w:proofErr w:type="spellEnd"/>
    </w:p>
    <w:p w14:paraId="53236F48" w14:textId="77777777" w:rsidR="00F4735B" w:rsidRDefault="00F4735B" w:rsidP="00F4735B">
      <w:proofErr w:type="spellStart"/>
      <w:r>
        <w:t>pctincstk</w:t>
      </w:r>
      <w:proofErr w:type="spellEnd"/>
      <w:r>
        <w:t xml:space="preserve"> = </w:t>
      </w:r>
      <w:proofErr w:type="spellStart"/>
      <w:proofErr w:type="gramStart"/>
      <w:r>
        <w:t>Application.WorksheetFunction.Match</w:t>
      </w:r>
      <w:proofErr w:type="spellEnd"/>
      <w:proofErr w:type="gramEnd"/>
      <w:r>
        <w:t xml:space="preserve">(Range("Q2").Value, Range("K1", "K" &amp; </w:t>
      </w:r>
      <w:proofErr w:type="spellStart"/>
      <w:r>
        <w:t>lastrow</w:t>
      </w:r>
      <w:proofErr w:type="spellEnd"/>
      <w:r>
        <w:t>), 0)</w:t>
      </w:r>
    </w:p>
    <w:p w14:paraId="1170FC2B" w14:textId="77777777" w:rsidR="00F4735B" w:rsidRDefault="00F4735B" w:rsidP="00F4735B">
      <w:r>
        <w:t>Range("P2"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pctincstk</w:t>
      </w:r>
      <w:proofErr w:type="spellEnd"/>
      <w:r>
        <w:t>, 9).Value</w:t>
      </w:r>
    </w:p>
    <w:p w14:paraId="3686BD63" w14:textId="77777777" w:rsidR="00F4735B" w:rsidRDefault="00F4735B" w:rsidP="00F4735B">
      <w:r>
        <w:t xml:space="preserve">'symbol for greatest % </w:t>
      </w:r>
      <w:proofErr w:type="spellStart"/>
      <w:r>
        <w:t>decr</w:t>
      </w:r>
      <w:proofErr w:type="spellEnd"/>
    </w:p>
    <w:p w14:paraId="6A1C488B" w14:textId="77777777" w:rsidR="00F4735B" w:rsidRDefault="00F4735B" w:rsidP="00F4735B">
      <w:proofErr w:type="spellStart"/>
      <w:r>
        <w:t>pctdecstk</w:t>
      </w:r>
      <w:proofErr w:type="spellEnd"/>
      <w:r>
        <w:t xml:space="preserve"> = </w:t>
      </w:r>
      <w:proofErr w:type="spellStart"/>
      <w:proofErr w:type="gramStart"/>
      <w:r>
        <w:t>Application.WorksheetFunction.Match</w:t>
      </w:r>
      <w:proofErr w:type="spellEnd"/>
      <w:proofErr w:type="gramEnd"/>
      <w:r>
        <w:t xml:space="preserve">(Range("Q3").Value, Range("K1", "K" &amp; </w:t>
      </w:r>
      <w:proofErr w:type="spellStart"/>
      <w:r>
        <w:t>lastrow</w:t>
      </w:r>
      <w:proofErr w:type="spellEnd"/>
      <w:r>
        <w:t>), 0)</w:t>
      </w:r>
    </w:p>
    <w:p w14:paraId="5A17E492" w14:textId="77777777" w:rsidR="00F4735B" w:rsidRDefault="00F4735B" w:rsidP="00F4735B">
      <w:r>
        <w:t>Range("P3"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pctdecstk</w:t>
      </w:r>
      <w:proofErr w:type="spellEnd"/>
      <w:r>
        <w:t>, 9).Value</w:t>
      </w:r>
    </w:p>
    <w:p w14:paraId="61A89A57" w14:textId="77777777" w:rsidR="00F4735B" w:rsidRDefault="00F4735B" w:rsidP="00F4735B">
      <w:r>
        <w:t xml:space="preserve">'symbol for greatest </w:t>
      </w:r>
      <w:proofErr w:type="spellStart"/>
      <w:r>
        <w:t>stk</w:t>
      </w:r>
      <w:proofErr w:type="spellEnd"/>
      <w:r>
        <w:t xml:space="preserve"> vol</w:t>
      </w:r>
    </w:p>
    <w:p w14:paraId="1C35EBA0" w14:textId="77777777" w:rsidR="00F4735B" w:rsidRDefault="00F4735B" w:rsidP="00F4735B">
      <w:proofErr w:type="spellStart"/>
      <w:r>
        <w:t>stkstkvol</w:t>
      </w:r>
      <w:proofErr w:type="spellEnd"/>
      <w:r>
        <w:t xml:space="preserve"> = </w:t>
      </w:r>
      <w:proofErr w:type="spellStart"/>
      <w:proofErr w:type="gramStart"/>
      <w:r>
        <w:t>Application.WorksheetFunction.Match</w:t>
      </w:r>
      <w:proofErr w:type="spellEnd"/>
      <w:proofErr w:type="gramEnd"/>
      <w:r>
        <w:t xml:space="preserve">(Range("Q4").Value, Range("L1", "L" &amp; </w:t>
      </w:r>
      <w:proofErr w:type="spellStart"/>
      <w:r>
        <w:t>lastrow</w:t>
      </w:r>
      <w:proofErr w:type="spellEnd"/>
      <w:r>
        <w:t>), 0)</w:t>
      </w:r>
    </w:p>
    <w:p w14:paraId="5B9D21CE" w14:textId="77777777" w:rsidR="00F4735B" w:rsidRDefault="00F4735B" w:rsidP="00F4735B">
      <w:r>
        <w:t>Range("P4"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stkstkvol</w:t>
      </w:r>
      <w:proofErr w:type="spellEnd"/>
      <w:r>
        <w:t>, 9).Value</w:t>
      </w:r>
    </w:p>
    <w:p w14:paraId="3626BD05" w14:textId="77777777" w:rsidR="00F4735B" w:rsidRDefault="00F4735B" w:rsidP="00F4735B"/>
    <w:p w14:paraId="072E32D9" w14:textId="77777777" w:rsidR="00F4735B" w:rsidRDefault="00F4735B" w:rsidP="00F4735B">
      <w:r>
        <w:t>Range("O1"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ActiveSheet.Name</w:t>
      </w:r>
      <w:proofErr w:type="spellEnd"/>
    </w:p>
    <w:p w14:paraId="126173FE" w14:textId="77777777" w:rsidR="00F4735B" w:rsidRDefault="00F4735B" w:rsidP="00F4735B">
      <w:r>
        <w:t>Range("</w:t>
      </w:r>
      <w:proofErr w:type="gramStart"/>
      <w:r>
        <w:t>K:K</w:t>
      </w:r>
      <w:proofErr w:type="gramEnd"/>
      <w:r>
        <w:t>").</w:t>
      </w:r>
      <w:proofErr w:type="spellStart"/>
      <w:r>
        <w:t>Columns.NumberFormat</w:t>
      </w:r>
      <w:proofErr w:type="spellEnd"/>
      <w:r>
        <w:t xml:space="preserve"> = "0.00%"</w:t>
      </w:r>
    </w:p>
    <w:p w14:paraId="3FABA3DA" w14:textId="77777777" w:rsidR="00F4735B" w:rsidRDefault="00F4735B" w:rsidP="00F4735B">
      <w:proofErr w:type="gramStart"/>
      <w:r>
        <w:t>Range(</w:t>
      </w:r>
      <w:proofErr w:type="gramEnd"/>
      <w:r>
        <w:t>"Q2:Q3").</w:t>
      </w:r>
      <w:proofErr w:type="spellStart"/>
      <w:r>
        <w:t>Columns.NumberFormat</w:t>
      </w:r>
      <w:proofErr w:type="spellEnd"/>
      <w:r>
        <w:t xml:space="preserve"> = "0.00%"</w:t>
      </w:r>
    </w:p>
    <w:p w14:paraId="36B9AE19" w14:textId="77777777" w:rsidR="00F4735B" w:rsidRDefault="00F4735B" w:rsidP="00F4735B">
      <w:r>
        <w:lastRenderedPageBreak/>
        <w:t>Range("</w:t>
      </w:r>
      <w:proofErr w:type="gramStart"/>
      <w:r>
        <w:t>A:Q</w:t>
      </w:r>
      <w:proofErr w:type="gramEnd"/>
      <w:r>
        <w:t>").</w:t>
      </w:r>
      <w:proofErr w:type="spellStart"/>
      <w:r>
        <w:t>Columns.AutoFit</w:t>
      </w:r>
      <w:proofErr w:type="spellEnd"/>
    </w:p>
    <w:p w14:paraId="0C58CF00" w14:textId="77777777" w:rsidR="00F4735B" w:rsidRDefault="00F4735B" w:rsidP="00F4735B"/>
    <w:p w14:paraId="4609E547" w14:textId="77777777" w:rsidR="00F4735B" w:rsidRDefault="00F4735B" w:rsidP="00F4735B">
      <w:r>
        <w:t>Next a</w:t>
      </w:r>
    </w:p>
    <w:p w14:paraId="04ADAA11" w14:textId="77777777" w:rsidR="00F4735B" w:rsidRDefault="00F4735B" w:rsidP="00F4735B">
      <w:r>
        <w:t>End Sub</w:t>
      </w:r>
    </w:p>
    <w:p w14:paraId="1561F66A" w14:textId="77777777" w:rsidR="00F4735B" w:rsidRDefault="00F4735B" w:rsidP="00F4735B"/>
    <w:p w14:paraId="4AF1E24E" w14:textId="77777777" w:rsidR="00A908E3" w:rsidRPr="00F4735B" w:rsidRDefault="00F4735B" w:rsidP="00F4735B">
      <w:bookmarkStart w:id="0" w:name="_GoBack"/>
      <w:bookmarkEnd w:id="0"/>
    </w:p>
    <w:sectPr w:rsidR="00A908E3" w:rsidRPr="00F4735B" w:rsidSect="0029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5B"/>
    <w:rsid w:val="00292A64"/>
    <w:rsid w:val="009B6099"/>
    <w:rsid w:val="00F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C19F"/>
  <w15:chartTrackingRefBased/>
  <w15:docId w15:val="{E03BDECB-4D23-634C-9891-4CFCB926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anirahul anirahul</dc:creator>
  <cp:keywords/>
  <dc:description/>
  <cp:lastModifiedBy>anirahul anirahul</cp:lastModifiedBy>
  <cp:revision>1</cp:revision>
  <dcterms:created xsi:type="dcterms:W3CDTF">2019-09-28T22:31:00Z</dcterms:created>
  <dcterms:modified xsi:type="dcterms:W3CDTF">2019-09-28T22:42:00Z</dcterms:modified>
</cp:coreProperties>
</file>