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F2B" w14:textId="4121DA1F" w:rsidR="008001FB" w:rsidRPr="00D23124" w:rsidRDefault="00150F1F" w:rsidP="008001FB">
      <w:pPr>
        <w:rPr>
          <w:rFonts w:ascii="Arial" w:hAnsi="Arial" w:cs="Arial"/>
        </w:rPr>
      </w:pPr>
      <w:r w:rsidRPr="00D23124">
        <w:rPr>
          <w:rFonts w:ascii="Arial" w:hAnsi="Arial" w:cs="Arial"/>
        </w:rPr>
        <w:t>Рощупкина Марина БПИ207</w:t>
      </w:r>
    </w:p>
    <w:p w14:paraId="0B2F7172" w14:textId="00F19249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№1</w:t>
      </w:r>
    </w:p>
    <w:p w14:paraId="4E85AD65" w14:textId="14925EE2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статически типизированного универсального языка программирования, ориентированная на </w:t>
      </w:r>
      <w:r w:rsidR="00E24437">
        <w:rPr>
          <w:rFonts w:ascii="Arial" w:hAnsi="Arial" w:cs="Arial"/>
        </w:rPr>
        <w:t xml:space="preserve">объектно-ориентированный </w:t>
      </w:r>
      <w:r w:rsidRPr="00D23124">
        <w:rPr>
          <w:rFonts w:ascii="Arial" w:hAnsi="Arial" w:cs="Arial"/>
        </w:rPr>
        <w:t xml:space="preserve"> подход.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:rsidRPr="00D23124" w14:paraId="19824E39" w14:textId="77777777" w:rsidTr="008001FB">
        <w:tc>
          <w:tcPr>
            <w:tcW w:w="2141" w:type="dxa"/>
          </w:tcPr>
          <w:p w14:paraId="441051A7" w14:textId="4334D9C6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9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Pr="00D23124">
              <w:rPr>
                <w:rFonts w:ascii="Arial" w:hAnsi="Arial" w:cs="Arial"/>
              </w:rPr>
              <w:t xml:space="preserve">Тексты, со- стоящие из цифр и латинских букв, зашифрованные различными способами. 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955A4F4" w14:textId="20185750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символов (указатель на массив пар: [</w:t>
            </w:r>
            <w:r w:rsidR="00BD6808" w:rsidRPr="00D23124">
              <w:rPr>
                <w:rFonts w:ascii="Arial" w:hAnsi="Arial" w:cs="Arial"/>
              </w:rPr>
              <w:t>текущей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символ, </w:t>
            </w:r>
            <w:r w:rsidR="00BD6808" w:rsidRPr="00D23124">
              <w:rPr>
                <w:rFonts w:ascii="Arial" w:hAnsi="Arial" w:cs="Arial"/>
              </w:rPr>
              <w:t>замещающи</w:t>
            </w:r>
            <w:r w:rsidR="00D23124">
              <w:rPr>
                <w:rFonts w:ascii="Arial" w:hAnsi="Arial" w:cs="Arial"/>
              </w:rPr>
              <w:t xml:space="preserve">й </w:t>
            </w:r>
            <w:r w:rsidRPr="00D23124">
              <w:rPr>
                <w:rFonts w:ascii="Arial" w:hAnsi="Arial" w:cs="Arial"/>
              </w:rPr>
              <w:t xml:space="preserve">символ];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15A604DA" w14:textId="00B64165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Шифрование циклическим сдвигом кода каждого символа на n (целое число, определяющее </w:t>
            </w:r>
            <w:r w:rsidR="00D23124">
              <w:rPr>
                <w:rFonts w:ascii="Arial" w:hAnsi="Arial" w:cs="Arial"/>
              </w:rPr>
              <w:t>сд</w:t>
            </w:r>
            <w:r w:rsidRPr="00D23124">
              <w:rPr>
                <w:rFonts w:ascii="Arial" w:hAnsi="Arial" w:cs="Arial"/>
              </w:rPr>
              <w:t xml:space="preserve">виг; за- </w:t>
            </w:r>
            <w:r w:rsidR="00BD6808" w:rsidRPr="00D23124">
              <w:rPr>
                <w:rFonts w:ascii="Arial" w:hAnsi="Arial" w:cs="Arial"/>
              </w:rPr>
              <w:t>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65CF8E60" w14:textId="3AA4A4D7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3.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символов на числа (пары: </w:t>
            </w:r>
            <w:r w:rsidR="00BD6808" w:rsidRPr="00D23124">
              <w:rPr>
                <w:rFonts w:ascii="Arial" w:hAnsi="Arial" w:cs="Arial"/>
              </w:rPr>
              <w:t>текущий</w:t>
            </w:r>
            <w:r w:rsidRPr="00D23124">
              <w:rPr>
                <w:rFonts w:ascii="Arial" w:hAnsi="Arial" w:cs="Arial"/>
              </w:rPr>
              <w:t xml:space="preserve"> символ, целое число – подстановка при шифровании кода символа в виде короткого целого;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Pr="00D23124">
              <w:rPr>
                <w:rFonts w:ascii="Arial" w:hAnsi="Arial" w:cs="Arial"/>
              </w:rPr>
              <w:t xml:space="preserve"> текст – </w:t>
            </w:r>
            <w:r w:rsidR="00BD6808" w:rsidRPr="00D23124">
              <w:rPr>
                <w:rFonts w:ascii="Arial" w:hAnsi="Arial" w:cs="Arial"/>
              </w:rPr>
              <w:t>целочисленный</w:t>
            </w:r>
            <w:r w:rsidRPr="00D23124">
              <w:rPr>
                <w:rFonts w:ascii="Arial" w:hAnsi="Arial" w:cs="Arial"/>
              </w:rPr>
              <w:t xml:space="preserve"> массив) 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862" w:type="dxa"/>
          </w:tcPr>
          <w:p w14:paraId="79414E8C" w14:textId="2C6337F4" w:rsidR="003551C3" w:rsidRPr="00D23124" w:rsidRDefault="00BD6808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Открытый </w:t>
            </w:r>
            <w:r w:rsidR="003551C3" w:rsidRPr="00D23124">
              <w:rPr>
                <w:rFonts w:ascii="Arial" w:hAnsi="Arial" w:cs="Arial"/>
              </w:rPr>
              <w:t xml:space="preserve">текст – строка символов </w:t>
            </w:r>
          </w:p>
          <w:p w14:paraId="38775DAF" w14:textId="7F3BB179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24" w:type="dxa"/>
          </w:tcPr>
          <w:p w14:paraId="589B6D9E" w14:textId="12AAC6F1" w:rsidR="00BD6808" w:rsidRPr="00D23124" w:rsidRDefault="00BD6808" w:rsidP="00BD6808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Частное от деления суммы кодов незашифрованной строки на число символов в этой</w:t>
            </w:r>
            <w:r w:rsid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строке (действительное число) </w:t>
            </w:r>
          </w:p>
          <w:p w14:paraId="5651C1BD" w14:textId="77777777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D218059" w14:textId="331DFDE1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br/>
      </w:r>
      <w:r w:rsidR="00BD6808" w:rsidRPr="00D23124">
        <w:rPr>
          <w:rFonts w:ascii="Arial" w:hAnsi="Arial" w:cs="Arial"/>
        </w:rPr>
        <w:t>19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</w:tblGrid>
      <w:tr w:rsidR="00AF1FD4" w:rsidRPr="00D23124" w14:paraId="20174426" w14:textId="77777777" w:rsidTr="00035A23">
        <w:tc>
          <w:tcPr>
            <w:tcW w:w="4672" w:type="dxa"/>
          </w:tcPr>
          <w:p w14:paraId="5DFCEC4B" w14:textId="0F1EB3A8" w:rsidR="00AF1FD4" w:rsidRPr="00D23124" w:rsidRDefault="00AF1FD4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</w:tr>
      <w:tr w:rsidR="00AF1FD4" w:rsidRPr="00D23124" w14:paraId="3102DB23" w14:textId="77777777" w:rsidTr="00035A23">
        <w:tc>
          <w:tcPr>
            <w:tcW w:w="4672" w:type="dxa"/>
          </w:tcPr>
          <w:p w14:paraId="3BA354C7" w14:textId="2A7788BD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Symbols</w:t>
            </w:r>
          </w:p>
          <w:p w14:paraId="593B0749" w14:textId="4B7914BC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length;</w:t>
            </w:r>
          </w:p>
          <w:p w14:paraId="06568122" w14:textId="3FA0E485" w:rsidR="00AF1FD4" w:rsidRPr="00D23124" w:rsidRDefault="00AF1FD4" w:rsidP="00BD6808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cyphered;</w:t>
            </w:r>
          </w:p>
          <w:p w14:paraId="3FA4BC02" w14:textId="512AC2CE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 xml:space="preserve">; </w:t>
            </w:r>
          </w:p>
          <w:p w14:paraId="1B39C831" w14:textId="77777777" w:rsidR="00AF1FD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cypher</w:t>
            </w:r>
            <w:r>
              <w:rPr>
                <w:rFonts w:ascii="Arial" w:hAnsi="Arial" w:cs="Arial"/>
                <w:lang w:val="en-US"/>
              </w:rPr>
              <w:t>1</w:t>
            </w:r>
            <w:r w:rsidRPr="00D23124">
              <w:rPr>
                <w:rFonts w:ascii="Arial" w:hAnsi="Arial" w:cs="Arial"/>
                <w:lang w:val="en-US"/>
              </w:rPr>
              <w:t xml:space="preserve">; </w:t>
            </w:r>
          </w:p>
          <w:p w14:paraId="379E2EB6" w14:textId="410FD29F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cypher2;</w:t>
            </w:r>
          </w:p>
        </w:tc>
      </w:tr>
      <w:tr w:rsidR="00AF1FD4" w:rsidRPr="00AF1FD4" w14:paraId="4E78FBE7" w14:textId="77777777" w:rsidTr="00035A23">
        <w:tc>
          <w:tcPr>
            <w:tcW w:w="4672" w:type="dxa"/>
          </w:tcPr>
          <w:p w14:paraId="4C199D54" w14:textId="76663170" w:rsidR="00AF1FD4" w:rsidRPr="00D23124" w:rsidRDefault="00AF1FD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D23124">
              <w:rPr>
                <w:rFonts w:ascii="Arial" w:hAnsi="Arial" w:cs="Arial"/>
                <w:lang w:val="en-US"/>
              </w:rPr>
              <w:t>yclic</w:t>
            </w:r>
          </w:p>
          <w:p w14:paraId="086A5F01" w14:textId="160958E9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cypher;</w:t>
            </w:r>
          </w:p>
          <w:p w14:paraId="73CB708B" w14:textId="3F121103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cyphered;</w:t>
            </w:r>
          </w:p>
          <w:p w14:paraId="559D93FF" w14:textId="4485304E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</w:tc>
      </w:tr>
      <w:tr w:rsidR="00AF1FD4" w:rsidRPr="00AF1FD4" w14:paraId="079E24E3" w14:textId="77777777" w:rsidTr="00035A23">
        <w:tc>
          <w:tcPr>
            <w:tcW w:w="4672" w:type="dxa"/>
          </w:tcPr>
          <w:p w14:paraId="7B6D2B3E" w14:textId="2620DA11" w:rsidR="00AF1FD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Nu</w:t>
            </w:r>
            <w:r w:rsidRPr="00D23124">
              <w:rPr>
                <w:rFonts w:ascii="Arial" w:hAnsi="Arial" w:cs="Arial"/>
                <w:lang w:val="en-US"/>
              </w:rPr>
              <w:t>mbers</w:t>
            </w:r>
          </w:p>
          <w:p w14:paraId="1C89D806" w14:textId="6A7A932E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length;</w:t>
            </w:r>
          </w:p>
          <w:p w14:paraId="312AC15B" w14:textId="77777777" w:rsidR="00AF1FD4" w:rsidRDefault="00AF1FD4" w:rsidP="00AF1FD4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cypher</w:t>
            </w:r>
            <w:r>
              <w:rPr>
                <w:rFonts w:ascii="Arial" w:hAnsi="Arial" w:cs="Arial"/>
                <w:lang w:val="en-US"/>
              </w:rPr>
              <w:t>1</w:t>
            </w:r>
            <w:r w:rsidRPr="00D23124">
              <w:rPr>
                <w:rFonts w:ascii="Arial" w:hAnsi="Arial" w:cs="Arial"/>
                <w:lang w:val="en-US"/>
              </w:rPr>
              <w:t xml:space="preserve">; </w:t>
            </w:r>
          </w:p>
          <w:p w14:paraId="725525F9" w14:textId="77777777" w:rsidR="00AF1FD4" w:rsidRDefault="00AF1FD4" w:rsidP="00AF1FD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cypher2;</w:t>
            </w:r>
          </w:p>
          <w:p w14:paraId="4CD799A7" w14:textId="0CBAB8ED" w:rsidR="00AF1FD4" w:rsidRPr="00D23124" w:rsidRDefault="00AF1FD4" w:rsidP="00AF1FD4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cyphered;</w:t>
            </w:r>
          </w:p>
          <w:p w14:paraId="1264AC74" w14:textId="579307E0" w:rsidR="00AF1FD4" w:rsidRPr="00D23124" w:rsidRDefault="00AF1FD4" w:rsidP="00BD6808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decyphered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</w:tc>
      </w:tr>
      <w:tr w:rsidR="00AF1FD4" w:rsidRPr="00D23124" w14:paraId="6738AB7E" w14:textId="77777777" w:rsidTr="00035A23">
        <w:tc>
          <w:tcPr>
            <w:tcW w:w="4672" w:type="dxa"/>
          </w:tcPr>
          <w:p w14:paraId="58F9DCCC" w14:textId="501246BF" w:rsidR="00AF1FD4" w:rsidRPr="00E24437" w:rsidRDefault="00AF1FD4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D23124">
              <w:rPr>
                <w:rFonts w:ascii="Arial" w:hAnsi="Arial" w:cs="Arial"/>
                <w:lang w:val="en-US"/>
              </w:rPr>
              <w:t>ypher</w:t>
            </w:r>
          </w:p>
        </w:tc>
      </w:tr>
      <w:tr w:rsidR="00AF1FD4" w:rsidRPr="00AF1FD4" w14:paraId="1F118D12" w14:textId="77777777" w:rsidTr="00035A23">
        <w:tc>
          <w:tcPr>
            <w:tcW w:w="4672" w:type="dxa"/>
          </w:tcPr>
          <w:p w14:paraId="3E1267DC" w14:textId="4104AEDB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D23124">
              <w:rPr>
                <w:rFonts w:ascii="Arial" w:hAnsi="Arial" w:cs="Arial"/>
                <w:lang w:val="en-US"/>
              </w:rPr>
              <w:t>ontainer</w:t>
            </w:r>
          </w:p>
          <w:p w14:paraId="0417FCEF" w14:textId="443EB686" w:rsidR="00AF1FD4" w:rsidRPr="00AF1FD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Store;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</w:tblGrid>
      <w:tr w:rsidR="00AF1FD4" w:rsidRPr="00D23124" w14:paraId="55974050" w14:textId="77777777" w:rsidTr="00BA4BE8">
        <w:tc>
          <w:tcPr>
            <w:tcW w:w="4672" w:type="dxa"/>
          </w:tcPr>
          <w:p w14:paraId="50D12744" w14:textId="2BC45F08" w:rsidR="00AF1FD4" w:rsidRPr="00D23124" w:rsidRDefault="00AF1FD4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</w:tr>
      <w:tr w:rsidR="00AF1FD4" w:rsidRPr="00AF1FD4" w14:paraId="71460108" w14:textId="77777777" w:rsidTr="00BA4BE8">
        <w:tc>
          <w:tcPr>
            <w:tcW w:w="4672" w:type="dxa"/>
          </w:tcPr>
          <w:p w14:paraId="1B7840DB" w14:textId="77777777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Main(…) </w:t>
            </w:r>
          </w:p>
          <w:p w14:paraId="28B18FDB" w14:textId="65B6C6DC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lastRenderedPageBreak/>
              <w:t>argv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[];</w:t>
            </w:r>
          </w:p>
          <w:p w14:paraId="268B2238" w14:textId="107E656F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container;</w:t>
            </w:r>
          </w:p>
        </w:tc>
      </w:tr>
      <w:tr w:rsidR="00AF1FD4" w:rsidRPr="00D23124" w14:paraId="102D49C2" w14:textId="77777777" w:rsidTr="00BA4BE8">
        <w:tc>
          <w:tcPr>
            <w:tcW w:w="4672" w:type="dxa"/>
          </w:tcPr>
          <w:p w14:paraId="707C8C58" w14:textId="77563F46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lastRenderedPageBreak/>
              <w:t>Func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(…)</w:t>
            </w:r>
          </w:p>
          <w:p w14:paraId="25A2712A" w14:textId="587A7074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sum;</w:t>
            </w:r>
          </w:p>
        </w:tc>
      </w:tr>
      <w:tr w:rsidR="00AF1FD4" w:rsidRPr="00AF1FD4" w14:paraId="65FFAD4D" w14:textId="77777777" w:rsidTr="00BA4BE8">
        <w:tc>
          <w:tcPr>
            <w:tcW w:w="4672" w:type="dxa"/>
          </w:tcPr>
          <w:p w14:paraId="11EF1713" w14:textId="0FAD934E" w:rsidR="00AF1FD4" w:rsidRPr="00D23124" w:rsidRDefault="00AF1FD4" w:rsidP="008001F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23124">
              <w:rPr>
                <w:rFonts w:ascii="Arial" w:hAnsi="Arial" w:cs="Arial"/>
                <w:lang w:val="en-US"/>
              </w:rPr>
              <w:t>DeleteLess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(…)</w:t>
            </w:r>
          </w:p>
          <w:p w14:paraId="1B1C1091" w14:textId="16C06782" w:rsidR="00AF1FD4" w:rsidRPr="00AF1FD4" w:rsidRDefault="00AF1FD4" w:rsidP="009804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Pr="00D23124">
              <w:rPr>
                <w:rFonts w:ascii="Arial" w:hAnsi="Arial" w:cs="Arial"/>
                <w:lang w:val="en-US"/>
              </w:rPr>
              <w:t>um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34735C30" w14:textId="014C4319" w:rsidR="00AF1FD4" w:rsidRPr="00D23124" w:rsidRDefault="00AF1FD4" w:rsidP="0098046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D23124">
              <w:rPr>
                <w:rFonts w:ascii="Arial" w:hAnsi="Arial" w:cs="Arial"/>
                <w:lang w:val="en-US"/>
              </w:rPr>
              <w:t>ean</w:t>
            </w:r>
            <w:r>
              <w:rPr>
                <w:rFonts w:ascii="Arial" w:hAnsi="Arial" w:cs="Arial"/>
                <w:lang w:val="en-US"/>
              </w:rPr>
              <w:t>;</w:t>
            </w:r>
          </w:p>
        </w:tc>
      </w:tr>
    </w:tbl>
    <w:p w14:paraId="3522EDB0" w14:textId="3CCB5256" w:rsidR="00980469" w:rsidRPr="00AF1FD4" w:rsidRDefault="00980469" w:rsidP="008001FB">
      <w:pPr>
        <w:jc w:val="both"/>
        <w:rPr>
          <w:rFonts w:ascii="Arial" w:hAnsi="Arial" w:cs="Arial"/>
          <w:lang w:val="en-US"/>
        </w:rPr>
      </w:pPr>
    </w:p>
    <w:p w14:paraId="013549B4" w14:textId="7F77EBDE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35334273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B353DD">
        <w:rPr>
          <w:rFonts w:ascii="Arial" w:hAnsi="Arial" w:cs="Arial"/>
          <w:lang w:val="en-US"/>
        </w:rPr>
        <w:t>11</w:t>
      </w:r>
      <w:r w:rsidRPr="00D23124">
        <w:rPr>
          <w:rFonts w:ascii="Arial" w:hAnsi="Arial" w:cs="Arial"/>
        </w:rPr>
        <w:t>кб.</w:t>
      </w:r>
    </w:p>
    <w:p w14:paraId="1A5ADD59" w14:textId="45DCF102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B353DD">
        <w:rPr>
          <w:rFonts w:ascii="Arial" w:hAnsi="Arial" w:cs="Arial"/>
          <w:lang w:val="en-US"/>
        </w:rPr>
        <w:t>7</w:t>
      </w:r>
      <w:r w:rsidR="00885637" w:rsidRPr="00D23124">
        <w:rPr>
          <w:rFonts w:ascii="Arial" w:hAnsi="Arial" w:cs="Arial"/>
        </w:rPr>
        <w:t>.</w:t>
      </w:r>
    </w:p>
    <w:p w14:paraId="588DA473" w14:textId="4CEAC02B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9117D" w:rsidRPr="00D23124">
        <w:rPr>
          <w:rFonts w:ascii="Arial" w:hAnsi="Arial" w:cs="Arial"/>
        </w:rPr>
        <w:t>126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7F7BD8A9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начале идет число (1,2  или 3), которое определяет тип шифрования, затем:</w:t>
      </w:r>
    </w:p>
    <w:p w14:paraId="0D2EC3E7" w14:textId="561E1C41" w:rsidR="000710E2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</w:t>
      </w:r>
      <w:r w:rsidR="000710E2" w:rsidRPr="00D23124">
        <w:rPr>
          <w:rFonts w:ascii="Arial" w:hAnsi="Arial" w:cs="Arial"/>
        </w:rPr>
        <w:t>:</w:t>
      </w:r>
    </w:p>
    <w:p w14:paraId="783EED70" w14:textId="18AD7280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Во второй строчке идет зашифрованная строка.</w:t>
      </w:r>
    </w:p>
    <w:p w14:paraId="2FEEC224" w14:textId="304F318E" w:rsidR="0009117D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третьей каждый символ зашифрованной строки и соответствующий ему ключ.</w:t>
      </w:r>
    </w:p>
    <w:p w14:paraId="759ABD8F" w14:textId="4F110E85" w:rsidR="0009117D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Шифрование циклическим сдвигом кода каждого символа на </w:t>
      </w:r>
      <w:r w:rsidR="000710E2" w:rsidRPr="00D23124">
        <w:rPr>
          <w:rFonts w:ascii="Arial" w:hAnsi="Arial" w:cs="Arial"/>
          <w:lang w:val="en-US"/>
        </w:rPr>
        <w:t>n</w:t>
      </w:r>
      <w:r w:rsidR="000710E2" w:rsidRPr="00D23124">
        <w:rPr>
          <w:rFonts w:ascii="Arial" w:hAnsi="Arial" w:cs="Arial"/>
        </w:rPr>
        <w:t>:</w:t>
      </w:r>
    </w:p>
    <w:p w14:paraId="1521DC67" w14:textId="4EA117E2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</w:t>
      </w:r>
    </w:p>
    <w:p w14:paraId="151E11BF" w14:textId="5D8A9BA6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идет сдвиг (число </w:t>
      </w:r>
      <w:r w:rsidRPr="008471E4">
        <w:rPr>
          <w:rFonts w:ascii="Arial" w:hAnsi="Arial" w:cs="Arial"/>
          <w:lang w:val="en-US"/>
        </w:rPr>
        <w:t>n</w:t>
      </w:r>
      <w:r w:rsidRPr="008471E4">
        <w:rPr>
          <w:rFonts w:ascii="Arial" w:hAnsi="Arial" w:cs="Arial"/>
        </w:rPr>
        <w:t>)</w:t>
      </w:r>
    </w:p>
    <w:p w14:paraId="5ADC2A03" w14:textId="716EBA15" w:rsidR="00E549D9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 на числа</w:t>
      </w:r>
      <w:r w:rsidR="000710E2" w:rsidRPr="00D23124">
        <w:rPr>
          <w:rFonts w:ascii="Arial" w:hAnsi="Arial" w:cs="Arial"/>
        </w:rPr>
        <w:t>:</w:t>
      </w:r>
    </w:p>
    <w:p w14:paraId="1760D012" w14:textId="6BD2CB2D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 из чисел.</w:t>
      </w:r>
    </w:p>
    <w:p w14:paraId="19FD3AAC" w14:textId="0F6FAD03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</w:t>
      </w:r>
      <w:r w:rsidR="008471E4" w:rsidRPr="008471E4">
        <w:rPr>
          <w:rFonts w:ascii="Arial" w:hAnsi="Arial" w:cs="Arial"/>
        </w:rPr>
        <w:t xml:space="preserve"> </w:t>
      </w:r>
      <w:r w:rsidRPr="008471E4">
        <w:rPr>
          <w:rFonts w:ascii="Arial" w:hAnsi="Arial" w:cs="Arial"/>
        </w:rPr>
        <w:t>третьей каждый символ зашифрованной строки и соответствующий ему ключ.</w:t>
      </w:r>
    </w:p>
    <w:p w14:paraId="0E8E48FD" w14:textId="0FAB55D5" w:rsidR="0009117D" w:rsidRPr="00D23124" w:rsidRDefault="0009117D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>0</w:t>
      </w:r>
      <w:r w:rsidR="00E24437" w:rsidRPr="00E24437">
        <w:rPr>
          <w:rFonts w:ascii="Arial" w:hAnsi="Arial" w:cs="Arial"/>
        </w:rPr>
        <w:t>1-</w:t>
      </w:r>
      <w:r w:rsidRPr="00D23124">
        <w:rPr>
          <w:rFonts w:ascii="Arial" w:hAnsi="Arial" w:cs="Arial"/>
          <w:lang w:val="en-US"/>
        </w:rPr>
        <w:t>test</w:t>
      </w:r>
      <w:r w:rsidRPr="00D23124">
        <w:rPr>
          <w:rFonts w:ascii="Arial" w:hAnsi="Arial" w:cs="Arial"/>
        </w:rPr>
        <w:t>0</w:t>
      </w:r>
      <w:r w:rsidR="00E24437" w:rsidRPr="00E24437">
        <w:rPr>
          <w:rFonts w:ascii="Arial" w:hAnsi="Arial" w:cs="Arial"/>
        </w:rPr>
        <w:t>5</w:t>
      </w:r>
      <w:r w:rsidRPr="00D23124">
        <w:rPr>
          <w:rFonts w:ascii="Arial" w:hAnsi="Arial" w:cs="Arial"/>
        </w:rPr>
        <w:t xml:space="preserve"> содержат примеры</w:t>
      </w:r>
      <w:r w:rsidR="000710E2" w:rsidRPr="00D23124">
        <w:rPr>
          <w:rFonts w:ascii="Arial" w:hAnsi="Arial" w:cs="Arial"/>
        </w:rPr>
        <w:t xml:space="preserve"> вводных данных</w:t>
      </w:r>
      <w:r w:rsidRPr="00D23124">
        <w:rPr>
          <w:rFonts w:ascii="Arial" w:hAnsi="Arial" w:cs="Arial"/>
        </w:rPr>
        <w:t>.</w:t>
      </w:r>
    </w:p>
    <w:p w14:paraId="6A7F41DE" w14:textId="60C51C6F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t xml:space="preserve">Файлы </w:t>
      </w:r>
      <w:proofErr w:type="spellStart"/>
      <w:r w:rsidRPr="00D23124">
        <w:rPr>
          <w:rFonts w:ascii="Arial" w:hAnsi="Arial" w:cs="Arial"/>
          <w:lang w:val="en-US"/>
        </w:rPr>
        <w:t>outfile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 xml:space="preserve">] содержат выходные данные после формирования контейнера, а </w:t>
      </w:r>
      <w:proofErr w:type="spellStart"/>
      <w:r w:rsidRPr="00D23124">
        <w:rPr>
          <w:rFonts w:ascii="Arial" w:hAnsi="Arial" w:cs="Arial"/>
          <w:lang w:val="en-US"/>
        </w:rPr>
        <w:t>outfiledelete</w:t>
      </w:r>
      <w:proofErr w:type="spellEnd"/>
      <w:r w:rsidRPr="00D23124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00BDA0ED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</w:t>
            </w:r>
            <w:r w:rsidR="00FE2DFC">
              <w:rPr>
                <w:rFonts w:ascii="Arial" w:hAnsi="Arial" w:cs="Arial"/>
              </w:rPr>
              <w:t xml:space="preserve"> милл</w:t>
            </w:r>
            <w:r w:rsidR="00FE2DFC" w:rsidRPr="00D23124">
              <w:rPr>
                <w:rFonts w:ascii="Arial" w:hAnsi="Arial" w:cs="Arial"/>
              </w:rPr>
              <w:t>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F49DD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7</w:t>
            </w:r>
          </w:p>
        </w:tc>
        <w:tc>
          <w:tcPr>
            <w:tcW w:w="3395" w:type="dxa"/>
          </w:tcPr>
          <w:p w14:paraId="582760AE" w14:textId="4A37CDE2" w:rsidR="000710E2" w:rsidRPr="00D23124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3,03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441DD46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14</w:t>
            </w:r>
          </w:p>
        </w:tc>
        <w:tc>
          <w:tcPr>
            <w:tcW w:w="3395" w:type="dxa"/>
          </w:tcPr>
          <w:p w14:paraId="318785DA" w14:textId="2A941011" w:rsidR="000710E2" w:rsidRPr="00D23124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3,23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48D99DE" w:rsidR="000710E2" w:rsidRPr="00E24437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1</w:t>
            </w:r>
            <w:r w:rsidR="00E2443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395" w:type="dxa"/>
          </w:tcPr>
          <w:p w14:paraId="63634FAC" w14:textId="200F7997" w:rsidR="000710E2" w:rsidRPr="00D23124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0710E2" w:rsidRPr="00D23124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19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12BC6A88" w:rsidR="000710E2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395" w:type="dxa"/>
          </w:tcPr>
          <w:p w14:paraId="3BB64E37" w14:textId="0E518F37" w:rsidR="000710E2" w:rsidRPr="00D23124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2,05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2A01F8E8" w:rsidR="000710E2" w:rsidRPr="00E24437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1</w:t>
            </w:r>
            <w:r w:rsidR="00E24437">
              <w:rPr>
                <w:rFonts w:ascii="Arial" w:hAnsi="Arial" w:cs="Arial"/>
              </w:rPr>
              <w:t>4</w:t>
            </w:r>
          </w:p>
        </w:tc>
        <w:tc>
          <w:tcPr>
            <w:tcW w:w="3395" w:type="dxa"/>
          </w:tcPr>
          <w:p w14:paraId="0738FE7A" w14:textId="584F3EBD" w:rsidR="000710E2" w:rsidRPr="00FE2DFC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,48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32F55537" w:rsidR="000710E2" w:rsidRPr="00D23124" w:rsidRDefault="00E24437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0710E2" w:rsidRPr="00D23124">
              <w:rPr>
                <w:rFonts w:ascii="Arial" w:hAnsi="Arial" w:cs="Arial"/>
              </w:rPr>
              <w:t>000</w:t>
            </w:r>
          </w:p>
        </w:tc>
        <w:tc>
          <w:tcPr>
            <w:tcW w:w="3395" w:type="dxa"/>
          </w:tcPr>
          <w:p w14:paraId="63CF8F7A" w14:textId="7A952DA5" w:rsidR="000710E2" w:rsidRPr="00D23124" w:rsidRDefault="00FE2DFC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671</w:t>
            </w:r>
          </w:p>
        </w:tc>
      </w:tr>
      <w:tr w:rsidR="00E24437" w:rsidRPr="00D23124" w14:paraId="183D0FEE" w14:textId="77777777" w:rsidTr="000710E2">
        <w:trPr>
          <w:trHeight w:val="536"/>
        </w:trPr>
        <w:tc>
          <w:tcPr>
            <w:tcW w:w="3128" w:type="dxa"/>
          </w:tcPr>
          <w:p w14:paraId="098A96F2" w14:textId="7998EE9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56" w:type="dxa"/>
          </w:tcPr>
          <w:p w14:paraId="24CD66A2" w14:textId="22A264D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10000</w:t>
            </w:r>
          </w:p>
        </w:tc>
        <w:tc>
          <w:tcPr>
            <w:tcW w:w="3395" w:type="dxa"/>
          </w:tcPr>
          <w:p w14:paraId="76E70879" w14:textId="0CD84A3F" w:rsidR="00E24437" w:rsidRPr="00D23124" w:rsidRDefault="00FF250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FE2DFC">
              <w:rPr>
                <w:rFonts w:ascii="Arial" w:hAnsi="Arial" w:cs="Arial"/>
                <w:lang w:val="en-US"/>
              </w:rPr>
              <w:t>087</w:t>
            </w:r>
          </w:p>
        </w:tc>
      </w:tr>
    </w:tbl>
    <w:p w14:paraId="28343C44" w14:textId="0DDE3941" w:rsidR="00E549D9" w:rsidRPr="009727BD" w:rsidRDefault="009727BD" w:rsidP="00980469">
      <w:pPr>
        <w:jc w:val="left"/>
        <w:rPr>
          <w:rFonts w:ascii="Arial" w:hAnsi="Arial" w:cs="Arial"/>
        </w:rPr>
      </w:pPr>
      <w:r w:rsidRPr="009727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Очевидно, что программа стала работать медленнее, однако читаемость кода стала лучше и число строк уменьшилось.</w:t>
      </w:r>
      <w:bookmarkStart w:id="0" w:name="_GoBack"/>
      <w:bookmarkEnd w:id="0"/>
    </w:p>
    <w:sectPr w:rsidR="00E549D9" w:rsidRPr="0097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0C7ADB"/>
    <w:rsid w:val="00150F1F"/>
    <w:rsid w:val="00184FD6"/>
    <w:rsid w:val="00236DD3"/>
    <w:rsid w:val="00327653"/>
    <w:rsid w:val="003551C3"/>
    <w:rsid w:val="004E263A"/>
    <w:rsid w:val="00561890"/>
    <w:rsid w:val="00706CDF"/>
    <w:rsid w:val="00792001"/>
    <w:rsid w:val="007D5629"/>
    <w:rsid w:val="007F6972"/>
    <w:rsid w:val="008001FB"/>
    <w:rsid w:val="008247EA"/>
    <w:rsid w:val="008471E4"/>
    <w:rsid w:val="00885637"/>
    <w:rsid w:val="008D0CE4"/>
    <w:rsid w:val="009727BD"/>
    <w:rsid w:val="00980469"/>
    <w:rsid w:val="00A7679F"/>
    <w:rsid w:val="00AF1FD4"/>
    <w:rsid w:val="00B353DD"/>
    <w:rsid w:val="00BA4BE8"/>
    <w:rsid w:val="00BD6808"/>
    <w:rsid w:val="00C61A0F"/>
    <w:rsid w:val="00CD34DE"/>
    <w:rsid w:val="00D1655A"/>
    <w:rsid w:val="00D23124"/>
    <w:rsid w:val="00E24437"/>
    <w:rsid w:val="00E549D9"/>
    <w:rsid w:val="00FA7163"/>
    <w:rsid w:val="00FE2DFC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Марина Рощупкина</cp:lastModifiedBy>
  <cp:revision>5</cp:revision>
  <dcterms:created xsi:type="dcterms:W3CDTF">2021-11-04T12:56:00Z</dcterms:created>
  <dcterms:modified xsi:type="dcterms:W3CDTF">2021-11-04T13:36:00Z</dcterms:modified>
</cp:coreProperties>
</file>