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E496" w14:textId="77777777" w:rsidR="00A20DCC" w:rsidRPr="00C324D6" w:rsidRDefault="00A20DCC" w:rsidP="007905EF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  <w:r w:rsidRPr="00C324D6">
        <w:rPr>
          <w:rFonts w:cstheme="minorHAnsi"/>
          <w:sz w:val="28"/>
          <w:szCs w:val="28"/>
        </w:rPr>
        <w:t xml:space="preserve">Национальный исследовательский университет </w:t>
      </w:r>
      <w:r w:rsidRPr="00C324D6">
        <w:rPr>
          <w:rFonts w:eastAsia="MingLiU" w:cstheme="minorHAnsi"/>
          <w:sz w:val="28"/>
          <w:szCs w:val="28"/>
        </w:rPr>
        <w:br/>
      </w:r>
      <w:r w:rsidRPr="00C324D6">
        <w:rPr>
          <w:rFonts w:cstheme="minorHAnsi"/>
          <w:sz w:val="28"/>
          <w:szCs w:val="28"/>
        </w:rPr>
        <w:t>«Высшая школа экономики»</w:t>
      </w:r>
    </w:p>
    <w:p w14:paraId="3F3300EB" w14:textId="77777777" w:rsidR="00A20DCC" w:rsidRPr="00C324D6" w:rsidRDefault="00A20DCC" w:rsidP="007905EF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22B71A94" w14:textId="77777777" w:rsidR="00A20DCC" w:rsidRPr="00C324D6" w:rsidRDefault="00A20DCC" w:rsidP="007905EF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65837196" w14:textId="77777777" w:rsidR="00A20DCC" w:rsidRPr="00C324D6" w:rsidRDefault="00A20DCC" w:rsidP="007905EF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  <w:r w:rsidRPr="00C324D6">
        <w:rPr>
          <w:rFonts w:cstheme="minorHAnsi"/>
          <w:sz w:val="28"/>
          <w:szCs w:val="28"/>
        </w:rPr>
        <w:t>Лицей</w:t>
      </w:r>
    </w:p>
    <w:p w14:paraId="7EA96ED1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450D3446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269B2E15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2A43AE80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018A3A4C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2EEB2843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0E746417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22308BDB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3B7202F3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1FE7F0D2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  <w:r w:rsidRPr="00C324D6">
        <w:rPr>
          <w:rFonts w:cstheme="minorHAnsi"/>
          <w:sz w:val="28"/>
          <w:szCs w:val="28"/>
        </w:rPr>
        <w:t>Отчёт о проекте</w:t>
      </w:r>
    </w:p>
    <w:p w14:paraId="200E5D7E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59183756" w14:textId="110FCF50" w:rsidR="00C412B9" w:rsidRPr="00C324D6" w:rsidRDefault="00C412B9" w:rsidP="00C412B9">
      <w:pPr>
        <w:pStyle w:val="a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Fonts w:asciiTheme="minorHAnsi" w:hAnsiTheme="minorHAnsi" w:cstheme="minorHAnsi"/>
          <w:color w:val="000000"/>
          <w:sz w:val="28"/>
          <w:szCs w:val="28"/>
        </w:rPr>
        <w:t>Мобильная игра “</w:t>
      </w:r>
      <w:proofErr w:type="spellStart"/>
      <w:r w:rsidRPr="00C324D6">
        <w:rPr>
          <w:rFonts w:asciiTheme="minorHAnsi" w:hAnsiTheme="minorHAnsi" w:cstheme="minorHAnsi"/>
          <w:color w:val="000000"/>
          <w:sz w:val="28"/>
          <w:szCs w:val="28"/>
          <w:lang w:val="en-US"/>
        </w:rPr>
        <w:t>Mitaton</w:t>
      </w:r>
      <w:proofErr w:type="spellEnd"/>
      <w:r w:rsidRPr="00C324D6">
        <w:rPr>
          <w:rFonts w:asciiTheme="minorHAnsi" w:hAnsiTheme="minorHAnsi" w:cstheme="minorHAnsi"/>
          <w:color w:val="000000"/>
          <w:sz w:val="28"/>
          <w:szCs w:val="28"/>
        </w:rPr>
        <w:t>”</w:t>
      </w:r>
    </w:p>
    <w:p w14:paraId="4E69D140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62CDDFD0" w14:textId="77777777" w:rsidR="00B761A8" w:rsidRPr="00C324D6" w:rsidRDefault="00B761A8" w:rsidP="00A20DCC">
      <w:pPr>
        <w:pStyle w:val="a6"/>
        <w:spacing w:line="276" w:lineRule="auto"/>
        <w:ind w:left="3540" w:firstLine="708"/>
        <w:jc w:val="center"/>
        <w:rPr>
          <w:rFonts w:cstheme="minorHAnsi"/>
          <w:i/>
          <w:sz w:val="28"/>
          <w:szCs w:val="28"/>
        </w:rPr>
      </w:pPr>
    </w:p>
    <w:p w14:paraId="0F102421" w14:textId="77777777" w:rsidR="00B761A8" w:rsidRPr="00C324D6" w:rsidRDefault="00B761A8" w:rsidP="00A20DCC">
      <w:pPr>
        <w:pStyle w:val="a6"/>
        <w:spacing w:line="276" w:lineRule="auto"/>
        <w:ind w:left="3540" w:firstLine="708"/>
        <w:jc w:val="center"/>
        <w:rPr>
          <w:rFonts w:cstheme="minorHAnsi"/>
          <w:i/>
          <w:sz w:val="28"/>
          <w:szCs w:val="28"/>
        </w:rPr>
      </w:pPr>
    </w:p>
    <w:p w14:paraId="7946B93C" w14:textId="77777777" w:rsidR="00B761A8" w:rsidRPr="00C324D6" w:rsidRDefault="00B761A8" w:rsidP="00A20DCC">
      <w:pPr>
        <w:pStyle w:val="a6"/>
        <w:spacing w:line="276" w:lineRule="auto"/>
        <w:ind w:left="3540" w:firstLine="708"/>
        <w:jc w:val="center"/>
        <w:rPr>
          <w:rFonts w:cstheme="minorHAnsi"/>
          <w:i/>
          <w:sz w:val="28"/>
          <w:szCs w:val="28"/>
        </w:rPr>
      </w:pPr>
    </w:p>
    <w:p w14:paraId="293D3C4B" w14:textId="77777777" w:rsidR="00B761A8" w:rsidRPr="00C324D6" w:rsidRDefault="00B761A8" w:rsidP="00A20DCC">
      <w:pPr>
        <w:pStyle w:val="a6"/>
        <w:spacing w:line="276" w:lineRule="auto"/>
        <w:ind w:left="3540" w:firstLine="708"/>
        <w:jc w:val="center"/>
        <w:rPr>
          <w:rFonts w:cstheme="minorHAnsi"/>
          <w:i/>
          <w:sz w:val="28"/>
          <w:szCs w:val="28"/>
        </w:rPr>
      </w:pPr>
    </w:p>
    <w:p w14:paraId="2D3EC8B6" w14:textId="77777777" w:rsidR="00B761A8" w:rsidRPr="00C324D6" w:rsidRDefault="00B761A8" w:rsidP="00A20DCC">
      <w:pPr>
        <w:pStyle w:val="a6"/>
        <w:spacing w:line="276" w:lineRule="auto"/>
        <w:ind w:left="3540" w:firstLine="708"/>
        <w:jc w:val="center"/>
        <w:rPr>
          <w:rFonts w:cstheme="minorHAnsi"/>
          <w:i/>
          <w:sz w:val="28"/>
          <w:szCs w:val="28"/>
        </w:rPr>
      </w:pPr>
    </w:p>
    <w:p w14:paraId="5CA6C22F" w14:textId="77777777" w:rsidR="00B761A8" w:rsidRPr="00C324D6" w:rsidRDefault="00B761A8" w:rsidP="00A20DCC">
      <w:pPr>
        <w:pStyle w:val="a6"/>
        <w:spacing w:line="276" w:lineRule="auto"/>
        <w:ind w:left="3540" w:firstLine="708"/>
        <w:jc w:val="center"/>
        <w:rPr>
          <w:rFonts w:cstheme="minorHAnsi"/>
          <w:i/>
          <w:sz w:val="28"/>
          <w:szCs w:val="28"/>
        </w:rPr>
      </w:pPr>
    </w:p>
    <w:p w14:paraId="04747DA3" w14:textId="77777777" w:rsidR="00B761A8" w:rsidRPr="00C324D6" w:rsidRDefault="00B761A8" w:rsidP="00A20DCC">
      <w:pPr>
        <w:pStyle w:val="a6"/>
        <w:spacing w:line="276" w:lineRule="auto"/>
        <w:ind w:left="3540" w:firstLine="708"/>
        <w:jc w:val="center"/>
        <w:rPr>
          <w:rFonts w:cstheme="minorHAnsi"/>
          <w:i/>
          <w:sz w:val="28"/>
          <w:szCs w:val="28"/>
        </w:rPr>
      </w:pPr>
    </w:p>
    <w:p w14:paraId="040493A9" w14:textId="77777777" w:rsidR="00B761A8" w:rsidRPr="00C324D6" w:rsidRDefault="00B761A8" w:rsidP="00A20DCC">
      <w:pPr>
        <w:pStyle w:val="a6"/>
        <w:spacing w:line="276" w:lineRule="auto"/>
        <w:ind w:left="3540" w:firstLine="708"/>
        <w:jc w:val="center"/>
        <w:rPr>
          <w:rFonts w:cstheme="minorHAnsi"/>
          <w:i/>
          <w:sz w:val="28"/>
          <w:szCs w:val="28"/>
        </w:rPr>
      </w:pPr>
    </w:p>
    <w:p w14:paraId="4C8D5B17" w14:textId="0B8EBE63" w:rsidR="00A20DCC" w:rsidRPr="00C324D6" w:rsidRDefault="00A20DCC" w:rsidP="00A20DCC">
      <w:pPr>
        <w:pStyle w:val="a6"/>
        <w:spacing w:line="276" w:lineRule="auto"/>
        <w:ind w:left="3540" w:firstLine="708"/>
        <w:jc w:val="center"/>
        <w:rPr>
          <w:rFonts w:cstheme="minorHAnsi"/>
          <w:i/>
          <w:sz w:val="28"/>
          <w:szCs w:val="28"/>
        </w:rPr>
      </w:pPr>
      <w:r w:rsidRPr="00C324D6">
        <w:rPr>
          <w:rFonts w:cstheme="minorHAnsi"/>
          <w:i/>
          <w:sz w:val="28"/>
          <w:szCs w:val="28"/>
        </w:rPr>
        <w:t>Выполнил</w:t>
      </w:r>
      <w:r w:rsidR="00C412B9" w:rsidRPr="00C324D6">
        <w:rPr>
          <w:rFonts w:cstheme="minorHAnsi"/>
          <w:i/>
          <w:sz w:val="28"/>
          <w:szCs w:val="28"/>
        </w:rPr>
        <w:t>а Рощупкина Марина Алексеевна</w:t>
      </w:r>
    </w:p>
    <w:p w14:paraId="65EC6F33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3A72DC4E" w14:textId="77777777" w:rsidR="00A20DCC" w:rsidRPr="00C324D6" w:rsidRDefault="00A20DCC" w:rsidP="00A20DCC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0D0ACDC2" w14:textId="77777777" w:rsidR="00A20DCC" w:rsidRPr="00C324D6" w:rsidRDefault="00A20DCC" w:rsidP="00C324D6">
      <w:pPr>
        <w:pStyle w:val="a6"/>
        <w:spacing w:line="276" w:lineRule="auto"/>
        <w:rPr>
          <w:rFonts w:cstheme="minorHAnsi"/>
          <w:sz w:val="28"/>
          <w:szCs w:val="28"/>
        </w:rPr>
      </w:pPr>
    </w:p>
    <w:p w14:paraId="72843296" w14:textId="77777777" w:rsidR="00A20DCC" w:rsidRPr="00C324D6" w:rsidRDefault="00A20DCC" w:rsidP="00A20DCC">
      <w:pPr>
        <w:pStyle w:val="a6"/>
        <w:spacing w:line="276" w:lineRule="auto"/>
        <w:rPr>
          <w:rFonts w:cstheme="minorHAnsi"/>
          <w:sz w:val="28"/>
          <w:szCs w:val="28"/>
        </w:rPr>
      </w:pPr>
    </w:p>
    <w:p w14:paraId="5E0DB325" w14:textId="61DB7182" w:rsidR="00B761A8" w:rsidRPr="00C324D6" w:rsidRDefault="00B761A8" w:rsidP="00C412B9">
      <w:pPr>
        <w:rPr>
          <w:rFonts w:asciiTheme="minorHAnsi" w:hAnsiTheme="minorHAnsi" w:cstheme="minorHAnsi"/>
          <w:sz w:val="28"/>
          <w:szCs w:val="28"/>
        </w:rPr>
      </w:pPr>
    </w:p>
    <w:p w14:paraId="4E9E8A67" w14:textId="77777777" w:rsidR="00B761A8" w:rsidRPr="00C324D6" w:rsidRDefault="00B761A8" w:rsidP="004C2AB4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333063D7" w14:textId="77777777" w:rsidR="00B761A8" w:rsidRPr="00C324D6" w:rsidRDefault="00B761A8" w:rsidP="004C2AB4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</w:p>
    <w:p w14:paraId="639FB684" w14:textId="3C3A2E22" w:rsidR="00C412B9" w:rsidRPr="00C324D6" w:rsidRDefault="00A20DCC" w:rsidP="004C2AB4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  <w:r w:rsidRPr="00C324D6">
        <w:rPr>
          <w:rFonts w:cstheme="minorHAnsi"/>
          <w:sz w:val="28"/>
          <w:szCs w:val="28"/>
        </w:rPr>
        <w:t>Москва 201</w:t>
      </w:r>
      <w:r w:rsidR="00B761A8" w:rsidRPr="00C324D6">
        <w:rPr>
          <w:rFonts w:cstheme="minorHAnsi"/>
          <w:sz w:val="28"/>
          <w:szCs w:val="28"/>
        </w:rPr>
        <w:t>9</w:t>
      </w:r>
    </w:p>
    <w:p w14:paraId="62B4B029" w14:textId="77777777" w:rsidR="00C412B9" w:rsidRPr="00C324D6" w:rsidRDefault="00C412B9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Fonts w:asciiTheme="minorHAnsi" w:hAnsiTheme="minorHAnsi" w:cstheme="minorHAnsi"/>
          <w:sz w:val="28"/>
          <w:szCs w:val="28"/>
        </w:rPr>
        <w:br w:type="page"/>
      </w:r>
      <w:r w:rsidRPr="00C324D6">
        <w:rPr>
          <w:rFonts w:asciiTheme="minorHAnsi" w:hAnsiTheme="minorHAnsi" w:cstheme="minorHAnsi"/>
          <w:color w:val="000000"/>
          <w:sz w:val="28"/>
          <w:szCs w:val="28"/>
        </w:rPr>
        <w:lastRenderedPageBreak/>
        <w:t>[ ПРОБЛЕМНОЕ ПОЛЕ ]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  </w:t>
      </w:r>
    </w:p>
    <w:p w14:paraId="1F08A9EB" w14:textId="479C5A71" w:rsidR="00C412B9" w:rsidRPr="00C324D6" w:rsidRDefault="00C412B9" w:rsidP="00C324D6">
      <w:pPr>
        <w:pStyle w:val="a7"/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Анализ рынка показал, что существует малое количество мобильных </w:t>
      </w:r>
      <w:proofErr w:type="spellStart"/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стелс</w:t>
      </w:r>
      <w:proofErr w:type="spellEnd"/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игр, особенно тех, которые не привязаны к уже существующей франшизе.</w:t>
      </w:r>
      <w:r w:rsidR="00312E77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От данной проблемы страдают геймеры, у которых не хватает времени играть на стационарных устройствах. </w:t>
      </w:r>
      <w:r w:rsidR="00B60946" w:rsidRPr="00C324D6">
        <w:rPr>
          <w:rFonts w:asciiTheme="minorHAnsi" w:hAnsiTheme="minorHAnsi" w:cstheme="minorHAnsi"/>
          <w:color w:val="000000"/>
          <w:sz w:val="28"/>
          <w:szCs w:val="28"/>
        </w:rPr>
        <w:t>Я решила зан</w:t>
      </w:r>
      <w:r w:rsidR="003F4BD1">
        <w:rPr>
          <w:rFonts w:asciiTheme="minorHAnsi" w:hAnsiTheme="minorHAnsi" w:cstheme="minorHAnsi"/>
          <w:color w:val="000000"/>
          <w:sz w:val="28"/>
          <w:szCs w:val="28"/>
        </w:rPr>
        <w:t>яться</w:t>
      </w:r>
      <w:r w:rsidR="00B60946" w:rsidRPr="00C324D6">
        <w:rPr>
          <w:rFonts w:asciiTheme="minorHAnsi" w:hAnsiTheme="minorHAnsi" w:cstheme="minorHAnsi"/>
          <w:color w:val="000000"/>
          <w:sz w:val="28"/>
          <w:szCs w:val="28"/>
        </w:rPr>
        <w:t xml:space="preserve"> именно этим проектом</w:t>
      </w:r>
      <w:r w:rsidR="003F4BD1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B60946" w:rsidRPr="00C324D6">
        <w:rPr>
          <w:rFonts w:asciiTheme="minorHAnsi" w:hAnsiTheme="minorHAnsi" w:cstheme="minorHAnsi"/>
          <w:color w:val="000000"/>
          <w:sz w:val="28"/>
          <w:szCs w:val="28"/>
        </w:rPr>
        <w:t xml:space="preserve"> так как в будущем планирую работать в игровой индустрии и мне интересен данный  жанр игр.</w:t>
      </w:r>
    </w:p>
    <w:p w14:paraId="69E1F511" w14:textId="4AABD944" w:rsidR="00791308" w:rsidRPr="00C324D6" w:rsidRDefault="00791308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C324D6">
        <w:rPr>
          <w:rFonts w:asciiTheme="minorHAnsi" w:hAnsiTheme="minorHAnsi" w:cstheme="minorHAnsi"/>
          <w:sz w:val="28"/>
          <w:szCs w:val="28"/>
        </w:rPr>
        <w:t>ИСТОРИЯ РАБОТЫ НАД ИВР</w:t>
      </w:r>
      <w:r w:rsidRPr="00C324D6">
        <w:rPr>
          <w:rFonts w:asciiTheme="minorHAnsi" w:hAnsiTheme="minorHAnsi" w:cstheme="minorHAnsi"/>
          <w:color w:val="000000"/>
          <w:sz w:val="28"/>
          <w:szCs w:val="28"/>
        </w:rPr>
        <w:t>]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  </w:t>
      </w:r>
    </w:p>
    <w:p w14:paraId="017259EB" w14:textId="4EA974FE" w:rsidR="00791308" w:rsidRPr="00C324D6" w:rsidRDefault="00791308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Я делала один и тот же проект, менялись лишь небольшие детали</w:t>
      </w:r>
      <w:r w:rsidR="00FD60B0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.</w:t>
      </w:r>
      <w:r w:rsidR="004F75DD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Для меня было важно довести работу до конца.</w:t>
      </w:r>
    </w:p>
    <w:p w14:paraId="01357475" w14:textId="44837027" w:rsidR="00312E77" w:rsidRPr="00C324D6" w:rsidRDefault="00791308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312E77" w:rsidRPr="00C324D6">
        <w:rPr>
          <w:rFonts w:asciiTheme="minorHAnsi" w:hAnsiTheme="minorHAnsi" w:cstheme="minorHAnsi"/>
          <w:color w:val="000000"/>
          <w:sz w:val="28"/>
          <w:szCs w:val="28"/>
        </w:rPr>
        <w:t>[ ЗАКАЗЧИК / ПОТЕНЦИАЛЬНАЯ АУДИТОРИЯ ]</w:t>
      </w:r>
      <w:r w:rsidR="00312E77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AC15C9B" w14:textId="77777777" w:rsidR="00312E77" w:rsidRPr="00C324D6" w:rsidRDefault="00312E77" w:rsidP="00C324D6">
      <w:pP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Fonts w:asciiTheme="minorHAnsi" w:hAnsiTheme="minorHAnsi" w:cstheme="minorHAnsi"/>
          <w:color w:val="000000"/>
          <w:sz w:val="28"/>
          <w:szCs w:val="28"/>
        </w:rPr>
        <w:t>Программный продукт может заинтересовать широкую аудиторию, однако необходимо выделить несколько целевых группы, на которых в большей степени рассчитан данный продукт:</w:t>
      </w:r>
    </w:p>
    <w:p w14:paraId="670A97AD" w14:textId="77777777" w:rsidR="00312E77" w:rsidRPr="00C324D6" w:rsidRDefault="00312E77" w:rsidP="00C324D6">
      <w:pP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1C24A656" w14:textId="77777777" w:rsidR="00312E77" w:rsidRPr="00C324D6" w:rsidRDefault="00312E77" w:rsidP="00C324D6">
      <w:pPr>
        <w:pStyle w:val="a7"/>
        <w:numPr>
          <w:ilvl w:val="0"/>
          <w:numId w:val="8"/>
        </w:numPr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C324D6">
        <w:rPr>
          <w:rFonts w:asciiTheme="minorHAnsi" w:hAnsiTheme="minorHAnsi" w:cstheme="minorHAnsi"/>
          <w:color w:val="000000"/>
          <w:sz w:val="28"/>
          <w:szCs w:val="28"/>
          <w:lang w:val="en-US"/>
        </w:rPr>
        <w:t>Ге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ймеры</w:t>
      </w:r>
      <w:proofErr w:type="spellEnd"/>
    </w:p>
    <w:p w14:paraId="450DE910" w14:textId="33912996" w:rsidR="00312E77" w:rsidRDefault="00312E77" w:rsidP="00C324D6">
      <w:pPr>
        <w:pStyle w:val="a7"/>
        <w:numPr>
          <w:ilvl w:val="0"/>
          <w:numId w:val="8"/>
        </w:numPr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Подростки </w:t>
      </w:r>
    </w:p>
    <w:p w14:paraId="62F51D9B" w14:textId="7086444D" w:rsidR="008B425E" w:rsidRDefault="008B425E" w:rsidP="00C324D6">
      <w:pPr>
        <w:pStyle w:val="a7"/>
        <w:numPr>
          <w:ilvl w:val="0"/>
          <w:numId w:val="8"/>
        </w:numPr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Представители игрово</w:t>
      </w:r>
      <w:r w:rsidR="00FB4D6C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й индустрии</w:t>
      </w:r>
    </w:p>
    <w:p w14:paraId="3DA67EE2" w14:textId="77777777" w:rsidR="00C324D6" w:rsidRPr="00C324D6" w:rsidRDefault="00C324D6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5151E4D6" w14:textId="1D330F31" w:rsidR="006A09EC" w:rsidRPr="00C324D6" w:rsidRDefault="005D6DE6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Отзывы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  <w:t>:</w:t>
      </w:r>
    </w:p>
    <w:p w14:paraId="1299492E" w14:textId="1D993431" w:rsidR="001F0E5E" w:rsidRPr="00C324D6" w:rsidRDefault="006A09EC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“Очень круто, мне понравилось”</w:t>
      </w:r>
    </w:p>
    <w:p w14:paraId="61D24945" w14:textId="0D05473B" w:rsidR="005D6DE6" w:rsidRPr="00C324D6" w:rsidRDefault="005D6DE6" w:rsidP="00C324D6">
      <w:pPr>
        <w:pStyle w:val="a7"/>
        <w:spacing w:line="360" w:lineRule="auto"/>
        <w:ind w:left="1440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="006A09EC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Ирина, геймер</w:t>
      </w:r>
    </w:p>
    <w:p w14:paraId="0E39A8B7" w14:textId="54468827" w:rsidR="001F0E5E" w:rsidRPr="00C324D6" w:rsidRDefault="005D6DE6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lastRenderedPageBreak/>
        <w:t>“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Интересный </w:t>
      </w:r>
      <w:proofErr w:type="spellStart"/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геймплей</w:t>
      </w:r>
      <w:proofErr w:type="spellEnd"/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, хотя концепция </w:t>
      </w:r>
      <w:proofErr w:type="spellStart"/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  <w:t>spiderman</w:t>
      </w:r>
      <w:proofErr w:type="spellEnd"/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  <w:t>craft</w:t>
      </w:r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  <w:t>battle</w:t>
      </w:r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  <w:t>royale</w:t>
      </w:r>
      <w:proofErr w:type="spellEnd"/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была лучше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”</w:t>
      </w:r>
    </w:p>
    <w:p w14:paraId="520F4B1B" w14:textId="6CB09489" w:rsidR="005D6DE6" w:rsidRDefault="003F4BD1" w:rsidP="003F4BD1">
      <w:pPr>
        <w:pStyle w:val="a7"/>
        <w:spacing w:line="360" w:lineRule="auto"/>
        <w:ind w:left="1440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5D6DE6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Анна,</w:t>
      </w:r>
      <w:r w:rsidR="005D6DE6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D6DE6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подросток</w:t>
      </w:r>
    </w:p>
    <w:p w14:paraId="12D9E3FF" w14:textId="77777777" w:rsidR="001F0E5E" w:rsidRPr="00C324D6" w:rsidRDefault="001F0E5E" w:rsidP="00C324D6">
      <w:pPr>
        <w:pStyle w:val="a7"/>
        <w:spacing w:line="360" w:lineRule="auto"/>
        <w:ind w:left="1440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108557EC" w14:textId="7FB1CA6F" w:rsidR="005D6DE6" w:rsidRPr="001F0E5E" w:rsidRDefault="005D6DE6" w:rsidP="001F0E5E">
      <w:pPr>
        <w:rPr>
          <w:rStyle w:val="apple-converted-space"/>
          <w:rFonts w:asciiTheme="minorHAnsi" w:hAnsiTheme="minorHAnsi" w:cstheme="minorHAnsi"/>
          <w:sz w:val="28"/>
          <w:szCs w:val="28"/>
        </w:rPr>
      </w:pPr>
      <w:r w:rsidRPr="00FB4D6C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“</w:t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Из плюсов:</w:t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Приятный разнообразный </w:t>
      </w:r>
      <w:proofErr w:type="spellStart"/>
      <w:r w:rsidR="00FB4D6C" w:rsidRPr="00FB4D6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геймплей</w:t>
      </w:r>
      <w:proofErr w:type="spellEnd"/>
      <w:r w:rsidR="00FB4D6C" w:rsidRPr="00FB4D6C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Продвинутый AI</w:t>
      </w:r>
      <w:r w:rsidR="00FB4D6C" w:rsidRPr="00FB4D6C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Вариативность</w:t>
      </w:r>
      <w:r w:rsidR="00FB4D6C" w:rsidRPr="00FB4D6C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Из минусов:</w:t>
      </w:r>
      <w:r w:rsidR="00FB4D6C" w:rsidRPr="00FB4D6C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Дизайн меню</w:t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Иногда баги в перемещении</w:t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FB4D6C" w:rsidRPr="00FB4D6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Общая оценка: 4.5/5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”</w:t>
      </w:r>
    </w:p>
    <w:p w14:paraId="7137BCBE" w14:textId="62C77DB3" w:rsidR="00C324D6" w:rsidRDefault="005D6DE6" w:rsidP="003F4BD1">
      <w:pPr>
        <w:pStyle w:val="a7"/>
        <w:spacing w:line="360" w:lineRule="auto"/>
        <w:ind w:left="1440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Олег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гейм</w:t>
      </w:r>
      <w:r w:rsidR="008B425E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дизайнер</w:t>
      </w:r>
      <w:proofErr w:type="spellEnd"/>
      <w:r w:rsidR="008B425E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геймер </w:t>
      </w:r>
      <w:r w:rsidR="00225C13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подросток</w:t>
      </w:r>
    </w:p>
    <w:p w14:paraId="150F47C7" w14:textId="77777777" w:rsidR="001F0E5E" w:rsidRPr="00C324D6" w:rsidRDefault="001F0E5E" w:rsidP="00C324D6">
      <w:pPr>
        <w:pStyle w:val="a7"/>
        <w:spacing w:line="360" w:lineRule="auto"/>
        <w:ind w:left="1440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03D93674" w14:textId="31D090B1" w:rsidR="00225C13" w:rsidRPr="00C324D6" w:rsidRDefault="00225C13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“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10/10</w:t>
      </w:r>
      <w:r w:rsidR="00766981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,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11/10</w:t>
      </w:r>
      <w:r w:rsidR="00766981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,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12/10</w:t>
      </w:r>
      <w:r w:rsidR="00766981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игра года</w:t>
      </w:r>
      <w:r w:rsidR="00761A3E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. Понравилась анимация и дизайн персонажа.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”</w:t>
      </w:r>
    </w:p>
    <w:p w14:paraId="3F0ABB1C" w14:textId="5D276898" w:rsidR="00225C13" w:rsidRPr="00C324D6" w:rsidRDefault="00225C13" w:rsidP="003F4BD1">
      <w:pPr>
        <w:pStyle w:val="a7"/>
        <w:spacing w:line="360" w:lineRule="auto"/>
        <w:ind w:left="1440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Екатерина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, геймер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подросток</w:t>
      </w:r>
    </w:p>
    <w:p w14:paraId="559F9341" w14:textId="77777777" w:rsidR="00225C13" w:rsidRPr="00C324D6" w:rsidRDefault="00225C13" w:rsidP="00C324D6">
      <w:pPr>
        <w:pStyle w:val="a7"/>
        <w:spacing w:line="360" w:lineRule="auto"/>
        <w:ind w:left="1440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117C1F87" w14:textId="4FC10BAB" w:rsidR="005D6DE6" w:rsidRDefault="005D6DE6" w:rsidP="003A4E91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3BE96DF2" w14:textId="63D40D5E" w:rsidR="003A4E91" w:rsidRDefault="003A4E91" w:rsidP="003A4E91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5911CB74" w14:textId="1AB70818" w:rsidR="002C54FE" w:rsidRDefault="002C54FE" w:rsidP="003A4E91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7ABE4A38" w14:textId="71324DD0" w:rsidR="002C54FE" w:rsidRDefault="002C54FE" w:rsidP="003A4E91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31E00DFD" w14:textId="77777777" w:rsidR="002C54FE" w:rsidRPr="00C324D6" w:rsidRDefault="002C54FE" w:rsidP="003A4E91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5F7E09DF" w14:textId="59AEF9F6" w:rsidR="004F75DD" w:rsidRPr="00C324D6" w:rsidRDefault="004F75DD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Fonts w:asciiTheme="minorHAnsi" w:hAnsiTheme="minorHAnsi" w:cstheme="minorHAnsi"/>
          <w:color w:val="000000"/>
          <w:sz w:val="28"/>
          <w:szCs w:val="28"/>
        </w:rPr>
        <w:lastRenderedPageBreak/>
        <w:t>[</w:t>
      </w:r>
      <w:r w:rsidRPr="00C324D6">
        <w:rPr>
          <w:rFonts w:asciiTheme="minorHAnsi" w:hAnsiTheme="minorHAnsi" w:cstheme="minorHAnsi"/>
          <w:sz w:val="28"/>
          <w:szCs w:val="28"/>
        </w:rPr>
        <w:t>ОПИСАНИЕ ПРОДУКТА</w:t>
      </w:r>
      <w:r w:rsidRPr="00C324D6">
        <w:rPr>
          <w:rFonts w:asciiTheme="minorHAnsi" w:hAnsiTheme="minorHAnsi" w:cstheme="minorHAnsi"/>
          <w:color w:val="000000"/>
          <w:sz w:val="28"/>
          <w:szCs w:val="28"/>
        </w:rPr>
        <w:t>]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  </w:t>
      </w:r>
    </w:p>
    <w:p w14:paraId="3F8D3B18" w14:textId="4BE46875" w:rsidR="006B31F5" w:rsidRPr="00C324D6" w:rsidRDefault="0047138F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Продукт представляет из себя мобильную игру в жанре </w:t>
      </w:r>
      <w:proofErr w:type="spellStart"/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стелс</w:t>
      </w:r>
      <w:proofErr w:type="spellEnd"/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платформер</w:t>
      </w:r>
      <w:proofErr w:type="spellEnd"/>
      <w:r w:rsidR="006B31F5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и обладает следу</w:t>
      </w:r>
      <w:r w:rsidR="003F4BD1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ю</w:t>
      </w:r>
      <w:r w:rsidR="006B31F5"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щими функциональными требованиями:</w:t>
      </w:r>
    </w:p>
    <w:p w14:paraId="4EF90861" w14:textId="2A20F892" w:rsidR="006B31F5" w:rsidRPr="006B31F5" w:rsidRDefault="006B31F5" w:rsidP="00C324D6">
      <w:pPr>
        <w:numPr>
          <w:ilvl w:val="0"/>
          <w:numId w:val="22"/>
        </w:numPr>
        <w:spacing w:before="60" w:after="100" w:afterAutospacing="1"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6B31F5">
        <w:rPr>
          <w:rFonts w:asciiTheme="minorHAnsi" w:hAnsiTheme="minorHAnsi" w:cstheme="minorHAnsi"/>
          <w:color w:val="24292E"/>
          <w:sz w:val="28"/>
          <w:szCs w:val="28"/>
        </w:rPr>
        <w:t>Сюжет, подающийся через текстовые вставки</w:t>
      </w:r>
    </w:p>
    <w:p w14:paraId="42C35185" w14:textId="77777777" w:rsidR="006B31F5" w:rsidRPr="006B31F5" w:rsidRDefault="006B31F5" w:rsidP="00C324D6">
      <w:pPr>
        <w:numPr>
          <w:ilvl w:val="0"/>
          <w:numId w:val="22"/>
        </w:numPr>
        <w:spacing w:before="60" w:after="100" w:afterAutospacing="1"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6B31F5">
        <w:rPr>
          <w:rFonts w:asciiTheme="minorHAnsi" w:hAnsiTheme="minorHAnsi" w:cstheme="minorHAnsi"/>
          <w:color w:val="24292E"/>
          <w:sz w:val="28"/>
          <w:szCs w:val="28"/>
        </w:rPr>
        <w:t>История о воре картин, который имеет личные мотивы для своих преступлений</w:t>
      </w:r>
    </w:p>
    <w:p w14:paraId="5A1B44D0" w14:textId="4B74C5F7" w:rsidR="006B31F5" w:rsidRPr="006B31F5" w:rsidRDefault="006B31F5" w:rsidP="00C324D6">
      <w:pPr>
        <w:numPr>
          <w:ilvl w:val="0"/>
          <w:numId w:val="22"/>
        </w:numPr>
        <w:spacing w:before="60" w:after="100" w:afterAutospacing="1"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6B31F5">
        <w:rPr>
          <w:rFonts w:asciiTheme="minorHAnsi" w:hAnsiTheme="minorHAnsi" w:cstheme="minorHAnsi"/>
          <w:color w:val="24292E"/>
          <w:sz w:val="28"/>
          <w:szCs w:val="28"/>
        </w:rPr>
        <w:t>Эпизодическая структура: Один эпизод состоит из подготовительн</w:t>
      </w:r>
      <w:r w:rsidRPr="00C324D6">
        <w:rPr>
          <w:rFonts w:asciiTheme="minorHAnsi" w:hAnsiTheme="minorHAnsi" w:cstheme="minorHAnsi"/>
          <w:color w:val="24292E"/>
          <w:sz w:val="28"/>
          <w:szCs w:val="28"/>
        </w:rPr>
        <w:t>ого</w:t>
      </w:r>
      <w:r w:rsidRPr="006B31F5">
        <w:rPr>
          <w:rFonts w:asciiTheme="minorHAnsi" w:hAnsiTheme="minorHAnsi" w:cstheme="minorHAnsi"/>
          <w:color w:val="24292E"/>
          <w:sz w:val="28"/>
          <w:szCs w:val="28"/>
        </w:rPr>
        <w:t xml:space="preserve"> небольш</w:t>
      </w:r>
      <w:r w:rsidRPr="00C324D6">
        <w:rPr>
          <w:rFonts w:asciiTheme="minorHAnsi" w:hAnsiTheme="minorHAnsi" w:cstheme="minorHAnsi"/>
          <w:color w:val="24292E"/>
          <w:sz w:val="28"/>
          <w:szCs w:val="28"/>
        </w:rPr>
        <w:t>ого</w:t>
      </w:r>
      <w:r w:rsidRPr="006B31F5">
        <w:rPr>
          <w:rFonts w:asciiTheme="minorHAnsi" w:hAnsiTheme="minorHAnsi" w:cstheme="minorHAnsi"/>
          <w:color w:val="24292E"/>
          <w:sz w:val="28"/>
          <w:szCs w:val="28"/>
        </w:rPr>
        <w:t xml:space="preserve"> уровн</w:t>
      </w:r>
      <w:r w:rsidRPr="00C324D6">
        <w:rPr>
          <w:rFonts w:asciiTheme="minorHAnsi" w:hAnsiTheme="minorHAnsi" w:cstheme="minorHAnsi"/>
          <w:color w:val="24292E"/>
          <w:sz w:val="28"/>
          <w:szCs w:val="28"/>
        </w:rPr>
        <w:t>я</w:t>
      </w:r>
      <w:r w:rsidRPr="006B31F5">
        <w:rPr>
          <w:rFonts w:asciiTheme="minorHAnsi" w:hAnsiTheme="minorHAnsi" w:cstheme="minorHAnsi"/>
          <w:color w:val="24292E"/>
          <w:sz w:val="28"/>
          <w:szCs w:val="28"/>
        </w:rPr>
        <w:t xml:space="preserve"> и финального большого с несколькими этапами и целями</w:t>
      </w:r>
    </w:p>
    <w:p w14:paraId="23C4446E" w14:textId="77777777" w:rsidR="006B31F5" w:rsidRPr="006B31F5" w:rsidRDefault="006B31F5" w:rsidP="00C324D6">
      <w:pPr>
        <w:numPr>
          <w:ilvl w:val="0"/>
          <w:numId w:val="22"/>
        </w:numPr>
        <w:spacing w:before="60" w:after="100" w:afterAutospacing="1"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6B31F5">
        <w:rPr>
          <w:rFonts w:asciiTheme="minorHAnsi" w:hAnsiTheme="minorHAnsi" w:cstheme="minorHAnsi"/>
          <w:color w:val="24292E"/>
          <w:sz w:val="28"/>
          <w:szCs w:val="28"/>
        </w:rPr>
        <w:t>Сенсорное управление</w:t>
      </w:r>
    </w:p>
    <w:p w14:paraId="3B81FFC3" w14:textId="77777777" w:rsidR="006B31F5" w:rsidRPr="006B31F5" w:rsidRDefault="006B31F5" w:rsidP="00C324D6">
      <w:pPr>
        <w:numPr>
          <w:ilvl w:val="0"/>
          <w:numId w:val="22"/>
        </w:numPr>
        <w:spacing w:before="60" w:after="100" w:afterAutospacing="1"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6B31F5">
        <w:rPr>
          <w:rFonts w:asciiTheme="minorHAnsi" w:hAnsiTheme="minorHAnsi" w:cstheme="minorHAnsi"/>
          <w:color w:val="24292E"/>
          <w:sz w:val="28"/>
          <w:szCs w:val="28"/>
        </w:rPr>
        <w:t>Возможность прятаться</w:t>
      </w:r>
    </w:p>
    <w:p w14:paraId="053DA07A" w14:textId="77777777" w:rsidR="006B31F5" w:rsidRPr="006B31F5" w:rsidRDefault="006B31F5" w:rsidP="00C324D6">
      <w:pPr>
        <w:numPr>
          <w:ilvl w:val="0"/>
          <w:numId w:val="22"/>
        </w:numPr>
        <w:spacing w:before="60" w:after="100" w:afterAutospacing="1"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6B31F5">
        <w:rPr>
          <w:rFonts w:asciiTheme="minorHAnsi" w:hAnsiTheme="minorHAnsi" w:cstheme="minorHAnsi"/>
          <w:color w:val="24292E"/>
          <w:sz w:val="28"/>
          <w:szCs w:val="28"/>
        </w:rPr>
        <w:t xml:space="preserve">Графика: </w:t>
      </w:r>
      <w:proofErr w:type="spellStart"/>
      <w:r w:rsidRPr="006B31F5">
        <w:rPr>
          <w:rFonts w:asciiTheme="minorHAnsi" w:hAnsiTheme="minorHAnsi" w:cstheme="minorHAnsi"/>
          <w:color w:val="24292E"/>
          <w:sz w:val="28"/>
          <w:szCs w:val="28"/>
        </w:rPr>
        <w:t>минималистичный</w:t>
      </w:r>
      <w:proofErr w:type="spellEnd"/>
      <w:r w:rsidRPr="006B31F5">
        <w:rPr>
          <w:rFonts w:asciiTheme="minorHAnsi" w:hAnsiTheme="minorHAnsi" w:cstheme="minorHAnsi"/>
          <w:color w:val="24292E"/>
          <w:sz w:val="28"/>
          <w:szCs w:val="28"/>
        </w:rPr>
        <w:t xml:space="preserve"> </w:t>
      </w:r>
      <w:proofErr w:type="spellStart"/>
      <w:r w:rsidRPr="006B31F5">
        <w:rPr>
          <w:rFonts w:asciiTheme="minorHAnsi" w:hAnsiTheme="minorHAnsi" w:cstheme="minorHAnsi"/>
          <w:color w:val="24292E"/>
          <w:sz w:val="28"/>
          <w:szCs w:val="28"/>
        </w:rPr>
        <w:t>pixel</w:t>
      </w:r>
      <w:proofErr w:type="spellEnd"/>
      <w:r w:rsidRPr="006B31F5">
        <w:rPr>
          <w:rFonts w:asciiTheme="minorHAnsi" w:hAnsiTheme="minorHAnsi" w:cstheme="minorHAnsi"/>
          <w:color w:val="24292E"/>
          <w:sz w:val="28"/>
          <w:szCs w:val="28"/>
        </w:rPr>
        <w:t xml:space="preserve"> </w:t>
      </w:r>
      <w:proofErr w:type="spellStart"/>
      <w:r w:rsidRPr="006B31F5">
        <w:rPr>
          <w:rFonts w:asciiTheme="minorHAnsi" w:hAnsiTheme="minorHAnsi" w:cstheme="minorHAnsi"/>
          <w:color w:val="24292E"/>
          <w:sz w:val="28"/>
          <w:szCs w:val="28"/>
        </w:rPr>
        <w:t>art</w:t>
      </w:r>
      <w:proofErr w:type="spellEnd"/>
    </w:p>
    <w:p w14:paraId="28422A7C" w14:textId="77777777" w:rsidR="006B31F5" w:rsidRPr="006B31F5" w:rsidRDefault="006B31F5" w:rsidP="00C324D6">
      <w:pPr>
        <w:numPr>
          <w:ilvl w:val="0"/>
          <w:numId w:val="22"/>
        </w:numPr>
        <w:spacing w:before="60" w:after="100" w:afterAutospacing="1"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6B31F5">
        <w:rPr>
          <w:rFonts w:asciiTheme="minorHAnsi" w:hAnsiTheme="minorHAnsi" w:cstheme="minorHAnsi"/>
          <w:color w:val="24292E"/>
          <w:sz w:val="28"/>
          <w:szCs w:val="28"/>
        </w:rPr>
        <w:t>Система призов</w:t>
      </w:r>
    </w:p>
    <w:p w14:paraId="0D649970" w14:textId="77777777" w:rsidR="006B31F5" w:rsidRPr="006B31F5" w:rsidRDefault="006B31F5" w:rsidP="00C324D6">
      <w:pPr>
        <w:numPr>
          <w:ilvl w:val="0"/>
          <w:numId w:val="22"/>
        </w:numPr>
        <w:spacing w:before="60" w:after="100" w:afterAutospacing="1"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6B31F5">
        <w:rPr>
          <w:rFonts w:asciiTheme="minorHAnsi" w:hAnsiTheme="minorHAnsi" w:cstheme="minorHAnsi"/>
          <w:color w:val="24292E"/>
          <w:sz w:val="28"/>
          <w:szCs w:val="28"/>
        </w:rPr>
        <w:t>QTE</w:t>
      </w:r>
    </w:p>
    <w:p w14:paraId="3FD1B13F" w14:textId="77777777" w:rsidR="006B31F5" w:rsidRPr="00C324D6" w:rsidRDefault="006B31F5" w:rsidP="00C324D6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sz w:val="28"/>
          <w:szCs w:val="28"/>
        </w:rPr>
      </w:pPr>
    </w:p>
    <w:p w14:paraId="356856D7" w14:textId="3391935C" w:rsidR="00761A3E" w:rsidRPr="00761A3E" w:rsidRDefault="00761A3E" w:rsidP="00C324D6">
      <w:pPr>
        <w:spacing w:before="360" w:after="240" w:line="360" w:lineRule="auto"/>
        <w:jc w:val="both"/>
        <w:outlineLvl w:val="2"/>
        <w:rPr>
          <w:rFonts w:asciiTheme="minorHAnsi" w:hAnsiTheme="minorHAnsi" w:cstheme="minorHAnsi"/>
          <w:bCs/>
          <w:color w:val="24292E"/>
          <w:sz w:val="28"/>
          <w:szCs w:val="28"/>
        </w:rPr>
      </w:pPr>
      <w:r w:rsidRPr="00761A3E">
        <w:rPr>
          <w:rFonts w:asciiTheme="minorHAnsi" w:hAnsiTheme="minorHAnsi" w:cstheme="minorHAnsi"/>
          <w:bCs/>
          <w:color w:val="24292E"/>
          <w:sz w:val="28"/>
          <w:szCs w:val="28"/>
        </w:rPr>
        <w:t>[Сценарий 1 - Передвижение игрока]</w:t>
      </w: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– передвижение игрока по уровню и лестницам</w:t>
      </w:r>
    </w:p>
    <w:p w14:paraId="01C8FF51" w14:textId="337B1450" w:rsidR="00761A3E" w:rsidRPr="00761A3E" w:rsidRDefault="00761A3E" w:rsidP="00C324D6">
      <w:pPr>
        <w:spacing w:before="360" w:after="240" w:line="360" w:lineRule="auto"/>
        <w:jc w:val="both"/>
        <w:outlineLvl w:val="2"/>
        <w:rPr>
          <w:rFonts w:asciiTheme="minorHAnsi" w:hAnsiTheme="minorHAnsi" w:cstheme="minorHAnsi"/>
          <w:bCs/>
          <w:color w:val="24292E"/>
          <w:sz w:val="28"/>
          <w:szCs w:val="28"/>
        </w:rPr>
      </w:pP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</w:t>
      </w:r>
      <w:r w:rsidRPr="00761A3E">
        <w:rPr>
          <w:rFonts w:asciiTheme="minorHAnsi" w:hAnsiTheme="minorHAnsi" w:cstheme="minorHAnsi"/>
          <w:bCs/>
          <w:color w:val="24292E"/>
          <w:sz w:val="28"/>
          <w:szCs w:val="28"/>
        </w:rPr>
        <w:t>[Сценарий 2 - Движение охраны]</w:t>
      </w: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– движение и поведение охраны. Охрана патрулирует этаж, перемещаясь между двумя точками и начинает погоню за героем, если замечает его</w:t>
      </w:r>
    </w:p>
    <w:p w14:paraId="633DEFF2" w14:textId="74B17F45" w:rsidR="00761A3E" w:rsidRPr="00761A3E" w:rsidRDefault="00761A3E" w:rsidP="00C324D6">
      <w:pPr>
        <w:spacing w:before="360" w:after="240" w:line="360" w:lineRule="auto"/>
        <w:jc w:val="both"/>
        <w:outlineLvl w:val="2"/>
        <w:rPr>
          <w:rFonts w:asciiTheme="minorHAnsi" w:hAnsiTheme="minorHAnsi" w:cstheme="minorHAnsi"/>
          <w:bCs/>
          <w:color w:val="24292E"/>
          <w:sz w:val="28"/>
          <w:szCs w:val="28"/>
        </w:rPr>
      </w:pP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</w:t>
      </w:r>
      <w:r w:rsidRPr="00761A3E">
        <w:rPr>
          <w:rFonts w:asciiTheme="minorHAnsi" w:hAnsiTheme="minorHAnsi" w:cstheme="minorHAnsi"/>
          <w:bCs/>
          <w:color w:val="24292E"/>
          <w:sz w:val="28"/>
          <w:szCs w:val="28"/>
        </w:rPr>
        <w:t>[Сценарий 3 - Меню игры]</w:t>
      </w: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– меню игры, состоящее из кнопки запуска игры, меню призов</w:t>
      </w:r>
      <w:r w:rsidR="003F4BD1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</w:t>
      </w: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>и титров</w:t>
      </w:r>
    </w:p>
    <w:p w14:paraId="3A454B70" w14:textId="7CCB91B5" w:rsidR="00761A3E" w:rsidRPr="00761A3E" w:rsidRDefault="00761A3E" w:rsidP="00C324D6">
      <w:pPr>
        <w:spacing w:before="360" w:after="240" w:line="360" w:lineRule="auto"/>
        <w:jc w:val="both"/>
        <w:outlineLvl w:val="2"/>
        <w:rPr>
          <w:rFonts w:asciiTheme="minorHAnsi" w:hAnsiTheme="minorHAnsi" w:cstheme="minorHAnsi"/>
          <w:bCs/>
          <w:color w:val="24292E"/>
          <w:sz w:val="28"/>
          <w:szCs w:val="28"/>
        </w:rPr>
      </w:pP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</w:t>
      </w:r>
      <w:r w:rsidRPr="00761A3E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[Сценарий - 4 </w:t>
      </w:r>
      <w:proofErr w:type="spellStart"/>
      <w:r w:rsidRPr="00761A3E">
        <w:rPr>
          <w:rFonts w:asciiTheme="minorHAnsi" w:hAnsiTheme="minorHAnsi" w:cstheme="minorHAnsi"/>
          <w:bCs/>
          <w:color w:val="24292E"/>
          <w:sz w:val="28"/>
          <w:szCs w:val="28"/>
        </w:rPr>
        <w:t>Стелс</w:t>
      </w:r>
      <w:proofErr w:type="spellEnd"/>
      <w:r w:rsidRPr="00761A3E">
        <w:rPr>
          <w:rFonts w:asciiTheme="minorHAnsi" w:hAnsiTheme="minorHAnsi" w:cstheme="minorHAnsi"/>
          <w:bCs/>
          <w:color w:val="24292E"/>
          <w:sz w:val="28"/>
          <w:szCs w:val="28"/>
        </w:rPr>
        <w:t>]</w:t>
      </w: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– система укрытий, в которых можно прятаться от охраны</w:t>
      </w:r>
    </w:p>
    <w:p w14:paraId="7A9101D5" w14:textId="522E2249" w:rsidR="00761A3E" w:rsidRPr="00761A3E" w:rsidRDefault="00761A3E" w:rsidP="00C324D6">
      <w:pPr>
        <w:spacing w:before="360" w:after="240" w:line="360" w:lineRule="auto"/>
        <w:jc w:val="both"/>
        <w:outlineLvl w:val="2"/>
        <w:rPr>
          <w:rFonts w:asciiTheme="minorHAnsi" w:hAnsiTheme="minorHAnsi" w:cstheme="minorHAnsi"/>
          <w:bCs/>
          <w:color w:val="24292E"/>
          <w:sz w:val="28"/>
          <w:szCs w:val="28"/>
        </w:rPr>
      </w:pP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lastRenderedPageBreak/>
        <w:t xml:space="preserve"> </w:t>
      </w:r>
      <w:r w:rsidRPr="00761A3E">
        <w:rPr>
          <w:rFonts w:asciiTheme="minorHAnsi" w:hAnsiTheme="minorHAnsi" w:cstheme="minorHAnsi"/>
          <w:bCs/>
          <w:color w:val="24292E"/>
          <w:sz w:val="28"/>
          <w:szCs w:val="28"/>
        </w:rPr>
        <w:t>[Сценарий - 5 Призы]</w:t>
      </w: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– призы, выдаваемые за определенные действия</w:t>
      </w:r>
      <w:r w:rsidR="00A41461">
        <w:rPr>
          <w:rFonts w:asciiTheme="minorHAnsi" w:hAnsiTheme="minorHAnsi" w:cstheme="minorHAnsi"/>
          <w:bCs/>
          <w:color w:val="24292E"/>
          <w:sz w:val="28"/>
          <w:szCs w:val="28"/>
        </w:rPr>
        <w:t>,</w:t>
      </w:r>
      <w:r w:rsidR="00766981"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и красивая анимация уведомления о</w:t>
      </w:r>
      <w:r w:rsidR="00A41461">
        <w:rPr>
          <w:rFonts w:asciiTheme="minorHAnsi" w:hAnsiTheme="minorHAnsi" w:cstheme="minorHAnsi"/>
          <w:bCs/>
          <w:color w:val="24292E"/>
          <w:sz w:val="28"/>
          <w:szCs w:val="28"/>
        </w:rPr>
        <w:t>б</w:t>
      </w:r>
      <w:r w:rsidR="00766981"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</w:t>
      </w:r>
      <w:r w:rsidR="00F17D9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их </w:t>
      </w:r>
      <w:r w:rsidR="00766981"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>получении</w:t>
      </w:r>
      <w:r w:rsidR="00A41461">
        <w:rPr>
          <w:rFonts w:asciiTheme="minorHAnsi" w:hAnsiTheme="minorHAnsi" w:cstheme="minorHAnsi"/>
          <w:bCs/>
          <w:color w:val="24292E"/>
          <w:sz w:val="28"/>
          <w:szCs w:val="28"/>
        </w:rPr>
        <w:t>.</w:t>
      </w:r>
    </w:p>
    <w:p w14:paraId="74D9EE4D" w14:textId="27E7CF81" w:rsidR="00761A3E" w:rsidRPr="00761A3E" w:rsidRDefault="00761A3E" w:rsidP="00C324D6">
      <w:pPr>
        <w:spacing w:before="360" w:after="240" w:line="360" w:lineRule="auto"/>
        <w:jc w:val="both"/>
        <w:outlineLvl w:val="2"/>
        <w:rPr>
          <w:rFonts w:asciiTheme="minorHAnsi" w:hAnsiTheme="minorHAnsi" w:cstheme="minorHAnsi"/>
          <w:bCs/>
          <w:color w:val="24292E"/>
          <w:sz w:val="28"/>
          <w:szCs w:val="28"/>
        </w:rPr>
      </w:pP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</w:t>
      </w:r>
      <w:r w:rsidRPr="00761A3E">
        <w:rPr>
          <w:rFonts w:asciiTheme="minorHAnsi" w:hAnsiTheme="minorHAnsi" w:cstheme="minorHAnsi"/>
          <w:bCs/>
          <w:color w:val="24292E"/>
          <w:sz w:val="28"/>
          <w:szCs w:val="28"/>
        </w:rPr>
        <w:t>[Сценарий 6 - QTE секция]</w:t>
      </w:r>
      <w:r w:rsidR="0047138F"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– кусок игры, в котором н</w:t>
      </w:r>
      <w:r w:rsidR="00F17D96">
        <w:rPr>
          <w:rFonts w:asciiTheme="minorHAnsi" w:hAnsiTheme="minorHAnsi" w:cstheme="minorHAnsi"/>
          <w:bCs/>
          <w:color w:val="24292E"/>
          <w:sz w:val="28"/>
          <w:szCs w:val="28"/>
        </w:rPr>
        <w:t>еобходимо</w:t>
      </w:r>
      <w:r w:rsidR="0047138F"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быстро нажимать на определенны кнопки и поворачивать джойстик в нужную сторону. Если игрок не успевает, то его начинает преследовать охрана.</w:t>
      </w:r>
    </w:p>
    <w:p w14:paraId="4D6E3C1D" w14:textId="78A4703B" w:rsidR="00761A3E" w:rsidRDefault="00761A3E" w:rsidP="00C324D6">
      <w:pPr>
        <w:spacing w:before="360" w:after="240" w:line="360" w:lineRule="auto"/>
        <w:jc w:val="both"/>
        <w:outlineLvl w:val="2"/>
        <w:rPr>
          <w:rFonts w:asciiTheme="minorHAnsi" w:hAnsiTheme="minorHAnsi" w:cstheme="minorHAnsi"/>
          <w:bCs/>
          <w:color w:val="24292E"/>
          <w:sz w:val="28"/>
          <w:szCs w:val="28"/>
        </w:rPr>
      </w:pPr>
      <w:r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</w:t>
      </w:r>
      <w:r w:rsidRPr="00761A3E">
        <w:rPr>
          <w:rFonts w:asciiTheme="minorHAnsi" w:hAnsiTheme="minorHAnsi" w:cstheme="minorHAnsi"/>
          <w:bCs/>
          <w:color w:val="24292E"/>
          <w:sz w:val="28"/>
          <w:szCs w:val="28"/>
        </w:rPr>
        <w:t>[Сценарий 7 - Конец игры и Сохранение]</w:t>
      </w:r>
      <w:r w:rsidR="0047138F" w:rsidRPr="00C324D6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Игра сохраняется между уровнями и внутри уровня. Смерть наступает в тот момент, когда игрока ловит</w:t>
      </w:r>
      <w:r w:rsidR="00A41461">
        <w:rPr>
          <w:rFonts w:asciiTheme="minorHAnsi" w:hAnsiTheme="minorHAnsi" w:cstheme="minorHAnsi"/>
          <w:bCs/>
          <w:color w:val="24292E"/>
          <w:sz w:val="28"/>
          <w:szCs w:val="28"/>
        </w:rPr>
        <w:t xml:space="preserve"> охрана.</w:t>
      </w:r>
    </w:p>
    <w:p w14:paraId="4D6A4460" w14:textId="5E3CDB4B" w:rsidR="00BC79E7" w:rsidRDefault="00BC79E7" w:rsidP="00BC79E7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Fonts w:asciiTheme="minorHAnsi" w:hAnsiTheme="minorHAnsi" w:cstheme="minorHAnsi"/>
          <w:color w:val="000000"/>
          <w:sz w:val="28"/>
          <w:szCs w:val="28"/>
        </w:rPr>
        <w:t>[</w:t>
      </w:r>
      <w:r>
        <w:rPr>
          <w:rFonts w:asciiTheme="minorHAnsi" w:hAnsiTheme="minorHAnsi" w:cstheme="minorHAnsi"/>
          <w:sz w:val="28"/>
          <w:szCs w:val="28"/>
        </w:rPr>
        <w:t>РЕФЛЕКСИЯ</w:t>
      </w:r>
      <w:r w:rsidRPr="00C324D6">
        <w:rPr>
          <w:rFonts w:asciiTheme="minorHAnsi" w:hAnsiTheme="minorHAnsi" w:cstheme="minorHAnsi"/>
          <w:color w:val="000000"/>
          <w:sz w:val="28"/>
          <w:szCs w:val="28"/>
        </w:rPr>
        <w:t>]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  </w:t>
      </w:r>
    </w:p>
    <w:p w14:paraId="5FB5C182" w14:textId="2EC3294C" w:rsidR="00BC79E7" w:rsidRPr="00A41461" w:rsidRDefault="00BC79E7" w:rsidP="00BC79E7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Я научилась работать с движком 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  <w:t>Unity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, улучшила свои знания 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  <w:t>C</w:t>
      </w:r>
      <w:r w:rsidRPr="00BC79E7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# 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и</w:t>
      </w:r>
      <w:r w:rsidR="00A41461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научилась рисовать в стиле 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  <w:t>pixel</w:t>
      </w:r>
      <w:r w:rsidRPr="00BC79E7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  <w:lang w:val="en-US"/>
        </w:rPr>
        <w:t>art</w:t>
      </w: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. Изначально планировался больший упор на сюжет</w:t>
      </w:r>
      <w:r w:rsidR="00A41461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,</w:t>
      </w:r>
      <w:bookmarkStart w:id="0" w:name="_GoBack"/>
      <w:bookmarkEnd w:id="0"/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 и я даже хотела всю историю рисовать по кадрам (как в комиксах), но потом поняла, что рисование отнимает слишком много времени и не является главной целью проекта.</w:t>
      </w:r>
    </w:p>
    <w:p w14:paraId="5E0BBB11" w14:textId="6B7A75EA" w:rsidR="00BA7BCC" w:rsidRDefault="00BA7BCC" w:rsidP="00BA7BCC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C324D6">
        <w:rPr>
          <w:rFonts w:asciiTheme="minorHAnsi" w:hAnsiTheme="minorHAnsi" w:cstheme="minorHAnsi"/>
          <w:color w:val="000000"/>
          <w:sz w:val="28"/>
          <w:szCs w:val="28"/>
        </w:rPr>
        <w:t>[</w:t>
      </w:r>
      <w:r>
        <w:rPr>
          <w:rFonts w:asciiTheme="minorHAnsi" w:hAnsiTheme="minorHAnsi" w:cstheme="minorHAnsi"/>
          <w:sz w:val="28"/>
          <w:szCs w:val="28"/>
        </w:rPr>
        <w:t>ДАЛЬНЕЙШЕЕ РАЗВИТИЕ</w:t>
      </w:r>
      <w:r w:rsidRPr="00C324D6">
        <w:rPr>
          <w:rFonts w:asciiTheme="minorHAnsi" w:hAnsiTheme="minorHAnsi" w:cstheme="minorHAnsi"/>
          <w:color w:val="000000"/>
          <w:sz w:val="28"/>
          <w:szCs w:val="28"/>
        </w:rPr>
        <w:t>]</w:t>
      </w:r>
      <w:r w:rsidRPr="00C324D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 xml:space="preserve">  </w:t>
      </w:r>
    </w:p>
    <w:p w14:paraId="540A7B0E" w14:textId="6B40DA02" w:rsidR="00BA7BCC" w:rsidRDefault="000B7674" w:rsidP="00BA7BCC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Очевидно, что дальнейшим развитием проекта является выпуск последующих эпизодов. Я бы улучшила управление на лестницах, добавила бы обучение и все же сделала бы больший упор на сюжет.</w:t>
      </w:r>
    </w:p>
    <w:p w14:paraId="67F9324E" w14:textId="77777777" w:rsidR="00BA7BCC" w:rsidRDefault="00BA7BCC" w:rsidP="00BC79E7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630CA76B" w14:textId="77777777" w:rsidR="00BA7BCC" w:rsidRPr="00BC79E7" w:rsidRDefault="00BA7BCC" w:rsidP="00BC79E7">
      <w:pPr>
        <w:pStyle w:val="a7"/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</w:p>
    <w:p w14:paraId="522AC23B" w14:textId="77777777" w:rsidR="00BC79E7" w:rsidRPr="00761A3E" w:rsidRDefault="00BC79E7" w:rsidP="00C324D6">
      <w:pPr>
        <w:spacing w:before="360" w:after="240" w:line="360" w:lineRule="auto"/>
        <w:jc w:val="both"/>
        <w:outlineLvl w:val="2"/>
        <w:rPr>
          <w:rFonts w:asciiTheme="minorHAnsi" w:hAnsiTheme="minorHAnsi" w:cstheme="minorHAnsi"/>
          <w:bCs/>
          <w:color w:val="24292E"/>
          <w:sz w:val="28"/>
          <w:szCs w:val="28"/>
        </w:rPr>
      </w:pPr>
    </w:p>
    <w:p w14:paraId="76F70280" w14:textId="77777777" w:rsidR="00761A3E" w:rsidRPr="00C324D6" w:rsidRDefault="00761A3E" w:rsidP="00C324D6">
      <w:pPr>
        <w:pStyle w:val="a7"/>
        <w:spacing w:line="360" w:lineRule="auto"/>
        <w:ind w:left="1440"/>
        <w:jc w:val="both"/>
        <w:rPr>
          <w:rStyle w:val="apple-converted-space"/>
          <w:color w:val="000000"/>
          <w:sz w:val="28"/>
          <w:szCs w:val="28"/>
        </w:rPr>
      </w:pPr>
    </w:p>
    <w:p w14:paraId="67CEBCFF" w14:textId="77777777" w:rsidR="00312E77" w:rsidRPr="00C324D6" w:rsidRDefault="00312E77" w:rsidP="00C324D6">
      <w:pPr>
        <w:pStyle w:val="a6"/>
        <w:spacing w:line="276" w:lineRule="auto"/>
        <w:jc w:val="both"/>
        <w:rPr>
          <w:rFonts w:ascii="Calibri" w:hAnsi="Calibri" w:cs="Times New Roman"/>
          <w:b/>
          <w:sz w:val="28"/>
          <w:szCs w:val="28"/>
        </w:rPr>
      </w:pPr>
    </w:p>
    <w:sectPr w:rsidR="00312E77" w:rsidRPr="00C324D6" w:rsidSect="007905EF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78F7"/>
    <w:multiLevelType w:val="multilevel"/>
    <w:tmpl w:val="F216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655F5"/>
    <w:multiLevelType w:val="hybridMultilevel"/>
    <w:tmpl w:val="2922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7745"/>
    <w:multiLevelType w:val="multilevel"/>
    <w:tmpl w:val="A858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A0737"/>
    <w:multiLevelType w:val="hybridMultilevel"/>
    <w:tmpl w:val="E7C0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E146D"/>
    <w:multiLevelType w:val="multilevel"/>
    <w:tmpl w:val="B74C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A3E2D"/>
    <w:multiLevelType w:val="multilevel"/>
    <w:tmpl w:val="F892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B3ED4"/>
    <w:multiLevelType w:val="hybridMultilevel"/>
    <w:tmpl w:val="0D302542"/>
    <w:lvl w:ilvl="0" w:tplc="0B760F0E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243D7"/>
    <w:multiLevelType w:val="multilevel"/>
    <w:tmpl w:val="ACC4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65136"/>
    <w:multiLevelType w:val="multilevel"/>
    <w:tmpl w:val="B52A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B0F48"/>
    <w:multiLevelType w:val="multilevel"/>
    <w:tmpl w:val="F5F2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00072"/>
    <w:multiLevelType w:val="multilevel"/>
    <w:tmpl w:val="9FD6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11AAA"/>
    <w:multiLevelType w:val="multilevel"/>
    <w:tmpl w:val="599A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11789"/>
    <w:multiLevelType w:val="hybridMultilevel"/>
    <w:tmpl w:val="324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B4E32"/>
    <w:multiLevelType w:val="hybridMultilevel"/>
    <w:tmpl w:val="AA3C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D3F17"/>
    <w:multiLevelType w:val="multilevel"/>
    <w:tmpl w:val="102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F2820"/>
    <w:multiLevelType w:val="hybridMultilevel"/>
    <w:tmpl w:val="3FD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C2F92"/>
    <w:multiLevelType w:val="hybridMultilevel"/>
    <w:tmpl w:val="6AB07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3649B"/>
    <w:multiLevelType w:val="multilevel"/>
    <w:tmpl w:val="A282F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D71FCB"/>
    <w:multiLevelType w:val="multilevel"/>
    <w:tmpl w:val="F338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8"/>
  </w:num>
  <w:num w:numId="5">
    <w:abstractNumId w:val="16"/>
  </w:num>
  <w:num w:numId="6">
    <w:abstractNumId w:val="7"/>
  </w:num>
  <w:num w:numId="7">
    <w:abstractNumId w:val="2"/>
  </w:num>
  <w:num w:numId="8">
    <w:abstractNumId w:val="15"/>
  </w:num>
  <w:num w:numId="9">
    <w:abstractNumId w:val="11"/>
  </w:num>
  <w:num w:numId="10">
    <w:abstractNumId w:val="12"/>
  </w:num>
  <w:num w:numId="11">
    <w:abstractNumId w:val="10"/>
  </w:num>
  <w:num w:numId="12">
    <w:abstractNumId w:val="20"/>
  </w:num>
  <w:num w:numId="13">
    <w:abstractNumId w:val="0"/>
  </w:num>
  <w:num w:numId="14">
    <w:abstractNumId w:val="9"/>
  </w:num>
  <w:num w:numId="15">
    <w:abstractNumId w:val="6"/>
  </w:num>
  <w:num w:numId="16">
    <w:abstractNumId w:val="21"/>
  </w:num>
  <w:num w:numId="17">
    <w:abstractNumId w:val="5"/>
  </w:num>
  <w:num w:numId="18">
    <w:abstractNumId w:val="4"/>
  </w:num>
  <w:num w:numId="19">
    <w:abstractNumId w:val="19"/>
  </w:num>
  <w:num w:numId="20">
    <w:abstractNumId w:val="3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72"/>
    <w:rsid w:val="00066877"/>
    <w:rsid w:val="000B7674"/>
    <w:rsid w:val="00115420"/>
    <w:rsid w:val="0013459D"/>
    <w:rsid w:val="00157EEE"/>
    <w:rsid w:val="001F0E5E"/>
    <w:rsid w:val="00225C13"/>
    <w:rsid w:val="002C54FE"/>
    <w:rsid w:val="002E4387"/>
    <w:rsid w:val="00305E58"/>
    <w:rsid w:val="00312E77"/>
    <w:rsid w:val="0032303A"/>
    <w:rsid w:val="0038345D"/>
    <w:rsid w:val="003A4E91"/>
    <w:rsid w:val="003F4BD1"/>
    <w:rsid w:val="004276FA"/>
    <w:rsid w:val="0047138F"/>
    <w:rsid w:val="004839D6"/>
    <w:rsid w:val="004C2AB4"/>
    <w:rsid w:val="004F0F6C"/>
    <w:rsid w:val="004F75DD"/>
    <w:rsid w:val="00595161"/>
    <w:rsid w:val="005A424B"/>
    <w:rsid w:val="005D6DE6"/>
    <w:rsid w:val="006A09EC"/>
    <w:rsid w:val="006B31F5"/>
    <w:rsid w:val="00761A3E"/>
    <w:rsid w:val="00766981"/>
    <w:rsid w:val="007905EF"/>
    <w:rsid w:val="00791308"/>
    <w:rsid w:val="007E6455"/>
    <w:rsid w:val="0081039D"/>
    <w:rsid w:val="008848BF"/>
    <w:rsid w:val="008B3872"/>
    <w:rsid w:val="008B425E"/>
    <w:rsid w:val="00922E43"/>
    <w:rsid w:val="009822B3"/>
    <w:rsid w:val="009D6C88"/>
    <w:rsid w:val="00A14846"/>
    <w:rsid w:val="00A20DCC"/>
    <w:rsid w:val="00A41461"/>
    <w:rsid w:val="00A709BB"/>
    <w:rsid w:val="00A95D12"/>
    <w:rsid w:val="00B60946"/>
    <w:rsid w:val="00B761A8"/>
    <w:rsid w:val="00BA7BCC"/>
    <w:rsid w:val="00BB2775"/>
    <w:rsid w:val="00BC79E7"/>
    <w:rsid w:val="00C324D6"/>
    <w:rsid w:val="00C412B9"/>
    <w:rsid w:val="00C425CC"/>
    <w:rsid w:val="00D731DE"/>
    <w:rsid w:val="00E14D99"/>
    <w:rsid w:val="00F17D96"/>
    <w:rsid w:val="00F266A7"/>
    <w:rsid w:val="00F31939"/>
    <w:rsid w:val="00F850DD"/>
    <w:rsid w:val="00FB4D6C"/>
    <w:rsid w:val="00FD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8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D6C"/>
    <w:rPr>
      <w:rFonts w:ascii="Times New Roman" w:eastAsia="Times New Roman" w:hAnsi="Times New Roman" w:cs="Times New Roman"/>
      <w:lang w:val="ru-RU" w:eastAsia="ru-RU"/>
    </w:rPr>
  </w:style>
  <w:style w:type="paragraph" w:styleId="3">
    <w:name w:val="heading 3"/>
    <w:basedOn w:val="a"/>
    <w:link w:val="30"/>
    <w:uiPriority w:val="9"/>
    <w:qFormat/>
    <w:rsid w:val="00761A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387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A424B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A20DCC"/>
    <w:rPr>
      <w:sz w:val="22"/>
      <w:szCs w:val="22"/>
      <w:lang w:val="ru-RU"/>
    </w:rPr>
  </w:style>
  <w:style w:type="paragraph" w:styleId="a7">
    <w:name w:val="Normal (Web)"/>
    <w:basedOn w:val="a"/>
    <w:uiPriority w:val="99"/>
    <w:unhideWhenUsed/>
    <w:rsid w:val="00C412B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412B9"/>
  </w:style>
  <w:style w:type="character" w:customStyle="1" w:styleId="30">
    <w:name w:val="Заголовок 3 Знак"/>
    <w:basedOn w:val="a0"/>
    <w:link w:val="3"/>
    <w:uiPriority w:val="9"/>
    <w:rsid w:val="00761A3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Kuptsov</dc:creator>
  <cp:keywords/>
  <dc:description/>
  <cp:lastModifiedBy>Марина Рощупкина</cp:lastModifiedBy>
  <cp:revision>2</cp:revision>
  <dcterms:created xsi:type="dcterms:W3CDTF">2019-11-04T12:02:00Z</dcterms:created>
  <dcterms:modified xsi:type="dcterms:W3CDTF">2019-11-04T12:02:00Z</dcterms:modified>
</cp:coreProperties>
</file>