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3ECB40A">
      <w:hyperlink r:id="R7552bb9fdd9042c4">
        <w:r w:rsidRPr="21195CAB" w:rsidR="16EE28DF">
          <w:rPr>
            <w:rStyle w:val="Hyperlink"/>
          </w:rPr>
          <w:t>Email:pauliramirez</w:t>
        </w:r>
        <w:r w:rsidRPr="21195CAB" w:rsidR="16EE28DF">
          <w:rPr>
            <w:rStyle w:val="Hyperlink"/>
          </w:rPr>
          <w:t>808@gmail.com</w:t>
        </w:r>
      </w:hyperlink>
    </w:p>
    <w:p w:rsidR="16EE28DF" w:rsidRDefault="16EE28DF" w14:paraId="538B32FA" w14:textId="5745882A">
      <w:r w:rsidR="16EE28DF">
        <w:rPr/>
        <w:t>Contraseña:Isa</w:t>
      </w:r>
      <w:r w:rsidR="16EE28DF">
        <w:rPr/>
        <w:t>#48109376</w:t>
      </w:r>
    </w:p>
    <w:p w:rsidR="16EE28DF" w:rsidRDefault="16EE28DF" w14:paraId="153AAF58" w14:textId="61EAE2A3">
      <w:r w:rsidR="16EE28DF">
        <w:rPr/>
        <w:t>Usuario:aniramirezx</w:t>
      </w:r>
    </w:p>
    <w:p w:rsidR="21195CAB" w:rsidRDefault="21195CAB" w14:paraId="21D87B94" w14:textId="2CA223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4E137"/>
    <w:rsid w:val="16EE28DF"/>
    <w:rsid w:val="1A34E137"/>
    <w:rsid w:val="21195CAB"/>
    <w:rsid w:val="4823F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E137"/>
  <w15:chartTrackingRefBased/>
  <w15:docId w15:val="{77C3BD64-0AFB-404A-BB91-5BF45D7D6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mail:pauliramirez808@gmail.com" TargetMode="External" Id="R7552bb9fdd9042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2024-09-12T17:55:16.6048355Z</dcterms:created>
  <dcterms:modified xsi:type="dcterms:W3CDTF">2024-09-12T17:56:28.1851312Z</dcterms:modified>
  <dc:creator>Francisco Cuello Llinares</dc:creator>
  <lastModifiedBy>Francisco Cuello Llinares</lastModifiedBy>
</coreProperties>
</file>