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98" w:rsidRDefault="00F73398" w:rsidP="00F73398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Variable Arguments</w:t>
      </w:r>
    </w:p>
    <w:p w:rsidR="00F73398" w:rsidRPr="00D52B5C" w:rsidRDefault="00F73398" w:rsidP="00F733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Sometimes, you may come across a situation, when you want to have a function, which can take variable number of arguments, i.e., parameters, instead of predefined number of parameters. The C programming language provides a solution for this situation and you are allowed to define a function which can accept variable number of parameters based on your requirement. The following example shows the definition of such a function.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spellStart"/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func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...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.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spellStart"/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main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()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func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3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func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3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4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F73398" w:rsidRPr="00D52B5C" w:rsidRDefault="00F73398" w:rsidP="00F733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It should be noted that the function </w:t>
      </w:r>
      <w:proofErr w:type="spellStart"/>
      <w:proofErr w:type="gram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func</w:t>
      </w:r>
      <w:proofErr w:type="spellEnd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(</w:t>
      </w:r>
      <w:proofErr w:type="gramEnd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)</w:t>
      </w: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has its last argument as ellipses, i.e. three dotes (</w:t>
      </w:r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...</w:t>
      </w: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) and the one just before the ellipses is always an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int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which will represent the total number variable arguments passed. To use such functionality, you need to make use of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stdarg.h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header file which provides the functions and macros to implement the functionality of variable arguments and follow the given steps −</w:t>
      </w:r>
    </w:p>
    <w:p w:rsidR="00F73398" w:rsidRPr="00D52B5C" w:rsidRDefault="00F73398" w:rsidP="00F733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Define a function with its last parameter as ellipses and the one just before the ellipses is always an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int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which will represent the number of arguments.</w:t>
      </w:r>
    </w:p>
    <w:p w:rsidR="00F73398" w:rsidRPr="00D52B5C" w:rsidRDefault="00F73398" w:rsidP="00F733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Create a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va_list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 type variable in the function definition. This type is defined in </w:t>
      </w:r>
      <w:proofErr w:type="spellStart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stdarg.h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 header file.</w:t>
      </w:r>
    </w:p>
    <w:p w:rsidR="00F73398" w:rsidRPr="00D52B5C" w:rsidRDefault="00F73398" w:rsidP="00F733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Use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int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parameter and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va_start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macro to initialize the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va_list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 variable to an argument list. The macro </w:t>
      </w:r>
      <w:proofErr w:type="spellStart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va_start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 is defined in </w:t>
      </w:r>
      <w:proofErr w:type="spellStart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stdarg.h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 xml:space="preserve"> header file.</w:t>
      </w:r>
    </w:p>
    <w:p w:rsidR="00F73398" w:rsidRPr="00D52B5C" w:rsidRDefault="00F73398" w:rsidP="00F733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Use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va_arg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macro and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va_list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variable to access each item in argument list.</w:t>
      </w:r>
    </w:p>
    <w:p w:rsidR="00F73398" w:rsidRPr="00D52B5C" w:rsidRDefault="00F73398" w:rsidP="00F733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Use a macro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va_end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to clean up the memory assigned to </w:t>
      </w:r>
      <w:proofErr w:type="spell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va_list</w:t>
      </w:r>
      <w:proofErr w:type="spellEnd"/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variable.</w:t>
      </w:r>
    </w:p>
    <w:p w:rsidR="00F73398" w:rsidRPr="00D52B5C" w:rsidRDefault="00F73398" w:rsidP="00F733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Now let us follow the above steps and write down a simple function which can take the variable number of parameters and return their average −</w:t>
      </w:r>
    </w:p>
    <w:p w:rsidR="00F73398" w:rsidRPr="00D52B5C" w:rsidRDefault="00F73398" w:rsidP="00F7339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hyperlink r:id="rId5" w:tgtFrame="_blank" w:history="1">
        <w:r w:rsidRPr="00D52B5C">
          <w:rPr>
            <w:rFonts w:ascii="Arial" w:eastAsia="Times New Roman" w:hAnsi="Arial" w:cs="Arial"/>
            <w:color w:val="FFFFFF"/>
            <w:sz w:val="20"/>
            <w:u w:val="none"/>
            <w:vertAlign w:val="baseline"/>
          </w:rPr>
          <w:t>Live Demo</w:t>
        </w:r>
      </w:hyperlink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#include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&lt;</w:t>
      </w:r>
      <w:proofErr w:type="spellStart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stdio.h</w:t>
      </w:r>
      <w:proofErr w:type="spellEnd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&gt;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#include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&lt;</w:t>
      </w:r>
      <w:proofErr w:type="spellStart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stdarg.h</w:t>
      </w:r>
      <w:proofErr w:type="spellEnd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&gt;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double</w:t>
      </w:r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average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num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,...)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va_list</w:t>
      </w:r>
      <w:proofErr w:type="spellEnd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double</w:t>
      </w:r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sum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=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0.0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i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/* initialize </w:t>
      </w:r>
      <w:proofErr w:type="spellStart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 for num number of arguments */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va_</w:t>
      </w:r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start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num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/* access all the arguments assigned to </w:t>
      </w:r>
      <w:proofErr w:type="spellStart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 */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for</w:t>
      </w:r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i</w:t>
      </w:r>
      <w:proofErr w:type="spell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=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0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i</w:t>
      </w:r>
      <w:proofErr w:type="spell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&lt;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num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i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++)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   </w:t>
      </w:r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sum</w:t>
      </w:r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+=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va_arg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proofErr w:type="spell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ab/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/* clean memory reserved for </w:t>
      </w:r>
      <w:proofErr w:type="spellStart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880000"/>
          <w:sz w:val="19"/>
          <w:u w:val="none"/>
          <w:vertAlign w:val="baseline"/>
        </w:rPr>
        <w:t xml:space="preserve"> */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va_</w:t>
      </w:r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end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spellStart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valist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return</w:t>
      </w:r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sum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/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num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proofErr w:type="spellStart"/>
      <w:proofErr w:type="gramStart"/>
      <w:r w:rsidRPr="00D52B5C">
        <w:rPr>
          <w:rFonts w:ascii="Courier New" w:eastAsia="Times New Roman" w:hAnsi="Courier New" w:cs="Courier New"/>
          <w:color w:val="000088"/>
          <w:sz w:val="19"/>
          <w:u w:val="none"/>
          <w:vertAlign w:val="baseline"/>
        </w:rPr>
        <w:t>int</w:t>
      </w:r>
      <w:proofErr w:type="spellEnd"/>
      <w:proofErr w:type="gramEnd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main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()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{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"Average of 2, 3, 4, 5 = %f\n"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average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4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2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3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4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5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  </w:t>
      </w:r>
      <w:proofErr w:type="spellStart"/>
      <w:proofErr w:type="gramStart"/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>printf</w:t>
      </w:r>
      <w:proofErr w:type="spellEnd"/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proofErr w:type="gramEnd"/>
      <w:r w:rsidRPr="00D52B5C">
        <w:rPr>
          <w:rFonts w:ascii="Courier New" w:eastAsia="Times New Roman" w:hAnsi="Courier New" w:cs="Courier New"/>
          <w:color w:val="008800"/>
          <w:sz w:val="19"/>
          <w:u w:val="none"/>
          <w:vertAlign w:val="baseline"/>
        </w:rPr>
        <w:t>"Average of 5, 10, 15 = %f\n"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average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(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3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0000"/>
          <w:sz w:val="19"/>
          <w:u w:val="none"/>
          <w:vertAlign w:val="baseline"/>
        </w:rPr>
        <w:t xml:space="preserve"> 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5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10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,</w:t>
      </w:r>
      <w:r w:rsidRPr="00D52B5C">
        <w:rPr>
          <w:rFonts w:ascii="Courier New" w:eastAsia="Times New Roman" w:hAnsi="Courier New" w:cs="Courier New"/>
          <w:color w:val="006666"/>
          <w:sz w:val="19"/>
          <w:u w:val="none"/>
          <w:vertAlign w:val="baseline"/>
        </w:rPr>
        <w:t>15</w:t>
      </w: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));</w:t>
      </w:r>
    </w:p>
    <w:p w:rsidR="00F73398" w:rsidRPr="00D52B5C" w:rsidRDefault="00F73398" w:rsidP="00F7339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color w:val="666600"/>
          <w:sz w:val="19"/>
          <w:u w:val="none"/>
          <w:vertAlign w:val="baseline"/>
        </w:rPr>
        <w:t>}</w:t>
      </w:r>
    </w:p>
    <w:p w:rsidR="00F73398" w:rsidRPr="00D52B5C" w:rsidRDefault="00F73398" w:rsidP="00F733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When the above code is compiled and executed, it produces the following result. It should be noted that the function </w:t>
      </w:r>
      <w:proofErr w:type="gramStart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average(</w:t>
      </w:r>
      <w:proofErr w:type="gramEnd"/>
      <w:r w:rsidRPr="00D52B5C">
        <w:rPr>
          <w:rFonts w:ascii="Arial" w:eastAsia="Times New Roman" w:hAnsi="Arial" w:cs="Arial"/>
          <w:b/>
          <w:bCs/>
          <w:color w:val="000000"/>
          <w:sz w:val="20"/>
          <w:szCs w:val="20"/>
          <w:u w:val="none"/>
          <w:vertAlign w:val="baseline"/>
        </w:rPr>
        <w:t>)</w:t>
      </w:r>
      <w:r w:rsidRPr="00D52B5C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 has been called twice and each time the first argument represents the total number of variable arguments being passed. Only ellipses will be used to pass variable number of arguments.</w:t>
      </w:r>
    </w:p>
    <w:p w:rsidR="00F73398" w:rsidRPr="00D52B5C" w:rsidRDefault="00F73398" w:rsidP="00F7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Average of 2, 3, 4, 5 = 3.500000</w:t>
      </w:r>
    </w:p>
    <w:p w:rsidR="00F73398" w:rsidRPr="00D52B5C" w:rsidRDefault="00F73398" w:rsidP="00F73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</w:pPr>
      <w:r w:rsidRPr="00D52B5C">
        <w:rPr>
          <w:rFonts w:ascii="Courier New" w:eastAsia="Times New Roman" w:hAnsi="Courier New" w:cs="Courier New"/>
          <w:sz w:val="19"/>
          <w:szCs w:val="19"/>
          <w:u w:val="none"/>
          <w:vertAlign w:val="baseline"/>
        </w:rPr>
        <w:t>Average of 5, 10, 15 = 10.000000</w:t>
      </w: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5CE"/>
    <w:multiLevelType w:val="multilevel"/>
    <w:tmpl w:val="A5BE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3398"/>
    <w:rsid w:val="00834A58"/>
    <w:rsid w:val="00F51381"/>
    <w:rsid w:val="00F7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98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73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98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lljlX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2021-04-05T09:43:00Z</dcterms:created>
  <dcterms:modified xsi:type="dcterms:W3CDTF">2021-04-05T09:43:00Z</dcterms:modified>
</cp:coreProperties>
</file>