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DB" w:rsidRDefault="004514DB" w:rsidP="004514DB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Basic Syntax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have seen the basic structure of a C program, so it will be easy to understand other basic building blocks of the C programming language.</w:t>
      </w:r>
    </w:p>
    <w:p w:rsidR="004514DB" w:rsidRDefault="004514DB" w:rsidP="004514DB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Tokens in C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 program consists of various tokens and a token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either 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keyword, an identifier, a constant, a string literal, or a symbol. For example, the following C statement consists of five tokens −</w:t>
      </w:r>
    </w:p>
    <w:p w:rsidR="004514DB" w:rsidRDefault="004514DB" w:rsidP="004514D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"Hello, World! \n"</w:t>
      </w:r>
      <w:r>
        <w:rPr>
          <w:rStyle w:val="pun"/>
          <w:color w:val="666600"/>
          <w:sz w:val="19"/>
          <w:szCs w:val="19"/>
        </w:rPr>
        <w:t>);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individual tokens are −</w:t>
      </w:r>
    </w:p>
    <w:p w:rsidR="004514DB" w:rsidRDefault="004514DB" w:rsidP="004514D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proofErr w:type="gramEnd"/>
    </w:p>
    <w:p w:rsidR="004514DB" w:rsidRDefault="004514DB" w:rsidP="004514D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(</w:t>
      </w:r>
    </w:p>
    <w:p w:rsidR="004514DB" w:rsidRDefault="004514DB" w:rsidP="004514D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str"/>
          <w:color w:val="008800"/>
          <w:sz w:val="19"/>
          <w:szCs w:val="19"/>
        </w:rPr>
        <w:t>"Hello, World! \n"</w:t>
      </w:r>
    </w:p>
    <w:p w:rsidR="004514DB" w:rsidRDefault="004514DB" w:rsidP="004514D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)</w:t>
      </w:r>
    </w:p>
    <w:p w:rsidR="004514DB" w:rsidRDefault="004514DB" w:rsidP="004514D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;</w:t>
      </w:r>
    </w:p>
    <w:p w:rsidR="004514DB" w:rsidRDefault="004514DB" w:rsidP="004514DB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Semicolons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a C program, the semicolon is a statement terminator. That is, each individual statement must be ended with a semicolon. It indicates the end of one logical entity.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 below are two different statements −</w:t>
      </w:r>
    </w:p>
    <w:p w:rsidR="004514DB" w:rsidRDefault="004514DB" w:rsidP="004514D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"Hello, World! \n"</w:t>
      </w:r>
      <w:r>
        <w:rPr>
          <w:rStyle w:val="pun"/>
          <w:color w:val="666600"/>
          <w:sz w:val="19"/>
          <w:szCs w:val="19"/>
        </w:rPr>
        <w:t>);</w:t>
      </w:r>
    </w:p>
    <w:p w:rsidR="004514DB" w:rsidRDefault="004514DB" w:rsidP="004514D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4514DB" w:rsidRDefault="004514DB" w:rsidP="004514DB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Comments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Comments are like helping text in your C program and they are ignored by the compiler. They start with /* and terminate with the characters */ as shown below −</w:t>
      </w:r>
    </w:p>
    <w:p w:rsidR="004514DB" w:rsidRDefault="004514DB" w:rsidP="004514DB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/* my first program in C */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cannot have comments within comments and they do not occur within a string or character literals.</w:t>
      </w:r>
    </w:p>
    <w:p w:rsidR="004514DB" w:rsidRDefault="004514DB" w:rsidP="004514DB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Identifiers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 identifier is a name used to identify a variable, function, or any other user-defined item. An identifier starts with a letter A to Z,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 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z, or an underscore '_' followed by zero or more letters, underscores, and digits (0 to 9).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 does not allow punctuation characters such as @, $, and % within identifiers.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 is a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case-sensitive</w:t>
      </w:r>
      <w:r>
        <w:rPr>
          <w:rFonts w:ascii="Arial" w:hAnsi="Arial" w:cs="Arial"/>
          <w:color w:val="000000"/>
          <w:sz w:val="20"/>
          <w:szCs w:val="20"/>
        </w:rPr>
        <w:t> programming language. Thus, </w:t>
      </w:r>
      <w:r>
        <w:rPr>
          <w:rFonts w:ascii="Arial" w:hAnsi="Arial" w:cs="Arial"/>
          <w:i w:val="0"/>
          <w:iCs/>
          <w:color w:val="000000"/>
          <w:sz w:val="20"/>
          <w:szCs w:val="20"/>
        </w:rPr>
        <w:t>Manpower</w:t>
      </w:r>
      <w:r>
        <w:rPr>
          <w:rFonts w:ascii="Arial" w:hAnsi="Arial" w:cs="Arial"/>
          <w:color w:val="000000"/>
          <w:sz w:val="20"/>
          <w:szCs w:val="20"/>
        </w:rPr>
        <w:t> and </w:t>
      </w:r>
      <w:r>
        <w:rPr>
          <w:rFonts w:ascii="Arial" w:hAnsi="Arial" w:cs="Arial"/>
          <w:i w:val="0"/>
          <w:iCs/>
          <w:color w:val="000000"/>
          <w:sz w:val="20"/>
          <w:szCs w:val="20"/>
        </w:rPr>
        <w:t>manpower</w:t>
      </w:r>
      <w:r>
        <w:rPr>
          <w:rFonts w:ascii="Arial" w:hAnsi="Arial" w:cs="Arial"/>
          <w:color w:val="000000"/>
          <w:sz w:val="20"/>
          <w:szCs w:val="20"/>
        </w:rPr>
        <w:t> are two different identifiers in C. Here are some examples of acceptable identifiers −</w:t>
      </w:r>
    </w:p>
    <w:p w:rsidR="004514DB" w:rsidRDefault="004514DB" w:rsidP="004514DB">
      <w:pPr>
        <w:pStyle w:val="HTMLPreformatted"/>
        <w:rPr>
          <w:sz w:val="19"/>
          <w:szCs w:val="19"/>
        </w:rPr>
      </w:pPr>
      <w:proofErr w:type="spellStart"/>
      <w:proofErr w:type="gramStart"/>
      <w:r>
        <w:rPr>
          <w:sz w:val="19"/>
          <w:szCs w:val="19"/>
        </w:rPr>
        <w:t>mohd</w:t>
      </w:r>
      <w:proofErr w:type="spellEnd"/>
      <w:proofErr w:type="gramEnd"/>
      <w:r>
        <w:rPr>
          <w:sz w:val="19"/>
          <w:szCs w:val="19"/>
        </w:rPr>
        <w:t xml:space="preserve">       </w:t>
      </w:r>
      <w:proofErr w:type="spellStart"/>
      <w:r>
        <w:rPr>
          <w:sz w:val="19"/>
          <w:szCs w:val="19"/>
        </w:rPr>
        <w:t>zara</w:t>
      </w:r>
      <w:proofErr w:type="spellEnd"/>
      <w:r>
        <w:rPr>
          <w:sz w:val="19"/>
          <w:szCs w:val="19"/>
        </w:rPr>
        <w:t xml:space="preserve">    </w:t>
      </w:r>
      <w:proofErr w:type="spellStart"/>
      <w:r>
        <w:rPr>
          <w:sz w:val="19"/>
          <w:szCs w:val="19"/>
        </w:rPr>
        <w:t>abc</w:t>
      </w:r>
      <w:proofErr w:type="spellEnd"/>
      <w:r>
        <w:rPr>
          <w:sz w:val="19"/>
          <w:szCs w:val="19"/>
        </w:rPr>
        <w:t xml:space="preserve">   </w:t>
      </w:r>
      <w:proofErr w:type="spellStart"/>
      <w:r>
        <w:rPr>
          <w:sz w:val="19"/>
          <w:szCs w:val="19"/>
        </w:rPr>
        <w:t>move_name</w:t>
      </w:r>
      <w:proofErr w:type="spellEnd"/>
      <w:r>
        <w:rPr>
          <w:sz w:val="19"/>
          <w:szCs w:val="19"/>
        </w:rPr>
        <w:t xml:space="preserve">  a_123</w:t>
      </w:r>
    </w:p>
    <w:p w:rsidR="004514DB" w:rsidRDefault="004514DB" w:rsidP="004514DB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myname50   _temp   j     a23b9      </w:t>
      </w:r>
      <w:proofErr w:type="spellStart"/>
      <w:r>
        <w:rPr>
          <w:sz w:val="19"/>
          <w:szCs w:val="19"/>
        </w:rPr>
        <w:t>retVal</w:t>
      </w:r>
      <w:proofErr w:type="spellEnd"/>
    </w:p>
    <w:p w:rsidR="004514DB" w:rsidRDefault="004514DB" w:rsidP="004514DB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Keywords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list shows the reserved words in C. These reserved words may not be used as constants or variables or any other identifier names.</w:t>
      </w:r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  <w:gridCol w:w="1844"/>
        <w:gridCol w:w="1844"/>
        <w:gridCol w:w="1844"/>
      </w:tblGrid>
      <w:tr w:rsidR="004514DB" w:rsidRPr="00B24235" w:rsidTr="00561B30">
        <w:tc>
          <w:tcPr>
            <w:tcW w:w="16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lastRenderedPageBreak/>
              <w:t>auto</w:t>
            </w:r>
          </w:p>
        </w:tc>
        <w:tc>
          <w:tcPr>
            <w:tcW w:w="16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else</w:t>
            </w:r>
          </w:p>
        </w:tc>
        <w:tc>
          <w:tcPr>
            <w:tcW w:w="16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long</w:t>
            </w:r>
          </w:p>
        </w:tc>
        <w:tc>
          <w:tcPr>
            <w:tcW w:w="16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switch</w:t>
            </w:r>
          </w:p>
        </w:tc>
      </w:tr>
      <w:tr w:rsidR="004514DB" w:rsidRPr="00B2423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4235">
              <w:rPr>
                <w:rFonts w:ascii="Arial" w:hAnsi="Arial" w:cs="Arial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4235">
              <w:rPr>
                <w:rFonts w:ascii="Arial" w:hAnsi="Arial" w:cs="Arial"/>
                <w:sz w:val="24"/>
                <w:szCs w:val="24"/>
              </w:rPr>
              <w:t>typedef</w:t>
            </w:r>
            <w:proofErr w:type="spellEnd"/>
          </w:p>
        </w:tc>
      </w:tr>
      <w:tr w:rsidR="004514DB" w:rsidRPr="00B2423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extern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union</w:t>
            </w:r>
          </w:p>
        </w:tc>
      </w:tr>
      <w:tr w:rsidR="004514DB" w:rsidRPr="00B2423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unsigned</w:t>
            </w:r>
          </w:p>
        </w:tc>
      </w:tr>
      <w:tr w:rsidR="004514DB" w:rsidRPr="00B2423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const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signed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</w:tr>
      <w:tr w:rsidR="004514DB" w:rsidRPr="00B2423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4235">
              <w:rPr>
                <w:rFonts w:ascii="Arial" w:hAnsi="Arial" w:cs="Arial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4235">
              <w:rPr>
                <w:rFonts w:ascii="Arial" w:hAnsi="Arial" w:cs="Arial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volatile</w:t>
            </w:r>
          </w:p>
        </w:tc>
      </w:tr>
      <w:tr w:rsidR="004514DB" w:rsidRPr="00B2423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static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while</w:t>
            </w:r>
          </w:p>
        </w:tc>
      </w:tr>
      <w:tr w:rsidR="004514DB" w:rsidRPr="00B2423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do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4235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4235">
              <w:rPr>
                <w:rFonts w:ascii="Arial" w:hAnsi="Arial" w:cs="Arial"/>
                <w:sz w:val="24"/>
                <w:szCs w:val="24"/>
              </w:rPr>
              <w:t>struct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_Packed</w:t>
            </w:r>
          </w:p>
        </w:tc>
      </w:tr>
      <w:tr w:rsidR="004514DB" w:rsidRPr="00B24235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235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14DB" w:rsidRPr="00B24235" w:rsidRDefault="004514DB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14DB" w:rsidRDefault="004514DB" w:rsidP="004514DB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Whitespace in C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line containing only whitespace, possibly with a comment, is known as a blank line, and a C compiler totally ignores it.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Whitespace is the term used in C to describe blanks, tabs, newline characters and comments.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Whitespace separates one part of a statement from another and enables the compiler to identify where one element in a statement, such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ends and the next element begins. Therefore, in the following statement −</w:t>
      </w:r>
    </w:p>
    <w:p w:rsidR="004514DB" w:rsidRDefault="004514DB" w:rsidP="004514D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age</w:t>
      </w:r>
      <w:r>
        <w:rPr>
          <w:rStyle w:val="pun"/>
          <w:color w:val="666600"/>
          <w:sz w:val="19"/>
          <w:szCs w:val="19"/>
        </w:rPr>
        <w:t>;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must be at least one whitespace character (usually a space) between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age for the compiler to be able to distinguish them. On the other hand, in the following statement −</w:t>
      </w:r>
    </w:p>
    <w:p w:rsidR="004514DB" w:rsidRDefault="004514DB" w:rsidP="004514D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proofErr w:type="gramStart"/>
      <w:r>
        <w:rPr>
          <w:rStyle w:val="pln"/>
          <w:color w:val="000000"/>
          <w:sz w:val="19"/>
          <w:szCs w:val="19"/>
        </w:rPr>
        <w:t>fruit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apples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oranges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com"/>
          <w:color w:val="880000"/>
          <w:sz w:val="19"/>
          <w:szCs w:val="19"/>
        </w:rPr>
        <w:t>// get the total fruit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whitespace characters are necessary between fruit and =, or between = and apples, although you are free to include some if you wish to increase readability.</w:t>
      </w: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4514DB" w:rsidRDefault="004514DB" w:rsidP="004514D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14DB"/>
    <w:rsid w:val="004514DB"/>
    <w:rsid w:val="00834A58"/>
    <w:rsid w:val="00B24235"/>
    <w:rsid w:val="00D91A63"/>
    <w:rsid w:val="00E3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DB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451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DB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4514DB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5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DB"/>
    <w:rPr>
      <w:rFonts w:ascii="Courier New" w:eastAsia="Times New Roman" w:hAnsi="Courier New" w:cs="Courier New"/>
      <w:b w:val="0"/>
      <w:i w:val="0"/>
      <w:sz w:val="20"/>
      <w:szCs w:val="20"/>
      <w:u w:val="none"/>
      <w:vertAlign w:val="baseline"/>
    </w:rPr>
  </w:style>
  <w:style w:type="character" w:customStyle="1" w:styleId="com">
    <w:name w:val="com"/>
    <w:basedOn w:val="DefaultParagraphFont"/>
    <w:rsid w:val="004514DB"/>
  </w:style>
  <w:style w:type="character" w:customStyle="1" w:styleId="pln">
    <w:name w:val="pln"/>
    <w:basedOn w:val="DefaultParagraphFont"/>
    <w:rsid w:val="004514DB"/>
  </w:style>
  <w:style w:type="character" w:customStyle="1" w:styleId="str">
    <w:name w:val="str"/>
    <w:basedOn w:val="DefaultParagraphFont"/>
    <w:rsid w:val="004514DB"/>
  </w:style>
  <w:style w:type="character" w:customStyle="1" w:styleId="kwd">
    <w:name w:val="kwd"/>
    <w:basedOn w:val="DefaultParagraphFont"/>
    <w:rsid w:val="004514DB"/>
  </w:style>
  <w:style w:type="character" w:customStyle="1" w:styleId="pun">
    <w:name w:val="pun"/>
    <w:basedOn w:val="DefaultParagraphFont"/>
    <w:rsid w:val="004514DB"/>
  </w:style>
  <w:style w:type="character" w:customStyle="1" w:styleId="lit">
    <w:name w:val="lit"/>
    <w:basedOn w:val="DefaultParagraphFont"/>
    <w:rsid w:val="004514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2021-04-05T09:24:00Z</dcterms:created>
  <dcterms:modified xsi:type="dcterms:W3CDTF">2021-04-05T13:05:00Z</dcterms:modified>
</cp:coreProperties>
</file>