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EB" w:rsidRDefault="006339EB" w:rsidP="006339EB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Programming Questions and Answers</w:t>
      </w:r>
    </w:p>
    <w:p w:rsidR="006339EB" w:rsidRPr="001C2123" w:rsidRDefault="006339EB" w:rsidP="006339EB">
      <w:pPr>
        <w:rPr>
          <w:sz w:val="28"/>
          <w:szCs w:val="28"/>
        </w:rPr>
      </w:pPr>
      <w:r w:rsidRPr="001C2123">
        <w:rPr>
          <w:b/>
          <w:bCs/>
          <w:sz w:val="28"/>
          <w:szCs w:val="28"/>
        </w:rPr>
        <w:t>C Programming Questions and Answers</w:t>
      </w:r>
      <w:r w:rsidRPr="001C2123">
        <w:rPr>
          <w:sz w:val="28"/>
          <w:szCs w:val="28"/>
        </w:rPr>
        <w:t> has been designed with a special intention of helping students and professionals preparing for various </w:t>
      </w:r>
      <w:r w:rsidRPr="001C2123">
        <w:rPr>
          <w:b/>
          <w:bCs/>
          <w:sz w:val="28"/>
          <w:szCs w:val="28"/>
        </w:rPr>
        <w:t>Certification Exams</w:t>
      </w:r>
      <w:r w:rsidRPr="001C2123">
        <w:rPr>
          <w:sz w:val="28"/>
          <w:szCs w:val="28"/>
        </w:rPr>
        <w:t> and </w:t>
      </w:r>
      <w:r w:rsidRPr="001C2123">
        <w:rPr>
          <w:b/>
          <w:bCs/>
          <w:sz w:val="28"/>
          <w:szCs w:val="28"/>
        </w:rPr>
        <w:t>Job Interviews</w:t>
      </w:r>
      <w:r w:rsidRPr="001C2123">
        <w:rPr>
          <w:sz w:val="28"/>
          <w:szCs w:val="28"/>
        </w:rPr>
        <w:t>. This section provides a useful collection of sample Interview Questions and Multiple Choice Questions (MCQs) and their answers with appropriate explanations.</w:t>
      </w:r>
    </w:p>
    <w:p w:rsidR="006339EB" w:rsidRPr="001C2123" w:rsidRDefault="006339EB" w:rsidP="006339EB">
      <w:pPr>
        <w:rPr>
          <w:sz w:val="28"/>
          <w:szCs w:val="28"/>
        </w:rPr>
      </w:pPr>
      <w:r w:rsidRPr="001C2123">
        <w:rPr>
          <w:noProof/>
          <w:sz w:val="28"/>
          <w:szCs w:val="28"/>
        </w:rPr>
        <w:drawing>
          <wp:inline distT="0" distB="0" distL="0" distR="0">
            <wp:extent cx="2854325" cy="2106930"/>
            <wp:effectExtent l="19050" t="0" r="3175" b="0"/>
            <wp:docPr id="27" name="Picture 27" descr="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6775"/>
      </w:tblGrid>
      <w:tr w:rsidR="006339EB" w:rsidRPr="001C2123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C2123">
              <w:rPr>
                <w:b/>
                <w:bCs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b/>
                <w:bCs/>
                <w:sz w:val="28"/>
                <w:szCs w:val="28"/>
              </w:rPr>
            </w:pPr>
            <w:r w:rsidRPr="001C2123">
              <w:rPr>
                <w:b/>
                <w:bCs/>
                <w:sz w:val="28"/>
                <w:szCs w:val="28"/>
              </w:rPr>
              <w:t>Question/Answers Type</w:t>
            </w:r>
          </w:p>
        </w:tc>
      </w:tr>
      <w:tr w:rsidR="006339EB" w:rsidRPr="001C2123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hyperlink r:id="rId5" w:tooltip="C Programming Interview Questions" w:history="1">
              <w:r w:rsidRPr="001C2123">
                <w:rPr>
                  <w:rStyle w:val="Hyperlink"/>
                  <w:sz w:val="28"/>
                  <w:szCs w:val="28"/>
                </w:rPr>
                <w:t>C Programming Interview Questions</w:t>
              </w:r>
            </w:hyperlink>
          </w:p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>This section provides a huge collection of C Programming Interview Questions with their answers hidden in a box to challenge you to have a go at them before discovering the correct answer.</w:t>
            </w:r>
          </w:p>
        </w:tc>
      </w:tr>
      <w:tr w:rsidR="006339EB" w:rsidRPr="001C2123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hyperlink r:id="rId6" w:tooltip="C Programming Online Quiz" w:history="1">
              <w:r w:rsidRPr="001C2123">
                <w:rPr>
                  <w:rStyle w:val="Hyperlink"/>
                  <w:sz w:val="28"/>
                  <w:szCs w:val="28"/>
                </w:rPr>
                <w:t>C Programming Online Quiz</w:t>
              </w:r>
            </w:hyperlink>
          </w:p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>This section provides a great collection of C Programming Multiple Choice Questions (MCQs) on a single page along with their correct answers and explanation. If you select the right option, it turns green; else red.</w:t>
            </w:r>
          </w:p>
        </w:tc>
      </w:tr>
      <w:tr w:rsidR="006339EB" w:rsidRPr="001C2123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hyperlink r:id="rId7" w:tooltip="C Programming Online Test" w:history="1">
              <w:r w:rsidRPr="001C2123">
                <w:rPr>
                  <w:rStyle w:val="Hyperlink"/>
                  <w:sz w:val="28"/>
                  <w:szCs w:val="28"/>
                </w:rPr>
                <w:t>C Programming Online Test</w:t>
              </w:r>
            </w:hyperlink>
          </w:p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 xml:space="preserve">If you are preparing to appear for a Java and C Programming Framework related certification exam, then this section is a must for you. This section simulates a real online test along with a given timer which challenges you to complete the test within a given time-frame. Finally you can check your overall test score and how you fared among </w:t>
            </w:r>
            <w:r w:rsidRPr="001C2123">
              <w:rPr>
                <w:sz w:val="28"/>
                <w:szCs w:val="28"/>
              </w:rPr>
              <w:lastRenderedPageBreak/>
              <w:t>millions of other candidates who attended this online test.</w:t>
            </w:r>
          </w:p>
        </w:tc>
      </w:tr>
      <w:tr w:rsidR="006339EB" w:rsidRPr="001C2123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9EB" w:rsidRPr="001C2123" w:rsidRDefault="006339EB" w:rsidP="00FF41B4">
            <w:pPr>
              <w:rPr>
                <w:sz w:val="28"/>
                <w:szCs w:val="28"/>
              </w:rPr>
            </w:pPr>
            <w:hyperlink r:id="rId8" w:tooltip="C Programming Mock Test" w:history="1">
              <w:r w:rsidRPr="001C2123">
                <w:rPr>
                  <w:rStyle w:val="Hyperlink"/>
                  <w:sz w:val="28"/>
                  <w:szCs w:val="28"/>
                </w:rPr>
                <w:t>C Programming Mock Test</w:t>
              </w:r>
            </w:hyperlink>
          </w:p>
          <w:p w:rsidR="006339EB" w:rsidRPr="001C2123" w:rsidRDefault="006339EB" w:rsidP="00FF41B4">
            <w:pPr>
              <w:rPr>
                <w:sz w:val="28"/>
                <w:szCs w:val="28"/>
              </w:rPr>
            </w:pPr>
            <w:r w:rsidRPr="001C2123">
              <w:rPr>
                <w:sz w:val="28"/>
                <w:szCs w:val="28"/>
              </w:rPr>
              <w:t>This section provides various mock tests that you can download at your local machine and solve offline. Every mock test is supplied with a mock test key to let you verify the final score and grade yourself.</w:t>
            </w:r>
          </w:p>
        </w:tc>
      </w:tr>
    </w:tbl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39EB"/>
    <w:rsid w:val="006339EB"/>
    <w:rsid w:val="00834A58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EB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633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EB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6339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EB"/>
    <w:rPr>
      <w:rFonts w:ascii="Tahoma" w:hAnsi="Tahoma" w:cs="Tahoma"/>
      <w:b w:val="0"/>
      <w:i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cprogramming_mock_tes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programming/cprogramming_online_tes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rogramming/cprogramming_online_quiz.htm" TargetMode="External"/><Relationship Id="rId5" Type="http://schemas.openxmlformats.org/officeDocument/2006/relationships/hyperlink" Target="https://www.tutorialspoint.com/cprogramming/cprogramming_interview_questions.ht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2021-04-05T09:45:00Z</dcterms:created>
  <dcterms:modified xsi:type="dcterms:W3CDTF">2021-04-05T09:45:00Z</dcterms:modified>
</cp:coreProperties>
</file>