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16D8" w14:textId="61B2B545" w:rsidR="00924269" w:rsidRPr="0034530F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34530F">
        <w:rPr>
          <w:strike/>
          <w:lang w:val="en-US"/>
        </w:rPr>
        <w:t>Strings</w:t>
      </w:r>
    </w:p>
    <w:p w14:paraId="1FE100AB" w14:textId="1B233F1A" w:rsidR="00110450" w:rsidRPr="0034530F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34530F">
        <w:rPr>
          <w:strike/>
          <w:lang w:val="en-US"/>
        </w:rPr>
        <w:t>Input and Output[scanf/printf/gets/puts]</w:t>
      </w:r>
    </w:p>
    <w:p w14:paraId="0160E9F8" w14:textId="5C5FBDE7" w:rsidR="00110450" w:rsidRPr="004B0533" w:rsidRDefault="00110450" w:rsidP="00110450">
      <w:pPr>
        <w:pStyle w:val="ListParagraph"/>
        <w:numPr>
          <w:ilvl w:val="0"/>
          <w:numId w:val="1"/>
        </w:numPr>
        <w:rPr>
          <w:strike/>
          <w:color w:val="FFC000"/>
        </w:rPr>
      </w:pPr>
      <w:r w:rsidRPr="004B0533">
        <w:rPr>
          <w:strike/>
          <w:color w:val="FFC000"/>
          <w:lang w:val="en-US"/>
        </w:rPr>
        <w:t>Bitwise Operators</w:t>
      </w:r>
    </w:p>
    <w:p w14:paraId="60052673" w14:textId="61444CDF" w:rsidR="00110450" w:rsidRPr="0034530F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34530F">
        <w:rPr>
          <w:strike/>
          <w:lang w:val="en-US"/>
        </w:rPr>
        <w:t>Constants</w:t>
      </w:r>
    </w:p>
    <w:p w14:paraId="1445F994" w14:textId="36523C8D" w:rsidR="00110450" w:rsidRPr="007B68DD" w:rsidRDefault="00110450" w:rsidP="00110450">
      <w:pPr>
        <w:pStyle w:val="ListParagraph"/>
        <w:numPr>
          <w:ilvl w:val="0"/>
          <w:numId w:val="1"/>
        </w:numPr>
        <w:rPr>
          <w:color w:val="FFC000"/>
        </w:rPr>
      </w:pPr>
      <w:r w:rsidRPr="007B68DD">
        <w:rPr>
          <w:color w:val="FFC000"/>
          <w:lang w:val="en-US"/>
        </w:rPr>
        <w:t>C – Pre-processors</w:t>
      </w:r>
    </w:p>
    <w:p w14:paraId="0BE9C857" w14:textId="13AD0D54" w:rsidR="00110450" w:rsidRPr="004B0533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4B0533">
        <w:rPr>
          <w:strike/>
          <w:lang w:val="en-US"/>
        </w:rPr>
        <w:t>Recursions **</w:t>
      </w:r>
    </w:p>
    <w:p w14:paraId="0A9F3AE8" w14:textId="14E23C00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Stack</w:t>
      </w:r>
    </w:p>
    <w:p w14:paraId="46249282" w14:textId="1A23E0CD" w:rsidR="00110450" w:rsidRPr="00A53D49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A53D49">
        <w:rPr>
          <w:strike/>
          <w:lang w:val="en-US"/>
        </w:rPr>
        <w:t>Array</w:t>
      </w:r>
    </w:p>
    <w:p w14:paraId="6D73E3FF" w14:textId="25AF3F5E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DMA [malloc/calloc]</w:t>
      </w:r>
    </w:p>
    <w:p w14:paraId="590C2DE1" w14:textId="53FF447A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Pointers</w:t>
      </w:r>
    </w:p>
    <w:p w14:paraId="02F2E90C" w14:textId="1B2206F8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Floating Points</w:t>
      </w:r>
    </w:p>
    <w:p w14:paraId="0372105E" w14:textId="0C39FE45" w:rsidR="00110450" w:rsidRPr="00A53D49" w:rsidRDefault="00110450" w:rsidP="00110450">
      <w:pPr>
        <w:pStyle w:val="ListParagraph"/>
        <w:numPr>
          <w:ilvl w:val="0"/>
          <w:numId w:val="1"/>
        </w:numPr>
        <w:rPr>
          <w:strike/>
        </w:rPr>
      </w:pPr>
      <w:r w:rsidRPr="00A53D49">
        <w:rPr>
          <w:strike/>
          <w:lang w:val="en-US"/>
        </w:rPr>
        <w:t>Structure – Unions[*Class*]</w:t>
      </w:r>
    </w:p>
    <w:p w14:paraId="27DC5617" w14:textId="3412D18B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File I/O</w:t>
      </w:r>
    </w:p>
    <w:p w14:paraId="50FD7F9C" w14:textId="44EF17D0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Enum</w:t>
      </w:r>
    </w:p>
    <w:p w14:paraId="2371687F" w14:textId="3238825E" w:rsidR="00110450" w:rsidRPr="00110450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Typedef</w:t>
      </w:r>
    </w:p>
    <w:p w14:paraId="3CEE1349" w14:textId="41C86F56" w:rsidR="00110450" w:rsidRPr="00DC50E8" w:rsidRDefault="00110450" w:rsidP="00110450">
      <w:pPr>
        <w:pStyle w:val="ListParagraph"/>
        <w:numPr>
          <w:ilvl w:val="0"/>
          <w:numId w:val="1"/>
        </w:numPr>
      </w:pPr>
      <w:r>
        <w:rPr>
          <w:lang w:val="en-US"/>
        </w:rPr>
        <w:t>Command Line Arguments</w:t>
      </w:r>
    </w:p>
    <w:p w14:paraId="6F61D502" w14:textId="77777777" w:rsidR="00CD1090" w:rsidRDefault="00CD1090" w:rsidP="00DC50E8">
      <w:r>
        <w:t xml:space="preserve">     </w:t>
      </w:r>
    </w:p>
    <w:p w14:paraId="7F5EAC39" w14:textId="77777777" w:rsidR="00CD1090" w:rsidRDefault="00CD1090" w:rsidP="00DC50E8"/>
    <w:p w14:paraId="607C370C" w14:textId="77777777" w:rsidR="00CD1090" w:rsidRDefault="00CD1090" w:rsidP="00DC50E8"/>
    <w:p w14:paraId="4616FDBE" w14:textId="62576AC3" w:rsidR="00DC50E8" w:rsidRDefault="00CD1090" w:rsidP="00CD1090">
      <w:r>
        <w:t xml:space="preserve">       Microsoft mobile number: </w:t>
      </w:r>
      <w:r w:rsidR="00DC50E8">
        <w:t>1800 572 1100</w:t>
      </w:r>
    </w:p>
    <w:sectPr w:rsidR="00DC50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7FD5" w14:textId="77777777" w:rsidR="00117ED9" w:rsidRDefault="00117ED9" w:rsidP="00110450">
      <w:pPr>
        <w:spacing w:after="0" w:line="240" w:lineRule="auto"/>
      </w:pPr>
      <w:r>
        <w:separator/>
      </w:r>
    </w:p>
  </w:endnote>
  <w:endnote w:type="continuationSeparator" w:id="0">
    <w:p w14:paraId="407E4906" w14:textId="77777777" w:rsidR="00117ED9" w:rsidRDefault="00117ED9" w:rsidP="0011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1A5F" w14:textId="77777777" w:rsidR="00117ED9" w:rsidRDefault="00117ED9" w:rsidP="00110450">
      <w:pPr>
        <w:spacing w:after="0" w:line="240" w:lineRule="auto"/>
      </w:pPr>
      <w:r>
        <w:separator/>
      </w:r>
    </w:p>
  </w:footnote>
  <w:footnote w:type="continuationSeparator" w:id="0">
    <w:p w14:paraId="2E5FD883" w14:textId="77777777" w:rsidR="00117ED9" w:rsidRDefault="00117ED9" w:rsidP="0011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CD51" w14:textId="1C33D116" w:rsidR="00110450" w:rsidRPr="00110450" w:rsidRDefault="00110450">
    <w:pPr>
      <w:pStyle w:val="Header"/>
      <w:rPr>
        <w:lang w:val="en-US"/>
      </w:rPr>
    </w:pPr>
    <w:proofErr w:type="gramStart"/>
    <w:r>
      <w:rPr>
        <w:lang w:val="en-US"/>
      </w:rPr>
      <w:t>Indiabix.com</w:t>
    </w:r>
    <w:r w:rsidR="00DF640C">
      <w:rPr>
        <w:lang w:val="en-US"/>
      </w:rPr>
      <w:t>[</w:t>
    </w:r>
    <w:proofErr w:type="gramEnd"/>
    <w:r w:rsidR="00DF640C">
      <w:rPr>
        <w:lang w:val="en-US"/>
      </w:rPr>
      <w:t>For Practice]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0951"/>
    <w:multiLevelType w:val="hybridMultilevel"/>
    <w:tmpl w:val="456ED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9"/>
    <w:rsid w:val="00047B38"/>
    <w:rsid w:val="00110450"/>
    <w:rsid w:val="00117ED9"/>
    <w:rsid w:val="0034530F"/>
    <w:rsid w:val="003F7542"/>
    <w:rsid w:val="004B0533"/>
    <w:rsid w:val="00532309"/>
    <w:rsid w:val="007176EB"/>
    <w:rsid w:val="007B68DD"/>
    <w:rsid w:val="008C456F"/>
    <w:rsid w:val="00924269"/>
    <w:rsid w:val="00A53D49"/>
    <w:rsid w:val="00C620A9"/>
    <w:rsid w:val="00CD1090"/>
    <w:rsid w:val="00DC50E8"/>
    <w:rsid w:val="00D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18AE"/>
  <w15:chartTrackingRefBased/>
  <w15:docId w15:val="{A93F25F1-8521-4565-BF04-7A80A70B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50"/>
  </w:style>
  <w:style w:type="paragraph" w:styleId="Footer">
    <w:name w:val="footer"/>
    <w:basedOn w:val="Normal"/>
    <w:link w:val="FooterChar"/>
    <w:uiPriority w:val="99"/>
    <w:unhideWhenUsed/>
    <w:rsid w:val="0011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Mishra</dc:creator>
  <cp:keywords/>
  <dc:description/>
  <cp:lastModifiedBy>Anirban Mishra</cp:lastModifiedBy>
  <cp:revision>11</cp:revision>
  <dcterms:created xsi:type="dcterms:W3CDTF">2021-07-22T15:04:00Z</dcterms:created>
  <dcterms:modified xsi:type="dcterms:W3CDTF">2021-07-31T09:51:00Z</dcterms:modified>
</cp:coreProperties>
</file>