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ED696" w14:textId="74589410" w:rsidR="00B2322E" w:rsidRPr="00B2322E" w:rsidRDefault="00B2322E" w:rsidP="00115AC0">
      <w:pPr>
        <w:rPr>
          <w:b/>
        </w:rPr>
      </w:pPr>
      <w:r>
        <w:t xml:space="preserve">      </w:t>
      </w:r>
      <w:r>
        <w:rPr>
          <w:b/>
        </w:rPr>
        <w:t>Event: H264 encoding begins</w:t>
      </w:r>
    </w:p>
    <w:p w14:paraId="09BB1362" w14:textId="77777777" w:rsidR="00B2322E" w:rsidRDefault="00B2322E" w:rsidP="00B2322E">
      <w:pPr>
        <w:pStyle w:val="ListParagraph"/>
      </w:pPr>
    </w:p>
    <w:p w14:paraId="5F2C4490" w14:textId="77777777" w:rsidR="00ED59A9" w:rsidRDefault="00115AC0" w:rsidP="00115AC0">
      <w:pPr>
        <w:pStyle w:val="ListParagraph"/>
        <w:numPr>
          <w:ilvl w:val="0"/>
          <w:numId w:val="1"/>
        </w:numPr>
      </w:pPr>
      <w:r>
        <w:t>RTSP server is initialized with sps and pps parameters generated after encoding.</w:t>
      </w:r>
    </w:p>
    <w:p w14:paraId="404F2945" w14:textId="77777777" w:rsidR="00115AC0" w:rsidRDefault="00115AC0" w:rsidP="00115AC0">
      <w:pPr>
        <w:pStyle w:val="ListParagraph"/>
        <w:numPr>
          <w:ilvl w:val="0"/>
          <w:numId w:val="1"/>
        </w:numPr>
      </w:pPr>
      <w:r>
        <w:t>An array of connections is initialized with capacity 10</w:t>
      </w:r>
    </w:p>
    <w:p w14:paraId="37EF178E" w14:textId="77777777" w:rsidR="00115AC0" w:rsidRDefault="007368E7" w:rsidP="00115AC0">
      <w:pPr>
        <w:pStyle w:val="ListParagraph"/>
        <w:numPr>
          <w:ilvl w:val="0"/>
          <w:numId w:val="1"/>
        </w:numPr>
      </w:pPr>
      <w:r>
        <w:t xml:space="preserve">A </w:t>
      </w:r>
      <w:r w:rsidR="007E1A7F">
        <w:t xml:space="preserve">TCP </w:t>
      </w:r>
      <w:r>
        <w:t>socket object</w:t>
      </w:r>
      <w:r w:rsidR="007E1A7F">
        <w:t xml:space="preserve"> named ‘listener’</w:t>
      </w:r>
      <w:r>
        <w:t xml:space="preserve"> is created and the address is set to </w:t>
      </w:r>
      <w:r w:rsidR="007E1A7F">
        <w:t>INADDR_ANY to bind it to all the interfaces.</w:t>
      </w:r>
    </w:p>
    <w:p w14:paraId="6A67741B" w14:textId="77777777" w:rsidR="00AC1B5C" w:rsidRDefault="007E1A7F" w:rsidP="00115AC0">
      <w:pPr>
        <w:pStyle w:val="ListParagraph"/>
        <w:numPr>
          <w:ilvl w:val="0"/>
          <w:numId w:val="1"/>
        </w:numPr>
      </w:pPr>
      <w:r>
        <w:t>The above socket acts as a listener for incoming connections. The port is set to 554</w:t>
      </w:r>
    </w:p>
    <w:p w14:paraId="1DDE21A1" w14:textId="77777777" w:rsidR="00AC1B5C" w:rsidRDefault="00AC1B5C" w:rsidP="00115AC0">
      <w:pPr>
        <w:pStyle w:val="ListParagraph"/>
        <w:numPr>
          <w:ilvl w:val="0"/>
          <w:numId w:val="1"/>
        </w:numPr>
      </w:pPr>
      <w:r>
        <w:t>A new run loop source is created on the socket and is attached to the main run loop</w:t>
      </w:r>
    </w:p>
    <w:p w14:paraId="6DBCCD97" w14:textId="77777777" w:rsidR="007E1A7F" w:rsidRDefault="007E1A7F" w:rsidP="00D32593">
      <w:pPr>
        <w:ind w:left="360"/>
      </w:pPr>
    </w:p>
    <w:p w14:paraId="7F280B38" w14:textId="77777777" w:rsidR="00D32593" w:rsidRDefault="00D32593" w:rsidP="00D32593">
      <w:pPr>
        <w:ind w:left="360"/>
        <w:rPr>
          <w:b/>
        </w:rPr>
      </w:pPr>
      <w:r>
        <w:rPr>
          <w:b/>
        </w:rPr>
        <w:t>Event: A new connection is accepted</w:t>
      </w:r>
    </w:p>
    <w:p w14:paraId="3E435CCE" w14:textId="77777777" w:rsidR="00D32593" w:rsidRDefault="00D32593" w:rsidP="00D32593">
      <w:pPr>
        <w:ind w:left="360"/>
        <w:rPr>
          <w:b/>
        </w:rPr>
      </w:pPr>
    </w:p>
    <w:p w14:paraId="394C0F3F" w14:textId="77777777" w:rsidR="00D32593" w:rsidRDefault="003A5F81" w:rsidP="00D32593">
      <w:pPr>
        <w:pStyle w:val="ListParagraph"/>
        <w:numPr>
          <w:ilvl w:val="0"/>
          <w:numId w:val="3"/>
        </w:numPr>
      </w:pPr>
      <w:r>
        <w:t>RTSPClientConnection object is initialized and is added to the connections array.</w:t>
      </w:r>
    </w:p>
    <w:p w14:paraId="35F1B782" w14:textId="5A004603" w:rsidR="003A5F81" w:rsidRDefault="003A5F81" w:rsidP="00D32593">
      <w:pPr>
        <w:pStyle w:val="ListParagraph"/>
        <w:numPr>
          <w:ilvl w:val="0"/>
          <w:numId w:val="3"/>
        </w:numPr>
      </w:pPr>
      <w:r>
        <w:t>A CFSocket is created</w:t>
      </w:r>
      <w:r w:rsidR="004630F3">
        <w:t xml:space="preserve"> using already created listener socket</w:t>
      </w:r>
      <w:r>
        <w:t>, a run loop source is attached to it and the source is added to the main run loop.</w:t>
      </w:r>
    </w:p>
    <w:p w14:paraId="1519C4FB" w14:textId="77777777" w:rsidR="003A5F81" w:rsidRDefault="003A5F81" w:rsidP="00D32593">
      <w:pPr>
        <w:pStyle w:val="ListParagraph"/>
        <w:numPr>
          <w:ilvl w:val="0"/>
          <w:numId w:val="3"/>
        </w:numPr>
      </w:pPr>
      <w:r>
        <w:t>Callback type for this socket is kSocketDataCallback and the callback function is named onSocket</w:t>
      </w:r>
    </w:p>
    <w:p w14:paraId="18A680FE" w14:textId="7136B012" w:rsidR="003A5F81" w:rsidRDefault="00D36D02" w:rsidP="00D32593">
      <w:pPr>
        <w:pStyle w:val="ListParagraph"/>
        <w:numPr>
          <w:ilvl w:val="0"/>
          <w:numId w:val="3"/>
        </w:numPr>
      </w:pPr>
      <w:r>
        <w:t>Multiple messages are received on this socket from the corresponding RTSP client. The messages in order are as follows:</w:t>
      </w:r>
    </w:p>
    <w:p w14:paraId="2584C2EC" w14:textId="3FF74986" w:rsidR="00D36D02" w:rsidRDefault="00D36D02" w:rsidP="00D36D02">
      <w:pPr>
        <w:ind w:left="720"/>
      </w:pPr>
    </w:p>
    <w:p w14:paraId="7EDFDC3C" w14:textId="4DD31826" w:rsidR="00904D66" w:rsidRPr="00904D66" w:rsidRDefault="00904D66" w:rsidP="00446740">
      <w:pPr>
        <w:pStyle w:val="ListParagraph"/>
        <w:numPr>
          <w:ilvl w:val="0"/>
          <w:numId w:val="7"/>
        </w:numPr>
        <w:rPr>
          <w:b/>
        </w:rPr>
      </w:pPr>
      <w:r w:rsidRPr="00904D66">
        <w:rPr>
          <w:b/>
        </w:rPr>
        <w:t>Request</w:t>
      </w:r>
      <w:r w:rsidR="00B2322E">
        <w:rPr>
          <w:b/>
        </w:rPr>
        <w:t>(Options)</w:t>
      </w:r>
    </w:p>
    <w:p w14:paraId="3B69C522" w14:textId="77777777" w:rsidR="00904D66" w:rsidRDefault="00904D66" w:rsidP="00904D66">
      <w:pPr>
        <w:pStyle w:val="ListParagraph"/>
        <w:ind w:left="1080"/>
      </w:pPr>
    </w:p>
    <w:p w14:paraId="3F6AC5E0" w14:textId="7A1DE1C0" w:rsidR="00446740" w:rsidRDefault="00446740" w:rsidP="00904D66">
      <w:pPr>
        <w:pStyle w:val="ListParagraph"/>
        <w:ind w:left="1080"/>
      </w:pPr>
      <w:r>
        <w:t>OPTIONS rtsp://192.168.43.81/ RTSP/1.0</w:t>
      </w:r>
    </w:p>
    <w:p w14:paraId="7E360966" w14:textId="3418042E" w:rsidR="00446740" w:rsidRDefault="00446740" w:rsidP="00446740">
      <w:pPr>
        <w:pStyle w:val="ListParagraph"/>
        <w:ind w:left="1080"/>
      </w:pPr>
      <w:r>
        <w:t>CSeq: 2</w:t>
      </w:r>
    </w:p>
    <w:p w14:paraId="7A1384E3" w14:textId="31598AA6" w:rsidR="00446740" w:rsidRDefault="00446740" w:rsidP="00446740">
      <w:pPr>
        <w:pStyle w:val="ListParagraph"/>
        <w:ind w:left="1080"/>
      </w:pPr>
      <w:r>
        <w:t>User-Agent: LibVLC/2.2.4 (LIVE555 Streaming Media v2016.02.22)</w:t>
      </w:r>
    </w:p>
    <w:p w14:paraId="3C7026AB" w14:textId="77777777" w:rsidR="00446740" w:rsidRDefault="00446740" w:rsidP="00446740">
      <w:pPr>
        <w:pStyle w:val="ListParagraph"/>
        <w:ind w:left="1080"/>
      </w:pPr>
    </w:p>
    <w:p w14:paraId="35885320" w14:textId="287B4CBC" w:rsidR="00446740" w:rsidRDefault="00446740" w:rsidP="00446740">
      <w:pPr>
        <w:pStyle w:val="ListParagraph"/>
        <w:ind w:left="1080"/>
      </w:pPr>
      <w:r w:rsidRPr="00904D66">
        <w:rPr>
          <w:b/>
        </w:rPr>
        <w:t>Response</w:t>
      </w:r>
      <w:r>
        <w:t>:</w:t>
      </w:r>
    </w:p>
    <w:p w14:paraId="1D3B819F" w14:textId="77777777" w:rsidR="00446740" w:rsidRDefault="00446740" w:rsidP="00446740">
      <w:pPr>
        <w:pStyle w:val="ListParagraph"/>
        <w:ind w:left="1080"/>
      </w:pPr>
    </w:p>
    <w:p w14:paraId="71638AA0" w14:textId="77777777" w:rsidR="00446740" w:rsidRDefault="00446740" w:rsidP="00446740">
      <w:pPr>
        <w:pStyle w:val="ListParagraph"/>
        <w:ind w:left="1080"/>
      </w:pPr>
      <w:r>
        <w:t>RTSP/1.0 200 OK</w:t>
      </w:r>
    </w:p>
    <w:p w14:paraId="12CA1EA7" w14:textId="77777777" w:rsidR="00446740" w:rsidRDefault="00446740" w:rsidP="00446740">
      <w:pPr>
        <w:pStyle w:val="ListParagraph"/>
        <w:ind w:left="1080"/>
      </w:pPr>
      <w:r>
        <w:t>CSeq: 2</w:t>
      </w:r>
    </w:p>
    <w:p w14:paraId="6F06B053" w14:textId="77777777" w:rsidR="00446740" w:rsidRDefault="00446740" w:rsidP="00446740">
      <w:pPr>
        <w:pStyle w:val="ListParagraph"/>
        <w:ind w:left="1080"/>
      </w:pPr>
      <w:r>
        <w:t>Server: AVEncoderDemo/1.0</w:t>
      </w:r>
    </w:p>
    <w:p w14:paraId="0EE86284" w14:textId="6EA7612D" w:rsidR="00446740" w:rsidRDefault="00446740" w:rsidP="00446740">
      <w:pPr>
        <w:pStyle w:val="ListParagraph"/>
        <w:ind w:left="1080"/>
      </w:pPr>
      <w:r>
        <w:t>Public: DESCRIBE, SETUP, TEARDOWN, PLAY, OPTIONS</w:t>
      </w:r>
    </w:p>
    <w:p w14:paraId="7D39F062" w14:textId="77777777" w:rsidR="00BA45F9" w:rsidRDefault="00BA45F9" w:rsidP="00BA45F9"/>
    <w:p w14:paraId="32C7DEFB" w14:textId="0EC8ADCC" w:rsidR="00BA45F9" w:rsidRPr="00BA45F9" w:rsidRDefault="00BA45F9" w:rsidP="00BA45F9">
      <w:pPr>
        <w:pStyle w:val="ListParagraph"/>
        <w:numPr>
          <w:ilvl w:val="0"/>
          <w:numId w:val="7"/>
        </w:numPr>
      </w:pPr>
      <w:r>
        <w:rPr>
          <w:b/>
        </w:rPr>
        <w:t>Request</w:t>
      </w:r>
      <w:r w:rsidR="00B2322E">
        <w:rPr>
          <w:b/>
        </w:rPr>
        <w:t>(Describe)</w:t>
      </w:r>
    </w:p>
    <w:p w14:paraId="373A34F2" w14:textId="77777777" w:rsidR="00BA45F9" w:rsidRDefault="00BA45F9" w:rsidP="00BA45F9"/>
    <w:p w14:paraId="688B1F7A" w14:textId="4D9B6910" w:rsidR="0022470C" w:rsidRDefault="0022470C" w:rsidP="0022470C">
      <w:pPr>
        <w:ind w:left="1080"/>
      </w:pPr>
      <w:r>
        <w:t>DESCRIBE rtsp://192.168.43.81/ RTSP/1.0</w:t>
      </w:r>
    </w:p>
    <w:p w14:paraId="3C436EC0" w14:textId="0D83E281" w:rsidR="0022470C" w:rsidRDefault="0022470C" w:rsidP="0022470C">
      <w:pPr>
        <w:ind w:left="1080"/>
      </w:pPr>
      <w:r>
        <w:t>CSeq: 3</w:t>
      </w:r>
    </w:p>
    <w:p w14:paraId="01FC9704" w14:textId="718231AE" w:rsidR="0022470C" w:rsidRDefault="0022470C" w:rsidP="0022470C">
      <w:pPr>
        <w:ind w:left="1080"/>
      </w:pPr>
      <w:r>
        <w:t>User-Agent: LibVLC/2.2.4 (LIVE555 Streaming Media v2016.02.22)</w:t>
      </w:r>
    </w:p>
    <w:p w14:paraId="523A3112" w14:textId="6D50299B" w:rsidR="0022470C" w:rsidRDefault="0022470C" w:rsidP="0022470C">
      <w:pPr>
        <w:ind w:left="1080"/>
      </w:pPr>
      <w:r>
        <w:t>Accept: application/sdp</w:t>
      </w:r>
    </w:p>
    <w:p w14:paraId="5E1A74E9" w14:textId="77777777" w:rsidR="0022470C" w:rsidRDefault="0022470C" w:rsidP="0022470C">
      <w:pPr>
        <w:ind w:left="1080"/>
      </w:pPr>
    </w:p>
    <w:p w14:paraId="3803F047" w14:textId="78A7D4B1" w:rsidR="0022470C" w:rsidRDefault="0022470C" w:rsidP="0022470C">
      <w:pPr>
        <w:ind w:left="1080"/>
        <w:rPr>
          <w:b/>
        </w:rPr>
      </w:pPr>
      <w:r>
        <w:rPr>
          <w:b/>
        </w:rPr>
        <w:t>Response</w:t>
      </w:r>
      <w:r w:rsidR="00B2322E">
        <w:rPr>
          <w:b/>
        </w:rPr>
        <w:t>(SDP format)</w:t>
      </w:r>
    </w:p>
    <w:p w14:paraId="0A25A146" w14:textId="77777777" w:rsidR="0022470C" w:rsidRDefault="0022470C" w:rsidP="0022470C">
      <w:pPr>
        <w:ind w:left="1080"/>
        <w:rPr>
          <w:b/>
        </w:rPr>
      </w:pPr>
    </w:p>
    <w:p w14:paraId="27560BAD" w14:textId="77777777" w:rsidR="0022470C" w:rsidRPr="0022470C" w:rsidRDefault="0022470C" w:rsidP="0022470C">
      <w:pPr>
        <w:ind w:left="1080"/>
      </w:pPr>
      <w:r w:rsidRPr="0022470C">
        <w:t>RTSP/1.0 200 OK</w:t>
      </w:r>
    </w:p>
    <w:p w14:paraId="2B0ABF65" w14:textId="77777777" w:rsidR="0022470C" w:rsidRPr="0022470C" w:rsidRDefault="0022470C" w:rsidP="0022470C">
      <w:pPr>
        <w:ind w:left="1080"/>
      </w:pPr>
      <w:r w:rsidRPr="0022470C">
        <w:t>CSeq: 3</w:t>
      </w:r>
    </w:p>
    <w:p w14:paraId="565D4D79" w14:textId="77777777" w:rsidR="0022470C" w:rsidRPr="0022470C" w:rsidRDefault="0022470C" w:rsidP="0022470C">
      <w:pPr>
        <w:ind w:left="1080"/>
      </w:pPr>
      <w:r w:rsidRPr="0022470C">
        <w:t>Content-base: rtsp://192.168.43.81/</w:t>
      </w:r>
    </w:p>
    <w:p w14:paraId="5471F53F" w14:textId="77777777" w:rsidR="0022470C" w:rsidRPr="0022470C" w:rsidRDefault="0022470C" w:rsidP="0022470C">
      <w:pPr>
        <w:ind w:left="1080"/>
      </w:pPr>
      <w:r w:rsidRPr="0022470C">
        <w:lastRenderedPageBreak/>
        <w:t>Date: December 15, 2017 at 11:03:31 AM MST</w:t>
      </w:r>
    </w:p>
    <w:p w14:paraId="32DA4702" w14:textId="77777777" w:rsidR="0022470C" w:rsidRPr="0022470C" w:rsidRDefault="0022470C" w:rsidP="0022470C">
      <w:pPr>
        <w:ind w:left="1080"/>
      </w:pPr>
      <w:r w:rsidRPr="0022470C">
        <w:t>Content-Type: application/sdp</w:t>
      </w:r>
    </w:p>
    <w:p w14:paraId="7AE2D863" w14:textId="77777777" w:rsidR="0022470C" w:rsidRPr="0022470C" w:rsidRDefault="0022470C" w:rsidP="0022470C">
      <w:pPr>
        <w:ind w:left="1080"/>
      </w:pPr>
      <w:r w:rsidRPr="0022470C">
        <w:t>Content-Length: 421</w:t>
      </w:r>
    </w:p>
    <w:p w14:paraId="6B9444CC" w14:textId="77777777" w:rsidR="0022470C" w:rsidRPr="0022470C" w:rsidRDefault="0022470C" w:rsidP="0022470C">
      <w:pPr>
        <w:ind w:left="1080"/>
      </w:pPr>
    </w:p>
    <w:p w14:paraId="3220499C" w14:textId="77777777" w:rsidR="0022470C" w:rsidRPr="0022470C" w:rsidRDefault="0022470C" w:rsidP="0022470C">
      <w:pPr>
        <w:ind w:left="1080"/>
      </w:pPr>
      <w:r w:rsidRPr="0022470C">
        <w:t>v=0</w:t>
      </w:r>
    </w:p>
    <w:p w14:paraId="1BB4B71F" w14:textId="77777777" w:rsidR="0022470C" w:rsidRPr="0022470C" w:rsidRDefault="0022470C" w:rsidP="0022470C">
      <w:pPr>
        <w:ind w:left="1080"/>
      </w:pPr>
      <w:r w:rsidRPr="0022470C">
        <w:t>o=- 1804289383 1804289383 IN IP4 192.168.43.81</w:t>
      </w:r>
    </w:p>
    <w:p w14:paraId="7EE1E4BE" w14:textId="77777777" w:rsidR="0022470C" w:rsidRPr="0022470C" w:rsidRDefault="0022470C" w:rsidP="0022470C">
      <w:pPr>
        <w:ind w:left="1080"/>
      </w:pPr>
      <w:r w:rsidRPr="0022470C">
        <w:t>s=Live stream from iOS</w:t>
      </w:r>
    </w:p>
    <w:p w14:paraId="3B114DFA" w14:textId="77777777" w:rsidR="0022470C" w:rsidRPr="0022470C" w:rsidRDefault="0022470C" w:rsidP="0022470C">
      <w:pPr>
        <w:ind w:left="1080"/>
      </w:pPr>
      <w:r w:rsidRPr="0022470C">
        <w:t>c=IN IP4 0.0.0.0</w:t>
      </w:r>
    </w:p>
    <w:p w14:paraId="21E93A87" w14:textId="77777777" w:rsidR="0022470C" w:rsidRPr="0022470C" w:rsidRDefault="0022470C" w:rsidP="0022470C">
      <w:pPr>
        <w:ind w:left="1080"/>
      </w:pPr>
      <w:r w:rsidRPr="0022470C">
        <w:t>t=0 0</w:t>
      </w:r>
    </w:p>
    <w:p w14:paraId="0B770432" w14:textId="77777777" w:rsidR="0022470C" w:rsidRPr="0022470C" w:rsidRDefault="0022470C" w:rsidP="0022470C">
      <w:pPr>
        <w:ind w:left="1080"/>
      </w:pPr>
      <w:r w:rsidRPr="0022470C">
        <w:t>a=control:*</w:t>
      </w:r>
    </w:p>
    <w:p w14:paraId="6FE899A6" w14:textId="77777777" w:rsidR="0022470C" w:rsidRPr="0022470C" w:rsidRDefault="0022470C" w:rsidP="0022470C">
      <w:pPr>
        <w:ind w:left="1080"/>
      </w:pPr>
      <w:r w:rsidRPr="0022470C">
        <w:t>m=video 0 RTP/AVP 96</w:t>
      </w:r>
    </w:p>
    <w:p w14:paraId="495B6AF1" w14:textId="77777777" w:rsidR="0022470C" w:rsidRPr="0022470C" w:rsidRDefault="0022470C" w:rsidP="0022470C">
      <w:pPr>
        <w:ind w:left="1080"/>
      </w:pPr>
      <w:r w:rsidRPr="0022470C">
        <w:t>b=TIAS:4512</w:t>
      </w:r>
    </w:p>
    <w:p w14:paraId="53228048" w14:textId="77777777" w:rsidR="0022470C" w:rsidRPr="0022470C" w:rsidRDefault="0022470C" w:rsidP="0022470C">
      <w:pPr>
        <w:ind w:left="1080"/>
      </w:pPr>
      <w:r w:rsidRPr="0022470C">
        <w:t>a=maxprate:1.0000</w:t>
      </w:r>
    </w:p>
    <w:p w14:paraId="6DA03719" w14:textId="77777777" w:rsidR="0022470C" w:rsidRPr="0022470C" w:rsidRDefault="0022470C" w:rsidP="0022470C">
      <w:pPr>
        <w:ind w:left="1080"/>
      </w:pPr>
      <w:r w:rsidRPr="0022470C">
        <w:t>a=control:streamid=1</w:t>
      </w:r>
    </w:p>
    <w:p w14:paraId="366EBE55" w14:textId="77777777" w:rsidR="0022470C" w:rsidRPr="0022470C" w:rsidRDefault="0022470C" w:rsidP="0022470C">
      <w:pPr>
        <w:ind w:left="1080"/>
      </w:pPr>
      <w:r w:rsidRPr="0022470C">
        <w:t>a=rtpmap:96 H264/90000</w:t>
      </w:r>
    </w:p>
    <w:p w14:paraId="51888D48" w14:textId="77777777" w:rsidR="0022470C" w:rsidRPr="0022470C" w:rsidRDefault="0022470C" w:rsidP="0022470C">
      <w:pPr>
        <w:ind w:left="1080"/>
      </w:pPr>
      <w:r w:rsidRPr="0022470C">
        <w:t>a=mimetype:string;"video/H264"</w:t>
      </w:r>
    </w:p>
    <w:p w14:paraId="7EA0EB27" w14:textId="77777777" w:rsidR="0022470C" w:rsidRPr="0022470C" w:rsidRDefault="0022470C" w:rsidP="0022470C">
      <w:pPr>
        <w:ind w:left="1080"/>
      </w:pPr>
      <w:r w:rsidRPr="0022470C">
        <w:t>a=framesize:96 720-480</w:t>
      </w:r>
    </w:p>
    <w:p w14:paraId="7E6A3BDD" w14:textId="77777777" w:rsidR="0022470C" w:rsidRPr="0022470C" w:rsidRDefault="0022470C" w:rsidP="0022470C">
      <w:pPr>
        <w:ind w:left="1080"/>
      </w:pPr>
      <w:r w:rsidRPr="0022470C">
        <w:t>a=Width:integer;720</w:t>
      </w:r>
    </w:p>
    <w:p w14:paraId="4C878180" w14:textId="77777777" w:rsidR="0022470C" w:rsidRPr="0022470C" w:rsidRDefault="0022470C" w:rsidP="0022470C">
      <w:pPr>
        <w:ind w:left="1080"/>
      </w:pPr>
      <w:r w:rsidRPr="0022470C">
        <w:t>a=Height:integer;480</w:t>
      </w:r>
    </w:p>
    <w:p w14:paraId="41163B1C" w14:textId="057FDADA" w:rsidR="0022470C" w:rsidRDefault="0022470C" w:rsidP="0022470C">
      <w:pPr>
        <w:ind w:left="1080"/>
      </w:pPr>
      <w:r w:rsidRPr="0022470C">
        <w:t>a=fmtp:96 packetization-mode=1;profile-level-id=64001e;sprop-parameter-sets=J2QAHqxWwLQ9pqAgICBA,KO48sA==</w:t>
      </w:r>
    </w:p>
    <w:p w14:paraId="14FB9E63" w14:textId="77777777" w:rsidR="0022470C" w:rsidRDefault="0022470C" w:rsidP="0022470C">
      <w:pPr>
        <w:ind w:left="1080"/>
      </w:pPr>
    </w:p>
    <w:p w14:paraId="13F7F07E" w14:textId="25EE4582" w:rsidR="0022470C" w:rsidRDefault="0022470C" w:rsidP="0022470C">
      <w:pPr>
        <w:pStyle w:val="ListParagraph"/>
        <w:numPr>
          <w:ilvl w:val="0"/>
          <w:numId w:val="7"/>
        </w:numPr>
        <w:rPr>
          <w:b/>
        </w:rPr>
      </w:pPr>
      <w:r>
        <w:rPr>
          <w:b/>
        </w:rPr>
        <w:t>Request</w:t>
      </w:r>
      <w:r w:rsidR="00B2322E">
        <w:rPr>
          <w:b/>
        </w:rPr>
        <w:t>(Setup)</w:t>
      </w:r>
    </w:p>
    <w:p w14:paraId="7E9EF265" w14:textId="77777777" w:rsidR="0022470C" w:rsidRDefault="0022470C" w:rsidP="0022470C">
      <w:pPr>
        <w:rPr>
          <w:b/>
        </w:rPr>
      </w:pPr>
    </w:p>
    <w:p w14:paraId="6C53BAC8" w14:textId="699C9EDF" w:rsidR="00DF269C" w:rsidRDefault="00DF269C" w:rsidP="00DF269C">
      <w:pPr>
        <w:ind w:left="1080"/>
      </w:pPr>
      <w:r>
        <w:t>SETUP rtsp://19</w:t>
      </w:r>
      <w:r w:rsidR="00B2322E">
        <w:t>2.168.43.81/streamid=1 RTSP/1.0</w:t>
      </w:r>
    </w:p>
    <w:p w14:paraId="63317CB2" w14:textId="65294F4B" w:rsidR="00DF269C" w:rsidRDefault="00B2322E" w:rsidP="00DF269C">
      <w:pPr>
        <w:ind w:left="1080"/>
      </w:pPr>
      <w:r>
        <w:t>CSeq: 4</w:t>
      </w:r>
    </w:p>
    <w:p w14:paraId="7C89A42F" w14:textId="4D43078E" w:rsidR="00DF269C" w:rsidRDefault="00DF269C" w:rsidP="00DF269C">
      <w:pPr>
        <w:ind w:left="1080"/>
      </w:pPr>
      <w:r>
        <w:t>User-Agent: LibVLC/2.2.4 (LIVE5</w:t>
      </w:r>
      <w:r w:rsidR="00B2322E">
        <w:t>55 Streaming Media v2016.02.22)</w:t>
      </w:r>
    </w:p>
    <w:p w14:paraId="476C9204" w14:textId="6C18A6E0" w:rsidR="00DF269C" w:rsidRDefault="00DF269C" w:rsidP="00DF269C">
      <w:pPr>
        <w:ind w:left="1080"/>
      </w:pPr>
      <w:r>
        <w:t>Transport: RTP/AVP;unicast;</w:t>
      </w:r>
      <w:r w:rsidRPr="00B2322E">
        <w:rPr>
          <w:b/>
        </w:rPr>
        <w:t>client_port</w:t>
      </w:r>
      <w:r w:rsidR="00B2322E" w:rsidRPr="00B2322E">
        <w:rPr>
          <w:b/>
        </w:rPr>
        <w:t>=58176-58177</w:t>
      </w:r>
    </w:p>
    <w:p w14:paraId="31C03898" w14:textId="77777777" w:rsidR="00B2322E" w:rsidRDefault="00B2322E" w:rsidP="00DF269C">
      <w:pPr>
        <w:ind w:left="1080"/>
      </w:pPr>
    </w:p>
    <w:p w14:paraId="3647E521" w14:textId="1F3E25BD" w:rsidR="00B2322E" w:rsidRDefault="00B2322E" w:rsidP="00DF269C">
      <w:pPr>
        <w:ind w:left="1080"/>
      </w:pPr>
      <w:r>
        <w:t>**Port numbers for RTP and RTCP sockets at the client end are extracted from this**</w:t>
      </w:r>
    </w:p>
    <w:p w14:paraId="68BD35D6" w14:textId="3DC74AB4" w:rsidR="00314AFA" w:rsidRDefault="00314AFA" w:rsidP="00DF269C">
      <w:pPr>
        <w:ind w:left="1080"/>
      </w:pPr>
      <w:r>
        <w:t>**This phase is further explained below**</w:t>
      </w:r>
    </w:p>
    <w:p w14:paraId="3887B172" w14:textId="77777777" w:rsidR="00B2322E" w:rsidRDefault="00B2322E" w:rsidP="00DF269C">
      <w:pPr>
        <w:ind w:left="1080"/>
      </w:pPr>
    </w:p>
    <w:p w14:paraId="48AF337C" w14:textId="1A3773B4" w:rsidR="00B2322E" w:rsidRDefault="00B2322E" w:rsidP="00DF269C">
      <w:pPr>
        <w:ind w:left="1080"/>
        <w:rPr>
          <w:b/>
        </w:rPr>
      </w:pPr>
      <w:r>
        <w:rPr>
          <w:b/>
        </w:rPr>
        <w:t>Response</w:t>
      </w:r>
    </w:p>
    <w:p w14:paraId="05352BE4" w14:textId="77777777" w:rsidR="00B2322E" w:rsidRDefault="00B2322E" w:rsidP="00DF269C">
      <w:pPr>
        <w:ind w:left="1080"/>
        <w:rPr>
          <w:b/>
        </w:rPr>
      </w:pPr>
    </w:p>
    <w:p w14:paraId="29CBBED0" w14:textId="77777777" w:rsidR="00B2322E" w:rsidRPr="00B2322E" w:rsidRDefault="00B2322E" w:rsidP="00B2322E">
      <w:pPr>
        <w:ind w:left="1080"/>
      </w:pPr>
      <w:r w:rsidRPr="00B2322E">
        <w:t>RTSP/1.0 200 OK</w:t>
      </w:r>
    </w:p>
    <w:p w14:paraId="086401E4" w14:textId="77777777" w:rsidR="00B2322E" w:rsidRPr="00B2322E" w:rsidRDefault="00B2322E" w:rsidP="00B2322E">
      <w:pPr>
        <w:ind w:left="1080"/>
      </w:pPr>
      <w:r w:rsidRPr="00B2322E">
        <w:t>CSeq: 4</w:t>
      </w:r>
    </w:p>
    <w:p w14:paraId="7FA93083" w14:textId="77777777" w:rsidR="00B2322E" w:rsidRPr="00B2322E" w:rsidRDefault="00B2322E" w:rsidP="00B2322E">
      <w:pPr>
        <w:ind w:left="1080"/>
      </w:pPr>
      <w:r w:rsidRPr="00B2322E">
        <w:t>Session: 1714636915</w:t>
      </w:r>
    </w:p>
    <w:p w14:paraId="63E189E4" w14:textId="18B703A2" w:rsidR="00B2322E" w:rsidRDefault="00B2322E" w:rsidP="00B2322E">
      <w:pPr>
        <w:ind w:left="1080"/>
        <w:rPr>
          <w:b/>
        </w:rPr>
      </w:pPr>
      <w:r w:rsidRPr="00B2322E">
        <w:t>Transport: RTP/AVP;unicast;client_port=58176-58177;</w:t>
      </w:r>
      <w:r w:rsidRPr="00B2322E">
        <w:rPr>
          <w:b/>
        </w:rPr>
        <w:t>server_port=6970-6971</w:t>
      </w:r>
    </w:p>
    <w:p w14:paraId="40132303" w14:textId="77777777" w:rsidR="00B2322E" w:rsidRDefault="00B2322E" w:rsidP="00B2322E">
      <w:pPr>
        <w:ind w:left="1080"/>
        <w:rPr>
          <w:b/>
        </w:rPr>
      </w:pPr>
    </w:p>
    <w:p w14:paraId="3932F6AB" w14:textId="51A5C190" w:rsidR="00B2322E" w:rsidRDefault="00B2322E" w:rsidP="00B2322E">
      <w:pPr>
        <w:ind w:left="1080"/>
      </w:pPr>
      <w:r>
        <w:rPr>
          <w:b/>
        </w:rPr>
        <w:t>**</w:t>
      </w:r>
      <w:r>
        <w:t>Server ports are mentioned in this response**</w:t>
      </w:r>
    </w:p>
    <w:p w14:paraId="50FE94F8" w14:textId="77777777" w:rsidR="00B2322E" w:rsidRDefault="00B2322E" w:rsidP="00B2322E">
      <w:pPr>
        <w:ind w:left="1080"/>
      </w:pPr>
    </w:p>
    <w:p w14:paraId="5EFF987D" w14:textId="41459B58" w:rsidR="00B2322E" w:rsidRPr="00B2322E" w:rsidRDefault="00B2322E" w:rsidP="00B2322E">
      <w:pPr>
        <w:pStyle w:val="ListParagraph"/>
        <w:numPr>
          <w:ilvl w:val="0"/>
          <w:numId w:val="7"/>
        </w:numPr>
      </w:pPr>
      <w:r>
        <w:rPr>
          <w:b/>
        </w:rPr>
        <w:t>Request(Play)</w:t>
      </w:r>
    </w:p>
    <w:p w14:paraId="266545ED" w14:textId="77777777" w:rsidR="00B2322E" w:rsidRDefault="00B2322E" w:rsidP="00B2322E"/>
    <w:p w14:paraId="7AED0AD6" w14:textId="20EB9C81" w:rsidR="00B2322E" w:rsidRDefault="00B2322E" w:rsidP="00B2322E">
      <w:pPr>
        <w:ind w:left="1080"/>
      </w:pPr>
      <w:r>
        <w:t>PLAY rtsp://192.168.43.81/ RTSP/1.0</w:t>
      </w:r>
    </w:p>
    <w:p w14:paraId="72C5ACC0" w14:textId="0DD444C9" w:rsidR="00B2322E" w:rsidRDefault="00B2322E" w:rsidP="00B2322E">
      <w:pPr>
        <w:ind w:left="1080"/>
      </w:pPr>
      <w:r>
        <w:t>CSeq: 5</w:t>
      </w:r>
    </w:p>
    <w:p w14:paraId="24812914" w14:textId="41060959" w:rsidR="00B2322E" w:rsidRDefault="00B2322E" w:rsidP="00B2322E">
      <w:pPr>
        <w:ind w:left="1080"/>
      </w:pPr>
      <w:r>
        <w:t>User-Agent: LibVLC/2.2.4 (LIVE555 Streaming Media v2016.02.22)</w:t>
      </w:r>
    </w:p>
    <w:p w14:paraId="0A11AA54" w14:textId="69C2DB05" w:rsidR="00B2322E" w:rsidRDefault="00B2322E" w:rsidP="00B2322E">
      <w:pPr>
        <w:ind w:left="1080"/>
      </w:pPr>
      <w:r>
        <w:t>Session: 1714636915</w:t>
      </w:r>
    </w:p>
    <w:p w14:paraId="33019D69" w14:textId="6CA8400C" w:rsidR="00B2322E" w:rsidRDefault="00B2322E" w:rsidP="00B2322E">
      <w:pPr>
        <w:ind w:left="1080"/>
      </w:pPr>
      <w:r>
        <w:t>Range: npt=0.000-</w:t>
      </w:r>
    </w:p>
    <w:p w14:paraId="09DFBB16" w14:textId="77777777" w:rsidR="00B2322E" w:rsidRDefault="00B2322E" w:rsidP="00B2322E">
      <w:pPr>
        <w:ind w:left="1080"/>
      </w:pPr>
    </w:p>
    <w:p w14:paraId="6718F3A3" w14:textId="2CF8EB8D" w:rsidR="00B2322E" w:rsidRDefault="00B2322E" w:rsidP="00B2322E">
      <w:pPr>
        <w:ind w:left="1080"/>
        <w:rPr>
          <w:b/>
        </w:rPr>
      </w:pPr>
      <w:r>
        <w:rPr>
          <w:b/>
        </w:rPr>
        <w:t>Response</w:t>
      </w:r>
    </w:p>
    <w:p w14:paraId="43479A58" w14:textId="77777777" w:rsidR="00B2322E" w:rsidRDefault="00B2322E" w:rsidP="00B2322E">
      <w:pPr>
        <w:ind w:left="1080"/>
        <w:rPr>
          <w:b/>
        </w:rPr>
      </w:pPr>
    </w:p>
    <w:p w14:paraId="4EAFEDF1" w14:textId="77777777" w:rsidR="00B2322E" w:rsidRPr="00B2322E" w:rsidRDefault="00B2322E" w:rsidP="00B2322E">
      <w:pPr>
        <w:ind w:left="1080"/>
      </w:pPr>
      <w:r w:rsidRPr="00B2322E">
        <w:t>RTSP/1.0 200 OK</w:t>
      </w:r>
    </w:p>
    <w:p w14:paraId="4E482213" w14:textId="77777777" w:rsidR="00B2322E" w:rsidRPr="00B2322E" w:rsidRDefault="00B2322E" w:rsidP="00B2322E">
      <w:pPr>
        <w:ind w:left="1080"/>
      </w:pPr>
      <w:r w:rsidRPr="00B2322E">
        <w:t>CSeq: 5</w:t>
      </w:r>
    </w:p>
    <w:p w14:paraId="647141EF" w14:textId="404FFF7B" w:rsidR="00B2322E" w:rsidRDefault="00B2322E" w:rsidP="00B2322E">
      <w:pPr>
        <w:ind w:left="1080"/>
      </w:pPr>
      <w:r w:rsidRPr="00B2322E">
        <w:t>Session: 1714636915</w:t>
      </w:r>
    </w:p>
    <w:p w14:paraId="409D1632" w14:textId="77777777" w:rsidR="00314AFA" w:rsidRDefault="00314AFA" w:rsidP="00B2322E">
      <w:pPr>
        <w:ind w:left="1080"/>
      </w:pPr>
    </w:p>
    <w:p w14:paraId="231EB270" w14:textId="77777777" w:rsidR="00314AFA" w:rsidRDefault="00314AFA" w:rsidP="00B2322E">
      <w:pPr>
        <w:ind w:left="1080"/>
      </w:pPr>
    </w:p>
    <w:p w14:paraId="5EF32112" w14:textId="6CED1BD3" w:rsidR="00314AFA" w:rsidRDefault="00314AFA" w:rsidP="00314AFA">
      <w:pPr>
        <w:rPr>
          <w:b/>
        </w:rPr>
      </w:pPr>
      <w:r>
        <w:rPr>
          <w:b/>
        </w:rPr>
        <w:t>Setup phase</w:t>
      </w:r>
    </w:p>
    <w:p w14:paraId="5F516E87" w14:textId="77777777" w:rsidR="00314AFA" w:rsidRDefault="00314AFA" w:rsidP="00314AFA">
      <w:pPr>
        <w:rPr>
          <w:b/>
        </w:rPr>
      </w:pPr>
    </w:p>
    <w:p w14:paraId="1DB82208" w14:textId="7C328B7D" w:rsidR="00314AFA" w:rsidRDefault="00193875" w:rsidP="00C3543F">
      <w:pPr>
        <w:pStyle w:val="ListParagraph"/>
        <w:numPr>
          <w:ilvl w:val="0"/>
          <w:numId w:val="8"/>
        </w:numPr>
      </w:pPr>
      <w:r>
        <w:t xml:space="preserve">In the setup phase, the client sends </w:t>
      </w:r>
      <w:r w:rsidR="0004273A">
        <w:t>two ports numbers, one for RTP and one for RTCP respectively.</w:t>
      </w:r>
    </w:p>
    <w:p w14:paraId="5D9E0068" w14:textId="4CC130F7" w:rsidR="00C3543F" w:rsidRDefault="0004273A" w:rsidP="00C3543F">
      <w:pPr>
        <w:pStyle w:val="ListParagraph"/>
        <w:numPr>
          <w:ilvl w:val="0"/>
          <w:numId w:val="8"/>
        </w:numPr>
      </w:pPr>
      <w:r>
        <w:t>A new RTP session is created as follows:</w:t>
      </w:r>
    </w:p>
    <w:p w14:paraId="0E54030D" w14:textId="5F22326F" w:rsidR="0004273A" w:rsidRDefault="005F78AC" w:rsidP="0004273A">
      <w:pPr>
        <w:pStyle w:val="ListParagraph"/>
        <w:numPr>
          <w:ilvl w:val="0"/>
          <w:numId w:val="10"/>
        </w:numPr>
      </w:pPr>
      <w:r>
        <w:t>Two sockets are created, one for each RTP and RTCP. The corresponding port numbers are assigned</w:t>
      </w:r>
    </w:p>
    <w:p w14:paraId="40BE49CE" w14:textId="1710A71C" w:rsidR="005F78AC" w:rsidRDefault="005F78AC" w:rsidP="0004273A">
      <w:pPr>
        <w:pStyle w:val="ListParagraph"/>
        <w:numPr>
          <w:ilvl w:val="0"/>
          <w:numId w:val="10"/>
        </w:numPr>
      </w:pPr>
      <w:r>
        <w:t>The client address is copied from the peer address given by the already connected RTSP socket</w:t>
      </w:r>
    </w:p>
    <w:p w14:paraId="3DF5BAEB" w14:textId="74E79990" w:rsidR="005F78AC" w:rsidRDefault="005F78AC" w:rsidP="0004273A">
      <w:pPr>
        <w:pStyle w:val="ListParagraph"/>
        <w:numPr>
          <w:ilvl w:val="0"/>
          <w:numId w:val="10"/>
        </w:numPr>
      </w:pPr>
      <w:r>
        <w:t>Another socket object is created for receiving RTCP messages and a run loop source is attached to it</w:t>
      </w:r>
    </w:p>
    <w:p w14:paraId="73FB1295" w14:textId="2E547A4F" w:rsidR="005F78AC" w:rsidRDefault="005F78AC" w:rsidP="0004273A">
      <w:pPr>
        <w:pStyle w:val="ListParagraph"/>
        <w:numPr>
          <w:ilvl w:val="0"/>
          <w:numId w:val="10"/>
        </w:numPr>
      </w:pPr>
      <w:r>
        <w:t>Session id is given a random value and SSRC is also set to a random value</w:t>
      </w:r>
    </w:p>
    <w:p w14:paraId="35E6B1A6" w14:textId="77777777" w:rsidR="005F78AC" w:rsidRDefault="005F78AC" w:rsidP="00C3543F"/>
    <w:p w14:paraId="1A0BB4EF" w14:textId="164A16C5" w:rsidR="00C3543F" w:rsidRDefault="00C3543F" w:rsidP="00C3543F">
      <w:pPr>
        <w:rPr>
          <w:b/>
        </w:rPr>
      </w:pPr>
      <w:r>
        <w:rPr>
          <w:b/>
        </w:rPr>
        <w:t>Play phase</w:t>
      </w:r>
    </w:p>
    <w:p w14:paraId="4E29024D" w14:textId="77777777" w:rsidR="00C3543F" w:rsidRDefault="00C3543F" w:rsidP="00C3543F">
      <w:pPr>
        <w:rPr>
          <w:b/>
        </w:rPr>
      </w:pPr>
    </w:p>
    <w:p w14:paraId="33585264" w14:textId="793B54C2" w:rsidR="00C3543F" w:rsidRDefault="006D7B51" w:rsidP="00C3543F">
      <w:pPr>
        <w:pStyle w:val="ListParagraph"/>
        <w:numPr>
          <w:ilvl w:val="0"/>
          <w:numId w:val="11"/>
        </w:numPr>
      </w:pPr>
      <w:r>
        <w:t>The maximum packet size is 1200 bytes</w:t>
      </w:r>
    </w:p>
    <w:p w14:paraId="0ADDC781" w14:textId="37C7B1DD" w:rsidR="006D7B51" w:rsidRDefault="006D7B51" w:rsidP="00C3543F">
      <w:pPr>
        <w:pStyle w:val="ListParagraph"/>
        <w:numPr>
          <w:ilvl w:val="0"/>
          <w:numId w:val="11"/>
        </w:numPr>
      </w:pPr>
      <w:r>
        <w:t>If the NAL unit size is less that 1200 bytes, it attaches the RTP header and sends it.</w:t>
      </w:r>
    </w:p>
    <w:p w14:paraId="22E49F80" w14:textId="1636CC5C" w:rsidR="006D7B51" w:rsidRDefault="006D7B51" w:rsidP="00C3543F">
      <w:pPr>
        <w:pStyle w:val="ListParagraph"/>
        <w:numPr>
          <w:ilvl w:val="0"/>
          <w:numId w:val="11"/>
        </w:numPr>
      </w:pPr>
      <w:r>
        <w:t>The header that header that it attaches is described below:</w:t>
      </w:r>
    </w:p>
    <w:p w14:paraId="02FF4641" w14:textId="70BF4EA6" w:rsidR="006D7B51" w:rsidRDefault="00630FEB" w:rsidP="006D7B51">
      <w:pPr>
        <w:pStyle w:val="ListParagraph"/>
        <w:numPr>
          <w:ilvl w:val="0"/>
          <w:numId w:val="14"/>
        </w:numPr>
      </w:pPr>
      <w:r>
        <w:t>V: 2</w:t>
      </w:r>
    </w:p>
    <w:p w14:paraId="4AE93C68" w14:textId="0B7CCFF2" w:rsidR="00630FEB" w:rsidRDefault="00630FEB" w:rsidP="006D7B51">
      <w:pPr>
        <w:pStyle w:val="ListParagraph"/>
        <w:numPr>
          <w:ilvl w:val="0"/>
          <w:numId w:val="14"/>
        </w:numPr>
      </w:pPr>
      <w:r>
        <w:t>P: 0</w:t>
      </w:r>
    </w:p>
    <w:p w14:paraId="76393395" w14:textId="5C69841A" w:rsidR="00630FEB" w:rsidRDefault="00630FEB" w:rsidP="006D7B51">
      <w:pPr>
        <w:pStyle w:val="ListParagraph"/>
        <w:numPr>
          <w:ilvl w:val="0"/>
          <w:numId w:val="14"/>
        </w:numPr>
      </w:pPr>
      <w:r>
        <w:t>X: 0</w:t>
      </w:r>
    </w:p>
    <w:p w14:paraId="4E423148" w14:textId="5E6F0235" w:rsidR="00630FEB" w:rsidRDefault="00630FEB" w:rsidP="006D7B51">
      <w:pPr>
        <w:pStyle w:val="ListParagraph"/>
        <w:numPr>
          <w:ilvl w:val="0"/>
          <w:numId w:val="14"/>
        </w:numPr>
      </w:pPr>
      <w:r>
        <w:t>CC: 0</w:t>
      </w:r>
    </w:p>
    <w:p w14:paraId="56FDB754" w14:textId="32C0AAED" w:rsidR="00630FEB" w:rsidRDefault="00D63E2C" w:rsidP="006D7B51">
      <w:pPr>
        <w:pStyle w:val="ListParagraph"/>
        <w:numPr>
          <w:ilvl w:val="0"/>
          <w:numId w:val="14"/>
        </w:numPr>
      </w:pPr>
      <w:r>
        <w:t>M:</w:t>
      </w:r>
      <w:r w:rsidR="001024CF">
        <w:t xml:space="preserve"> 1 if this packet is the last packet of 1 large frame; else 0</w:t>
      </w:r>
    </w:p>
    <w:p w14:paraId="6A648995" w14:textId="02A78989" w:rsidR="00D63E2C" w:rsidRDefault="00D63E2C" w:rsidP="006D7B51">
      <w:pPr>
        <w:pStyle w:val="ListParagraph"/>
        <w:numPr>
          <w:ilvl w:val="0"/>
          <w:numId w:val="14"/>
        </w:numPr>
      </w:pPr>
      <w:r>
        <w:t xml:space="preserve">Payload type: </w:t>
      </w:r>
      <w:r w:rsidR="001024CF">
        <w:t>96</w:t>
      </w:r>
      <w:r>
        <w:t xml:space="preserve"> (for H264)</w:t>
      </w:r>
    </w:p>
    <w:p w14:paraId="0D615545" w14:textId="3839ACE8" w:rsidR="00D63E2C" w:rsidRDefault="005B6202" w:rsidP="006D7B51">
      <w:pPr>
        <w:pStyle w:val="ListParagraph"/>
        <w:numPr>
          <w:ilvl w:val="0"/>
          <w:numId w:val="14"/>
        </w:numPr>
      </w:pPr>
      <w:r>
        <w:t xml:space="preserve">Sequence number: </w:t>
      </w:r>
      <w:r w:rsidR="00666414">
        <w:t>Packet number(starts from 0)</w:t>
      </w:r>
    </w:p>
    <w:p w14:paraId="2BA3712E" w14:textId="76EC74E2" w:rsidR="00666414" w:rsidRDefault="004F43C4" w:rsidP="006D7B51">
      <w:pPr>
        <w:pStyle w:val="ListParagraph"/>
        <w:numPr>
          <w:ilvl w:val="0"/>
          <w:numId w:val="14"/>
        </w:numPr>
      </w:pPr>
      <w:r>
        <w:t>Timestamp</w:t>
      </w:r>
    </w:p>
    <w:p w14:paraId="6CDD0A99" w14:textId="38B19429" w:rsidR="004F43C4" w:rsidRDefault="004F43C4" w:rsidP="006D7B51">
      <w:pPr>
        <w:pStyle w:val="ListParagraph"/>
        <w:numPr>
          <w:ilvl w:val="0"/>
          <w:numId w:val="14"/>
        </w:numPr>
      </w:pPr>
      <w:r>
        <w:t xml:space="preserve">SSRC: </w:t>
      </w:r>
      <w:r w:rsidR="006E3EA3">
        <w:t>Synchronization source identifier randomly generated during session creation</w:t>
      </w:r>
    </w:p>
    <w:p w14:paraId="0F8DB433" w14:textId="14E3D4E6" w:rsidR="006E3EA3" w:rsidRDefault="006E3EA3" w:rsidP="006E3EA3">
      <w:pPr>
        <w:pStyle w:val="ListParagraph"/>
        <w:numPr>
          <w:ilvl w:val="0"/>
          <w:numId w:val="11"/>
        </w:numPr>
      </w:pPr>
      <w:r>
        <w:t>If the NAL unit size is more than 1200 bytes, then fragmentation is used</w:t>
      </w:r>
      <w:r w:rsidR="00C15CA6">
        <w:t xml:space="preserve">. The size of the fragmented packets in this </w:t>
      </w:r>
      <w:r w:rsidR="00FF49E2">
        <w:t>implementation is 1186 bytes</w:t>
      </w:r>
    </w:p>
    <w:p w14:paraId="036B3328" w14:textId="187817BF" w:rsidR="00FF49E2" w:rsidRDefault="00FF49E2" w:rsidP="00FF49E2">
      <w:pPr>
        <w:pStyle w:val="ListParagraph"/>
        <w:numPr>
          <w:ilvl w:val="0"/>
          <w:numId w:val="14"/>
        </w:numPr>
      </w:pPr>
      <w:r>
        <w:t>A fragmented unit type called FU type and header called FU header is attached to each fragmented unit and the packet is sent.</w:t>
      </w:r>
    </w:p>
    <w:p w14:paraId="57556556" w14:textId="47111F3B" w:rsidR="00FF49E2" w:rsidRDefault="00FF49E2" w:rsidP="00FF49E2">
      <w:pPr>
        <w:pStyle w:val="ListParagraph"/>
        <w:numPr>
          <w:ilvl w:val="0"/>
          <w:numId w:val="14"/>
        </w:numPr>
      </w:pPr>
      <w:r>
        <w:t>Details about fragmentation can be found in the following link:</w:t>
      </w:r>
      <w:r w:rsidR="0052067A">
        <w:t xml:space="preserve"> </w:t>
      </w:r>
      <w:hyperlink r:id="rId7" w:anchor="section-5.8" w:history="1">
        <w:r w:rsidR="0052067A" w:rsidRPr="0052067A">
          <w:rPr>
            <w:rStyle w:val="Hyperlink"/>
          </w:rPr>
          <w:t>https://tools.ietf.org/html/rfc3984 - section-5.8</w:t>
        </w:r>
      </w:hyperlink>
    </w:p>
    <w:p w14:paraId="76E7E85B" w14:textId="77777777" w:rsidR="0052067A" w:rsidRDefault="0052067A" w:rsidP="0052067A"/>
    <w:p w14:paraId="041121C4" w14:textId="06C7A4F9" w:rsidR="0052067A" w:rsidRPr="0052067A" w:rsidRDefault="0052067A" w:rsidP="0052067A">
      <w:pPr>
        <w:rPr>
          <w:b/>
        </w:rPr>
      </w:pPr>
      <w:r>
        <w:rPr>
          <w:b/>
        </w:rPr>
        <w:t>**I did a small experiment to find out if the delay is caused by fragmentation or not. I increased the maximum single packet size to 60000 bytes so that no fragmentation takes place. But, the delay was same and it resulted into corruption of video on the receiving end.</w:t>
      </w:r>
      <w:bookmarkStart w:id="0" w:name="_GoBack"/>
      <w:bookmarkEnd w:id="0"/>
      <w:r>
        <w:rPr>
          <w:b/>
        </w:rPr>
        <w:t>**</w:t>
      </w:r>
    </w:p>
    <w:p w14:paraId="27069E19" w14:textId="77777777" w:rsidR="00314AFA" w:rsidRPr="00314AFA" w:rsidRDefault="00314AFA" w:rsidP="00314AFA">
      <w:pPr>
        <w:rPr>
          <w:b/>
        </w:rPr>
      </w:pPr>
    </w:p>
    <w:p w14:paraId="04570A6C" w14:textId="77777777" w:rsidR="00B2322E" w:rsidRDefault="00B2322E" w:rsidP="00DF269C">
      <w:pPr>
        <w:ind w:left="1080"/>
        <w:rPr>
          <w:b/>
        </w:rPr>
      </w:pPr>
    </w:p>
    <w:p w14:paraId="5C5E8925" w14:textId="77777777" w:rsidR="00B2322E" w:rsidRPr="00B2322E" w:rsidRDefault="00B2322E" w:rsidP="00DF269C">
      <w:pPr>
        <w:ind w:left="1080"/>
        <w:rPr>
          <w:b/>
        </w:rPr>
      </w:pPr>
    </w:p>
    <w:p w14:paraId="6BFD3AD4" w14:textId="16048FB7" w:rsidR="0022470C" w:rsidRPr="0022470C" w:rsidRDefault="0022470C" w:rsidP="00DF269C">
      <w:pPr>
        <w:ind w:left="1080"/>
      </w:pPr>
    </w:p>
    <w:p w14:paraId="259D2132" w14:textId="1E81D527" w:rsidR="00BA45F9" w:rsidRPr="00BA45F9" w:rsidRDefault="00BA45F9" w:rsidP="0022470C">
      <w:pPr>
        <w:ind w:left="1080"/>
      </w:pPr>
    </w:p>
    <w:p w14:paraId="10E37D82" w14:textId="7BDF1310" w:rsidR="00D36D02" w:rsidRPr="00BA45F9" w:rsidRDefault="00D36D02" w:rsidP="00446740">
      <w:pPr>
        <w:pStyle w:val="ListParagraph"/>
        <w:ind w:left="1080"/>
      </w:pPr>
    </w:p>
    <w:sectPr w:rsidR="00D36D02" w:rsidRPr="00BA45F9" w:rsidSect="00C751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175EF" w14:textId="77777777" w:rsidR="00870127" w:rsidRDefault="00870127" w:rsidP="00B2322E">
      <w:r>
        <w:separator/>
      </w:r>
    </w:p>
  </w:endnote>
  <w:endnote w:type="continuationSeparator" w:id="0">
    <w:p w14:paraId="22189464" w14:textId="77777777" w:rsidR="00870127" w:rsidRDefault="00870127" w:rsidP="00B23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BF103" w14:textId="77777777" w:rsidR="00870127" w:rsidRDefault="00870127" w:rsidP="00B2322E">
      <w:r>
        <w:separator/>
      </w:r>
    </w:p>
  </w:footnote>
  <w:footnote w:type="continuationSeparator" w:id="0">
    <w:p w14:paraId="72FB343F" w14:textId="77777777" w:rsidR="00870127" w:rsidRDefault="00870127" w:rsidP="00B232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3A49"/>
    <w:multiLevelType w:val="hybridMultilevel"/>
    <w:tmpl w:val="F42CC78C"/>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D1B8D"/>
    <w:multiLevelType w:val="hybridMultilevel"/>
    <w:tmpl w:val="B4C8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447D2"/>
    <w:multiLevelType w:val="hybridMultilevel"/>
    <w:tmpl w:val="01D82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C1998"/>
    <w:multiLevelType w:val="hybridMultilevel"/>
    <w:tmpl w:val="12D85E28"/>
    <w:lvl w:ilvl="0" w:tplc="F7AC2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EE7B23"/>
    <w:multiLevelType w:val="hybridMultilevel"/>
    <w:tmpl w:val="8AC4EC1C"/>
    <w:lvl w:ilvl="0" w:tplc="D8220B5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576D44"/>
    <w:multiLevelType w:val="hybridMultilevel"/>
    <w:tmpl w:val="A4469F76"/>
    <w:lvl w:ilvl="0" w:tplc="5B427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EA59EC"/>
    <w:multiLevelType w:val="hybridMultilevel"/>
    <w:tmpl w:val="49B283CC"/>
    <w:lvl w:ilvl="0" w:tplc="667E48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050F6D"/>
    <w:multiLevelType w:val="hybridMultilevel"/>
    <w:tmpl w:val="EC1C7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4642CB"/>
    <w:multiLevelType w:val="hybridMultilevel"/>
    <w:tmpl w:val="18FE3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94576E"/>
    <w:multiLevelType w:val="hybridMultilevel"/>
    <w:tmpl w:val="267A5F4A"/>
    <w:lvl w:ilvl="0" w:tplc="5EB4A7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B1521"/>
    <w:multiLevelType w:val="hybridMultilevel"/>
    <w:tmpl w:val="EE6C5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753D93"/>
    <w:multiLevelType w:val="hybridMultilevel"/>
    <w:tmpl w:val="84ECF78A"/>
    <w:lvl w:ilvl="0" w:tplc="868E6E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071BB2"/>
    <w:multiLevelType w:val="hybridMultilevel"/>
    <w:tmpl w:val="F9FE38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802BF3"/>
    <w:multiLevelType w:val="hybridMultilevel"/>
    <w:tmpl w:val="2928380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10"/>
  </w:num>
  <w:num w:numId="4">
    <w:abstractNumId w:val="8"/>
  </w:num>
  <w:num w:numId="5">
    <w:abstractNumId w:val="3"/>
  </w:num>
  <w:num w:numId="6">
    <w:abstractNumId w:val="5"/>
  </w:num>
  <w:num w:numId="7">
    <w:abstractNumId w:val="6"/>
  </w:num>
  <w:num w:numId="8">
    <w:abstractNumId w:val="0"/>
  </w:num>
  <w:num w:numId="9">
    <w:abstractNumId w:val="11"/>
  </w:num>
  <w:num w:numId="10">
    <w:abstractNumId w:val="13"/>
  </w:num>
  <w:num w:numId="11">
    <w:abstractNumId w:val="2"/>
  </w:num>
  <w:num w:numId="12">
    <w:abstractNumId w:val="9"/>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C0"/>
    <w:rsid w:val="0004273A"/>
    <w:rsid w:val="001024CF"/>
    <w:rsid w:val="00115AC0"/>
    <w:rsid w:val="00193875"/>
    <w:rsid w:val="0022470C"/>
    <w:rsid w:val="00314AFA"/>
    <w:rsid w:val="003A5F81"/>
    <w:rsid w:val="00446740"/>
    <w:rsid w:val="004630F3"/>
    <w:rsid w:val="004F43C4"/>
    <w:rsid w:val="0052067A"/>
    <w:rsid w:val="00535E1E"/>
    <w:rsid w:val="005B6202"/>
    <w:rsid w:val="005F78AC"/>
    <w:rsid w:val="00630FEB"/>
    <w:rsid w:val="00666414"/>
    <w:rsid w:val="006D7B51"/>
    <w:rsid w:val="006E3EA3"/>
    <w:rsid w:val="00701870"/>
    <w:rsid w:val="007368E7"/>
    <w:rsid w:val="007E1A7F"/>
    <w:rsid w:val="007E3409"/>
    <w:rsid w:val="00855773"/>
    <w:rsid w:val="00870127"/>
    <w:rsid w:val="008F2BAD"/>
    <w:rsid w:val="00904D66"/>
    <w:rsid w:val="00AC1B5C"/>
    <w:rsid w:val="00B2322E"/>
    <w:rsid w:val="00BA45F9"/>
    <w:rsid w:val="00BA68F4"/>
    <w:rsid w:val="00C15CA6"/>
    <w:rsid w:val="00C3543F"/>
    <w:rsid w:val="00C751A6"/>
    <w:rsid w:val="00D32593"/>
    <w:rsid w:val="00D36D02"/>
    <w:rsid w:val="00D63E2C"/>
    <w:rsid w:val="00DF269C"/>
    <w:rsid w:val="00DF6DFA"/>
    <w:rsid w:val="00FD1DCD"/>
    <w:rsid w:val="00FF49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22AE0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AC0"/>
    <w:pPr>
      <w:ind w:left="720"/>
      <w:contextualSpacing/>
    </w:pPr>
  </w:style>
  <w:style w:type="paragraph" w:styleId="Header">
    <w:name w:val="header"/>
    <w:basedOn w:val="Normal"/>
    <w:link w:val="HeaderChar"/>
    <w:uiPriority w:val="99"/>
    <w:unhideWhenUsed/>
    <w:rsid w:val="00B2322E"/>
    <w:pPr>
      <w:tabs>
        <w:tab w:val="center" w:pos="4680"/>
        <w:tab w:val="right" w:pos="9360"/>
      </w:tabs>
    </w:pPr>
  </w:style>
  <w:style w:type="character" w:customStyle="1" w:styleId="HeaderChar">
    <w:name w:val="Header Char"/>
    <w:basedOn w:val="DefaultParagraphFont"/>
    <w:link w:val="Header"/>
    <w:uiPriority w:val="99"/>
    <w:rsid w:val="00B2322E"/>
  </w:style>
  <w:style w:type="paragraph" w:styleId="Footer">
    <w:name w:val="footer"/>
    <w:basedOn w:val="Normal"/>
    <w:link w:val="FooterChar"/>
    <w:uiPriority w:val="99"/>
    <w:unhideWhenUsed/>
    <w:rsid w:val="00B2322E"/>
    <w:pPr>
      <w:tabs>
        <w:tab w:val="center" w:pos="4680"/>
        <w:tab w:val="right" w:pos="9360"/>
      </w:tabs>
    </w:pPr>
  </w:style>
  <w:style w:type="character" w:customStyle="1" w:styleId="FooterChar">
    <w:name w:val="Footer Char"/>
    <w:basedOn w:val="DefaultParagraphFont"/>
    <w:link w:val="Footer"/>
    <w:uiPriority w:val="99"/>
    <w:rsid w:val="00B2322E"/>
  </w:style>
  <w:style w:type="character" w:styleId="Hyperlink">
    <w:name w:val="Hyperlink"/>
    <w:basedOn w:val="DefaultParagraphFont"/>
    <w:uiPriority w:val="99"/>
    <w:unhideWhenUsed/>
    <w:rsid w:val="005206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041927">
      <w:bodyDiv w:val="1"/>
      <w:marLeft w:val="0"/>
      <w:marRight w:val="0"/>
      <w:marTop w:val="0"/>
      <w:marBottom w:val="0"/>
      <w:divBdr>
        <w:top w:val="none" w:sz="0" w:space="0" w:color="auto"/>
        <w:left w:val="none" w:sz="0" w:space="0" w:color="auto"/>
        <w:bottom w:val="none" w:sz="0" w:space="0" w:color="auto"/>
        <w:right w:val="none" w:sz="0" w:space="0" w:color="auto"/>
      </w:divBdr>
    </w:div>
    <w:div w:id="1509950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ools.ietf.org/html/rfc398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645</Words>
  <Characters>3683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Bhattacharya (Student)</dc:creator>
  <cp:keywords/>
  <dc:description/>
  <cp:lastModifiedBy>Anirban Bhattacharya (Student)</cp:lastModifiedBy>
  <cp:revision>3</cp:revision>
  <dcterms:created xsi:type="dcterms:W3CDTF">2017-12-14T17:29:00Z</dcterms:created>
  <dcterms:modified xsi:type="dcterms:W3CDTF">2017-12-18T23:13:00Z</dcterms:modified>
</cp:coreProperties>
</file>