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A01F7" w14:textId="77777777" w:rsidR="007A3B1B" w:rsidRDefault="007A3B1B">
      <w:pPr>
        <w:pStyle w:val="Heading1"/>
      </w:pPr>
      <w:bookmarkStart w:id="0" w:name="_fgqy09cocj26" w:colFirst="0" w:colLast="0"/>
      <w:bookmarkEnd w:id="0"/>
    </w:p>
    <w:sdt>
      <w:sdtPr>
        <w:id w:val="987137801"/>
        <w:docPartObj>
          <w:docPartGallery w:val="Table of Contents"/>
          <w:docPartUnique/>
        </w:docPartObj>
      </w:sdtPr>
      <w:sdtEndPr/>
      <w:sdtContent>
        <w:p w14:paraId="065C8A1E" w14:textId="277FC7FB" w:rsidR="00E56E85" w:rsidRDefault="00E56E8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8471592" w:history="1">
            <w:r w:rsidRPr="002D7FF7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B550D" w14:textId="30564FDE" w:rsidR="00E56E85" w:rsidRDefault="00E56E8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471593" w:history="1">
            <w:r w:rsidRPr="002D7FF7">
              <w:rPr>
                <w:rStyle w:val="Hyperlink"/>
                <w:noProof/>
              </w:rPr>
              <w:t>Caveats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9762" w14:textId="10F82F50" w:rsidR="00E56E85" w:rsidRDefault="00E56E8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471594" w:history="1">
            <w:r w:rsidRPr="002D7FF7">
              <w:rPr>
                <w:rStyle w:val="Hyperlink"/>
                <w:noProof/>
              </w:rPr>
              <w:t>Benchmark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6544" w14:textId="546E8E09" w:rsidR="00E56E85" w:rsidRDefault="00E56E8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471595" w:history="1">
            <w:r w:rsidRPr="002D7FF7">
              <w:rPr>
                <w:rStyle w:val="Hyperlink"/>
                <w:noProof/>
              </w:rPr>
              <w:t>Summary of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B34D" w14:textId="32E71BA0" w:rsidR="00E56E85" w:rsidRDefault="00E56E8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471596" w:history="1">
            <w:r w:rsidRPr="002D7FF7">
              <w:rPr>
                <w:rStyle w:val="Hyperlink"/>
                <w:noProof/>
              </w:rPr>
              <w:t>GC analysis using MissionControl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E6366" w14:textId="52B32549" w:rsidR="00E56E85" w:rsidRDefault="00E56E8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471597" w:history="1">
            <w:r w:rsidRPr="002D7FF7">
              <w:rPr>
                <w:rStyle w:val="Hyperlink"/>
                <w:noProof/>
              </w:rPr>
              <w:t>nopool-small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7EC0A" w14:textId="61E9DDFC" w:rsidR="00E56E85" w:rsidRDefault="00E56E8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471598" w:history="1">
            <w:r w:rsidRPr="002D7FF7">
              <w:rPr>
                <w:rStyle w:val="Hyperlink"/>
                <w:noProof/>
              </w:rPr>
              <w:t>pool-small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70703" w14:textId="3C53A930" w:rsidR="00E56E85" w:rsidRDefault="00E56E8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471599" w:history="1">
            <w:r w:rsidRPr="002D7FF7">
              <w:rPr>
                <w:rStyle w:val="Hyperlink"/>
                <w:noProof/>
              </w:rPr>
              <w:t>nopool-large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D90E" w14:textId="431EB28A" w:rsidR="00E56E85" w:rsidRDefault="00E56E8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471600" w:history="1">
            <w:r w:rsidRPr="002D7FF7">
              <w:rPr>
                <w:rStyle w:val="Hyperlink"/>
                <w:noProof/>
              </w:rPr>
              <w:t>pool-large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7B531" w14:textId="437EAC30" w:rsidR="00E56E85" w:rsidRDefault="00E56E8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471601" w:history="1">
            <w:r w:rsidRPr="002D7FF7">
              <w:rPr>
                <w:rStyle w:val="Hyperlink"/>
                <w:noProof/>
              </w:rPr>
              <w:t>Code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2FA7" w14:textId="7B4F0119" w:rsidR="007A3B1B" w:rsidRDefault="00E56E85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7EC9E830" w14:textId="77777777" w:rsidR="007A3B1B" w:rsidRDefault="007A3B1B"/>
    <w:p w14:paraId="22DD876E" w14:textId="77777777" w:rsidR="007A3B1B" w:rsidRDefault="00E56E85">
      <w:pPr>
        <w:pStyle w:val="Heading1"/>
      </w:pPr>
      <w:bookmarkStart w:id="1" w:name="_Toc68471592"/>
      <w:r>
        <w:t>Abstract</w:t>
      </w:r>
      <w:bookmarkEnd w:id="1"/>
    </w:p>
    <w:p w14:paraId="27A14288" w14:textId="50CB483F" w:rsidR="007A3B1B" w:rsidRDefault="00E56E85">
      <w:r>
        <w:t xml:space="preserve">Java’s strength as a developer friendly, </w:t>
      </w:r>
      <w:r>
        <w:t>memory</w:t>
      </w:r>
      <w:r w:rsidR="00954A5E">
        <w:t xml:space="preserve"> managed language</w:t>
      </w:r>
      <w:r>
        <w:t xml:space="preserve"> is also its primary obstacle to </w:t>
      </w:r>
      <w:proofErr w:type="spellStart"/>
      <w:r>
        <w:t>ultra low</w:t>
      </w:r>
      <w:proofErr w:type="spellEnd"/>
      <w:r w:rsidR="00954A5E">
        <w:t>-</w:t>
      </w:r>
      <w:r>
        <w:t>latency app</w:t>
      </w:r>
      <w:r>
        <w:t xml:space="preserve">lications (5-20 mics ingress to </w:t>
      </w:r>
      <w:proofErr w:type="spellStart"/>
      <w:r>
        <w:t>outgress</w:t>
      </w:r>
      <w:proofErr w:type="spellEnd"/>
      <w:r>
        <w:t>).</w:t>
      </w:r>
    </w:p>
    <w:p w14:paraId="70821E64" w14:textId="7361F15C" w:rsidR="007A3B1B" w:rsidRDefault="00E56E85">
      <w:r>
        <w:t>Java’s default memory management and GC techniques are often the reason for unacceptable pause</w:t>
      </w:r>
      <w:r w:rsidR="00954A5E">
        <w:t>/latency</w:t>
      </w:r>
      <w:r>
        <w:t xml:space="preserve"> times. </w:t>
      </w:r>
    </w:p>
    <w:p w14:paraId="4AD4CB01" w14:textId="77777777" w:rsidR="007A3B1B" w:rsidRDefault="00E56E85">
      <w:r>
        <w:t xml:space="preserve">Among the many techniques used, one key technique used is object pooling. </w:t>
      </w:r>
    </w:p>
    <w:p w14:paraId="607CB5C2" w14:textId="77777777" w:rsidR="007A3B1B" w:rsidRDefault="00E56E85">
      <w:r>
        <w:t>Benchmark test done below studies t</w:t>
      </w:r>
      <w:r>
        <w:t xml:space="preserve">he impact of object pooling in 2 commodity grade machines - OSX and Windows8.1 using standard Oracle JDK </w:t>
      </w:r>
      <w:r>
        <w:rPr>
          <w:sz w:val="20"/>
          <w:szCs w:val="20"/>
          <w:highlight w:val="white"/>
        </w:rPr>
        <w:t xml:space="preserve">11.0.10 (LTS) and graalvm-ce-java11-21.0.0.2. </w:t>
      </w:r>
      <w:r w:rsidRPr="00E56E85">
        <w:t>The test covers two flavors of objects - small and large objects resembling a single ticker and basket of</w:t>
      </w:r>
      <w:r w:rsidRPr="00E56E85">
        <w:t xml:space="preserve"> tickers respectively.</w:t>
      </w:r>
      <w:r>
        <w:rPr>
          <w:sz w:val="20"/>
          <w:szCs w:val="20"/>
          <w:highlight w:val="white"/>
        </w:rPr>
        <w:t xml:space="preserve"> </w:t>
      </w:r>
    </w:p>
    <w:p w14:paraId="1613F27B" w14:textId="77777777" w:rsidR="007A3B1B" w:rsidRDefault="00E56E85">
      <w:pPr>
        <w:pStyle w:val="Heading1"/>
      </w:pPr>
      <w:bookmarkStart w:id="2" w:name="_Toc68471593"/>
      <w:r>
        <w:t>Caveats</w:t>
      </w:r>
      <w:bookmarkEnd w:id="2"/>
      <w:r>
        <w:t xml:space="preserve"> </w:t>
      </w:r>
    </w:p>
    <w:p w14:paraId="164A1E12" w14:textId="77777777" w:rsidR="007A3B1B" w:rsidRDefault="00E56E85">
      <w:pPr>
        <w:numPr>
          <w:ilvl w:val="0"/>
          <w:numId w:val="2"/>
        </w:numPr>
      </w:pPr>
      <w:r>
        <w:t xml:space="preserve">Below code is not thread-safe, but can be made so easily by changing the data structure to </w:t>
      </w:r>
      <w:proofErr w:type="spellStart"/>
      <w:r>
        <w:t>ArrayBlockingQueue</w:t>
      </w:r>
      <w:proofErr w:type="spellEnd"/>
      <w:r>
        <w:t xml:space="preserve"> and keeping a secondary data structure for additional capacity. </w:t>
      </w:r>
    </w:p>
    <w:p w14:paraId="347053A9" w14:textId="77777777" w:rsidR="007A3B1B" w:rsidRDefault="00E56E85">
      <w:pPr>
        <w:numPr>
          <w:ilvl w:val="0"/>
          <w:numId w:val="2"/>
        </w:numPr>
      </w:pPr>
      <w:r>
        <w:t xml:space="preserve">Benchmark results were captured after a single run after JVM shutdown for each flavor, </w:t>
      </w:r>
      <w:proofErr w:type="spellStart"/>
      <w:r>
        <w:t>smallobject</w:t>
      </w:r>
      <w:proofErr w:type="spellEnd"/>
      <w:r>
        <w:t xml:space="preserve">-no pool, </w:t>
      </w:r>
      <w:proofErr w:type="spellStart"/>
      <w:r>
        <w:t>smallobject</w:t>
      </w:r>
      <w:proofErr w:type="spellEnd"/>
      <w:r>
        <w:t xml:space="preserve">-pool, </w:t>
      </w:r>
      <w:proofErr w:type="spellStart"/>
      <w:r>
        <w:t>largeobject-nopool</w:t>
      </w:r>
      <w:proofErr w:type="spellEnd"/>
      <w:r>
        <w:t xml:space="preserve"> and </w:t>
      </w:r>
      <w:proofErr w:type="spellStart"/>
      <w:r>
        <w:t>largeobject</w:t>
      </w:r>
      <w:proofErr w:type="spellEnd"/>
      <w:r>
        <w:t>-pool respec</w:t>
      </w:r>
      <w:r>
        <w:t xml:space="preserve">tively </w:t>
      </w:r>
    </w:p>
    <w:p w14:paraId="544639EF" w14:textId="77777777" w:rsidR="007A3B1B" w:rsidRDefault="00E56E85">
      <w:pPr>
        <w:numPr>
          <w:ilvl w:val="0"/>
          <w:numId w:val="2"/>
        </w:numPr>
      </w:pPr>
      <w:r>
        <w:t xml:space="preserve">Averages of the 50th, 90th, 99th, 99.99th percentile were taken over a performance test done in 1 minute, with samples taken every second. The first 2 entries were discarded to </w:t>
      </w:r>
      <w:r>
        <w:lastRenderedPageBreak/>
        <w:t>avoid the usual JVM warmup related outliers. For production grade syste</w:t>
      </w:r>
      <w:r>
        <w:t xml:space="preserve">ms, we need to do more test runs to prove our hypothesis. </w:t>
      </w:r>
    </w:p>
    <w:p w14:paraId="252960DD" w14:textId="77777777" w:rsidR="007A3B1B" w:rsidRDefault="00E56E85">
      <w:pPr>
        <w:numPr>
          <w:ilvl w:val="0"/>
          <w:numId w:val="2"/>
        </w:numPr>
      </w:pPr>
      <w:proofErr w:type="spellStart"/>
      <w:r>
        <w:t>FlightRecorder</w:t>
      </w:r>
      <w:proofErr w:type="spellEnd"/>
      <w:r>
        <w:t xml:space="preserve"> was also run during the benchmark to verify runtime profiles.</w:t>
      </w:r>
    </w:p>
    <w:p w14:paraId="3F75CC5C" w14:textId="77777777" w:rsidR="007A3B1B" w:rsidRDefault="00E56E85">
      <w:pPr>
        <w:pStyle w:val="Heading1"/>
      </w:pPr>
      <w:bookmarkStart w:id="3" w:name="_Toc68471594"/>
      <w:r>
        <w:t>Benchmark Summary</w:t>
      </w:r>
      <w:bookmarkEnd w:id="3"/>
      <w:r>
        <w:t xml:space="preserve"> </w:t>
      </w:r>
    </w:p>
    <w:p w14:paraId="252DC99A" w14:textId="77777777" w:rsidR="007A3B1B" w:rsidRDefault="00E56E85">
      <w:r>
        <w:t>All percentiles below in nanos</w:t>
      </w:r>
    </w:p>
    <w:p w14:paraId="689BED2A" w14:textId="2006876B" w:rsidR="007A3B1B" w:rsidRDefault="00E56E85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-XX:+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FlightRecorder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XX:StartFlightRecording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=duration=90s,filename=pool-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small.jfr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-Xms512M -Xmx1024M -XX:+UseG1GC</w:t>
      </w:r>
      <w:r w:rsidR="00776465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</w:p>
    <w:p w14:paraId="40E64464" w14:textId="7979336A" w:rsidR="007A3B1B" w:rsidRDefault="00E56E85">
      <w:pPr>
        <w:pStyle w:val="Heading2"/>
      </w:pPr>
      <w:bookmarkStart w:id="4" w:name="_Toc68471595"/>
      <w:r>
        <w:t>Summary of observations</w:t>
      </w:r>
      <w:bookmarkEnd w:id="4"/>
      <w:r>
        <w:t xml:space="preserve"> </w:t>
      </w:r>
    </w:p>
    <w:p w14:paraId="5CDA8BE4" w14:textId="77777777" w:rsidR="007A3B1B" w:rsidRDefault="00E56E85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T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hroughput (objects created/fetched per minute) was 1.3-2x times more in object pooled examples </w:t>
      </w:r>
    </w:p>
    <w:p w14:paraId="47358251" w14:textId="77777777" w:rsidR="007A3B1B" w:rsidRDefault="00E56E85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Latency difference</w:t>
      </w:r>
      <w:r>
        <w:rPr>
          <w:rFonts w:ascii="Roboto" w:eastAsia="Roboto" w:hAnsi="Roboto" w:cs="Roboto"/>
          <w:sz w:val="20"/>
          <w:szCs w:val="20"/>
          <w:highlight w:val="white"/>
        </w:rPr>
        <w:t>s of the highest magnitude came from the 99.99th percentile, in many cases order of magnitude lesser latency was observed in the object pooled example</w:t>
      </w:r>
    </w:p>
    <w:p w14:paraId="6AD54B1E" w14:textId="7EAB0203" w:rsidR="007A3B1B" w:rsidRDefault="00E56E85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Interestingly,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graalvm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performed better than Oracle’s JDK in the 90th percentile bucket for both small an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d large objects, but performed worse in the throughput department in both cases. Behavior was reproducible in 3 runs.  </w:t>
      </w:r>
    </w:p>
    <w:p w14:paraId="01791BD7" w14:textId="1E2DA634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584DDAFA" w14:textId="3DD6961B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6C494D8B" w14:textId="5330AF20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0DBB528B" w14:textId="665A51E5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3204AF42" w14:textId="78C4547C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1EEA0D43" w14:textId="140B92B1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1B07517E" w14:textId="02CE034D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3461611D" w14:textId="16D75B99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5EE1C0B1" w14:textId="15AA246A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3B43AF61" w14:textId="2EABF0E9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1545D7DD" w14:textId="3376FC1F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76B30BFF" w14:textId="4DE03491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2D4D6D21" w14:textId="0E604549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1E4EC123" w14:textId="4E54175B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0B10EE61" w14:textId="2395BD6E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4290F5A9" w14:textId="4E2D1FEC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342E7E2C" w14:textId="76AB24DD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1EB22C0C" w14:textId="34508248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0FA2C74C" w14:textId="72C4587E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7183C837" w14:textId="67A4DC4A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3AA3FBE5" w14:textId="40034114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57E481A4" w14:textId="744E6790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7EE7EA3B" w14:textId="2211E16E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23020684" w14:textId="1FC0A95B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3D2DD2C3" w14:textId="21FB605A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43AC2A8C" w14:textId="3EE90C22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0D8354F0" w14:textId="025E33D6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72F75881" w14:textId="160B3CD0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4828A9FD" w14:textId="77777777" w:rsidR="00776465" w:rsidRDefault="00776465" w:rsidP="00776465">
      <w:pPr>
        <w:rPr>
          <w:rFonts w:ascii="Roboto" w:eastAsia="Roboto" w:hAnsi="Roboto" w:cs="Roboto"/>
          <w:sz w:val="20"/>
          <w:szCs w:val="20"/>
          <w:highlight w:val="white"/>
        </w:rPr>
      </w:pPr>
    </w:p>
    <w:tbl>
      <w:tblPr>
        <w:tblStyle w:val="a"/>
        <w:tblW w:w="9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65"/>
        <w:gridCol w:w="1044"/>
        <w:gridCol w:w="1043"/>
        <w:gridCol w:w="1335"/>
        <w:gridCol w:w="1043"/>
        <w:gridCol w:w="1043"/>
        <w:gridCol w:w="1043"/>
        <w:gridCol w:w="1043"/>
      </w:tblGrid>
      <w:tr w:rsidR="007A3B1B" w14:paraId="518D07DC" w14:textId="77777777" w:rsidTr="00776465">
        <w:trPr>
          <w:trHeight w:val="615"/>
        </w:trPr>
        <w:tc>
          <w:tcPr>
            <w:tcW w:w="176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FBB1B" w14:textId="77777777" w:rsidR="007A3B1B" w:rsidRDefault="007A3B1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9C25D" w14:textId="77777777" w:rsidR="007A3B1B" w:rsidRDefault="007A3B1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25589" w14:textId="77777777" w:rsidR="007A3B1B" w:rsidRDefault="007A3B1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823E3" w14:textId="77777777" w:rsidR="007A3B1B" w:rsidRDefault="00E56E8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Throughput in 1 min</w:t>
            </w:r>
          </w:p>
        </w:tc>
        <w:tc>
          <w:tcPr>
            <w:tcW w:w="10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5A15F" w14:textId="77777777" w:rsidR="007A3B1B" w:rsidRDefault="00E56E8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50th percentile avg</w:t>
            </w:r>
          </w:p>
        </w:tc>
        <w:tc>
          <w:tcPr>
            <w:tcW w:w="10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C6E30" w14:textId="77777777" w:rsidR="007A3B1B" w:rsidRDefault="00E56E8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90th percentile avg</w:t>
            </w:r>
          </w:p>
        </w:tc>
        <w:tc>
          <w:tcPr>
            <w:tcW w:w="10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1BF583" w14:textId="77777777" w:rsidR="007A3B1B" w:rsidRDefault="00E56E8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99th percentile</w:t>
            </w:r>
          </w:p>
        </w:tc>
        <w:tc>
          <w:tcPr>
            <w:tcW w:w="10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686C5" w14:textId="77777777" w:rsidR="007A3B1B" w:rsidRDefault="00E56E8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99.99th percentile</w:t>
            </w:r>
          </w:p>
        </w:tc>
      </w:tr>
      <w:tr w:rsidR="007A3B1B" w14:paraId="2BE290BE" w14:textId="77777777" w:rsidTr="00776465">
        <w:trPr>
          <w:trHeight w:val="345"/>
        </w:trPr>
        <w:tc>
          <w:tcPr>
            <w:tcW w:w="1763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36A06" w14:textId="77777777" w:rsidR="007A3B1B" w:rsidRDefault="00E56E8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cores on Windows 8.1 OS on 11.0.10 JDK</w:t>
            </w:r>
          </w:p>
        </w:tc>
        <w:tc>
          <w:tcPr>
            <w:tcW w:w="1043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B73F9F" w14:textId="77777777" w:rsidR="007A3B1B" w:rsidRDefault="00E56E8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 object</w:t>
            </w:r>
          </w:p>
        </w:tc>
        <w:tc>
          <w:tcPr>
            <w:tcW w:w="10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08FA1" w14:textId="77777777" w:rsidR="007A3B1B" w:rsidRDefault="00E56E8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without pool</w:t>
            </w:r>
          </w:p>
        </w:tc>
        <w:tc>
          <w:tcPr>
            <w:tcW w:w="1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2D74D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1009233034</w:t>
            </w:r>
          </w:p>
        </w:tc>
        <w:tc>
          <w:tcPr>
            <w:tcW w:w="10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EA6737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0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64BFA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302</w:t>
            </w:r>
          </w:p>
        </w:tc>
        <w:tc>
          <w:tcPr>
            <w:tcW w:w="10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D62A1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302</w:t>
            </w:r>
          </w:p>
        </w:tc>
        <w:tc>
          <w:tcPr>
            <w:tcW w:w="10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D85CA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4127</w:t>
            </w:r>
          </w:p>
        </w:tc>
      </w:tr>
      <w:tr w:rsidR="007A3B1B" w14:paraId="1F8184A3" w14:textId="77777777" w:rsidTr="00776465">
        <w:trPr>
          <w:trHeight w:val="345"/>
        </w:trPr>
        <w:tc>
          <w:tcPr>
            <w:tcW w:w="17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9454" w14:textId="77777777" w:rsidR="007A3B1B" w:rsidRDefault="007A3B1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230C" w14:textId="77777777" w:rsidR="007A3B1B" w:rsidRDefault="007A3B1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7569B" w14:textId="77777777" w:rsidR="007A3B1B" w:rsidRDefault="00E56E8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 pool</w:t>
            </w:r>
          </w:p>
        </w:tc>
        <w:tc>
          <w:tcPr>
            <w:tcW w:w="13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24A94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2145709136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3FA8A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F53C1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302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4CE1DD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302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81B175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302</w:t>
            </w:r>
          </w:p>
        </w:tc>
      </w:tr>
      <w:tr w:rsidR="007A3B1B" w14:paraId="5BEFEBA9" w14:textId="77777777" w:rsidTr="00776465">
        <w:trPr>
          <w:trHeight w:val="345"/>
        </w:trPr>
        <w:tc>
          <w:tcPr>
            <w:tcW w:w="17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1E5B" w14:textId="77777777" w:rsidR="007A3B1B" w:rsidRDefault="007A3B1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3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B6B4A" w14:textId="77777777" w:rsidR="007A3B1B" w:rsidRDefault="00E56E8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 object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FD4BF" w14:textId="77777777" w:rsidR="007A3B1B" w:rsidRDefault="00E56E8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without pool</w:t>
            </w:r>
          </w:p>
        </w:tc>
        <w:tc>
          <w:tcPr>
            <w:tcW w:w="13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A15537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277180921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EF0CE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78CFCC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302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C8B175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322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CA202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10334</w:t>
            </w:r>
          </w:p>
        </w:tc>
      </w:tr>
      <w:tr w:rsidR="007A3B1B" w14:paraId="3D602B0A" w14:textId="77777777" w:rsidTr="00776465">
        <w:trPr>
          <w:trHeight w:val="345"/>
        </w:trPr>
        <w:tc>
          <w:tcPr>
            <w:tcW w:w="17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906F" w14:textId="77777777" w:rsidR="007A3B1B" w:rsidRDefault="007A3B1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A43A" w14:textId="77777777" w:rsidR="007A3B1B" w:rsidRDefault="007A3B1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61DDC" w14:textId="77777777" w:rsidR="007A3B1B" w:rsidRDefault="00E56E8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 pool</w:t>
            </w:r>
          </w:p>
        </w:tc>
        <w:tc>
          <w:tcPr>
            <w:tcW w:w="13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46420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2101186082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120C5A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07B63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302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A62A1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302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66FE9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302</w:t>
            </w:r>
          </w:p>
        </w:tc>
      </w:tr>
      <w:tr w:rsidR="007A3B1B" w14:paraId="0525ACCF" w14:textId="77777777" w:rsidTr="00776465">
        <w:trPr>
          <w:trHeight w:val="345"/>
        </w:trPr>
        <w:tc>
          <w:tcPr>
            <w:tcW w:w="1763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5FFFF7" w14:textId="77777777" w:rsidR="007A3B1B" w:rsidRDefault="00E56E8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cores on Windows 8.1 - </w:t>
            </w:r>
            <w:proofErr w:type="spellStart"/>
            <w:r>
              <w:rPr>
                <w:sz w:val="20"/>
                <w:szCs w:val="20"/>
              </w:rPr>
              <w:t>GraalVM</w:t>
            </w:r>
            <w:proofErr w:type="spellEnd"/>
            <w:r>
              <w:rPr>
                <w:sz w:val="20"/>
                <w:szCs w:val="20"/>
              </w:rPr>
              <w:t xml:space="preserve"> graalvm-ce-java11-windows-amd64-21.0.0.2\graalvm-ce-java11-21.0.0.2</w:t>
            </w:r>
          </w:p>
        </w:tc>
        <w:tc>
          <w:tcPr>
            <w:tcW w:w="1043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B7EB2" w14:textId="77777777" w:rsidR="007A3B1B" w:rsidRDefault="00E56E8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 object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855F2" w14:textId="77777777" w:rsidR="007A3B1B" w:rsidRDefault="00E56E8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without pool</w:t>
            </w:r>
          </w:p>
        </w:tc>
        <w:tc>
          <w:tcPr>
            <w:tcW w:w="13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5F23D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902211936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AF963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DFBBE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0F8B62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2F38A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4796</w:t>
            </w:r>
          </w:p>
        </w:tc>
      </w:tr>
      <w:tr w:rsidR="007A3B1B" w14:paraId="5BFFA3E0" w14:textId="77777777" w:rsidTr="00776465">
        <w:trPr>
          <w:trHeight w:val="345"/>
        </w:trPr>
        <w:tc>
          <w:tcPr>
            <w:tcW w:w="17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331B" w14:textId="77777777" w:rsidR="007A3B1B" w:rsidRDefault="007A3B1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453D" w14:textId="77777777" w:rsidR="007A3B1B" w:rsidRDefault="007A3B1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8F200" w14:textId="77777777" w:rsidR="007A3B1B" w:rsidRDefault="00E56E8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 pool</w:t>
            </w:r>
          </w:p>
        </w:tc>
        <w:tc>
          <w:tcPr>
            <w:tcW w:w="13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8D6B8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1821628252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724030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154848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2B9A4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886FF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</w:tr>
      <w:tr w:rsidR="007A3B1B" w14:paraId="33309D19" w14:textId="77777777" w:rsidTr="00776465">
        <w:trPr>
          <w:trHeight w:val="345"/>
        </w:trPr>
        <w:tc>
          <w:tcPr>
            <w:tcW w:w="17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ADE6" w14:textId="77777777" w:rsidR="007A3B1B" w:rsidRDefault="007A3B1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3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25579" w14:textId="77777777" w:rsidR="007A3B1B" w:rsidRDefault="00E56E8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 object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60C27" w14:textId="77777777" w:rsidR="007A3B1B" w:rsidRDefault="00E56E8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without pool</w:t>
            </w:r>
          </w:p>
        </w:tc>
        <w:tc>
          <w:tcPr>
            <w:tcW w:w="13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CFE1F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319650671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DCFD1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0A55C5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96666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A05E3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9831</w:t>
            </w:r>
          </w:p>
        </w:tc>
      </w:tr>
      <w:tr w:rsidR="007A3B1B" w14:paraId="625AA68B" w14:textId="77777777" w:rsidTr="00776465">
        <w:trPr>
          <w:trHeight w:val="345"/>
        </w:trPr>
        <w:tc>
          <w:tcPr>
            <w:tcW w:w="17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946F" w14:textId="77777777" w:rsidR="007A3B1B" w:rsidRDefault="007A3B1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43B0" w14:textId="77777777" w:rsidR="007A3B1B" w:rsidRDefault="007A3B1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F7700" w14:textId="77777777" w:rsidR="007A3B1B" w:rsidRDefault="00E56E8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 pool</w:t>
            </w:r>
          </w:p>
        </w:tc>
        <w:tc>
          <w:tcPr>
            <w:tcW w:w="13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52075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1846821561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AD9BC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6FC1BD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82B3B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F396C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</w:tr>
      <w:tr w:rsidR="007A3B1B" w14:paraId="1E8D2490" w14:textId="77777777" w:rsidTr="00776465">
        <w:trPr>
          <w:trHeight w:val="345"/>
        </w:trPr>
        <w:tc>
          <w:tcPr>
            <w:tcW w:w="1763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B4192F" w14:textId="77777777" w:rsidR="007A3B1B" w:rsidRDefault="00E56E8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cores on Mac OS X OS on 11.0.10 JDK</w:t>
            </w:r>
          </w:p>
        </w:tc>
        <w:tc>
          <w:tcPr>
            <w:tcW w:w="1043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6EF1F" w14:textId="77777777" w:rsidR="007A3B1B" w:rsidRDefault="00E56E8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 object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06A4E" w14:textId="77777777" w:rsidR="007A3B1B" w:rsidRDefault="00E56E8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without pool</w:t>
            </w:r>
          </w:p>
        </w:tc>
        <w:tc>
          <w:tcPr>
            <w:tcW w:w="13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AF77E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513284230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58FB7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72B62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73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E82883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92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72897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5965</w:t>
            </w:r>
          </w:p>
        </w:tc>
      </w:tr>
      <w:tr w:rsidR="007A3B1B" w14:paraId="6E6E33D8" w14:textId="77777777" w:rsidTr="00776465">
        <w:trPr>
          <w:trHeight w:val="345"/>
        </w:trPr>
        <w:tc>
          <w:tcPr>
            <w:tcW w:w="17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7DE2" w14:textId="77777777" w:rsidR="007A3B1B" w:rsidRDefault="007A3B1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0B37" w14:textId="77777777" w:rsidR="007A3B1B" w:rsidRDefault="007A3B1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CF4B9" w14:textId="77777777" w:rsidR="007A3B1B" w:rsidRDefault="00E56E8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 pool</w:t>
            </w:r>
          </w:p>
        </w:tc>
        <w:tc>
          <w:tcPr>
            <w:tcW w:w="13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C562CD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706066436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C4D95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91150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41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A0F24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49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3B331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3238</w:t>
            </w:r>
          </w:p>
        </w:tc>
      </w:tr>
      <w:tr w:rsidR="007A3B1B" w14:paraId="18C9982D" w14:textId="77777777" w:rsidTr="00776465">
        <w:trPr>
          <w:trHeight w:val="345"/>
        </w:trPr>
        <w:tc>
          <w:tcPr>
            <w:tcW w:w="17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C588" w14:textId="77777777" w:rsidR="007A3B1B" w:rsidRDefault="007A3B1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3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1A0C9" w14:textId="77777777" w:rsidR="007A3B1B" w:rsidRDefault="00E56E8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 object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B22992" w14:textId="77777777" w:rsidR="007A3B1B" w:rsidRDefault="00E56E8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without pool</w:t>
            </w:r>
          </w:p>
        </w:tc>
        <w:tc>
          <w:tcPr>
            <w:tcW w:w="13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184C2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267832802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EBB3B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102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1751D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171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6B998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389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AD0D0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11567</w:t>
            </w:r>
          </w:p>
        </w:tc>
      </w:tr>
      <w:tr w:rsidR="007A3B1B" w14:paraId="12FF4DC4" w14:textId="77777777" w:rsidTr="00776465">
        <w:trPr>
          <w:trHeight w:val="345"/>
        </w:trPr>
        <w:tc>
          <w:tcPr>
            <w:tcW w:w="17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BD4F" w14:textId="77777777" w:rsidR="007A3B1B" w:rsidRDefault="007A3B1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33B4" w14:textId="77777777" w:rsidR="007A3B1B" w:rsidRDefault="007A3B1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2361D" w14:textId="77777777" w:rsidR="007A3B1B" w:rsidRDefault="00E56E8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 pool</w:t>
            </w:r>
          </w:p>
        </w:tc>
        <w:tc>
          <w:tcPr>
            <w:tcW w:w="13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2D970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741270463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C94E7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91518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5B15E2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04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63429C" w14:textId="77777777" w:rsidR="007A3B1B" w:rsidRDefault="00E56E8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739</w:t>
            </w:r>
          </w:p>
        </w:tc>
      </w:tr>
    </w:tbl>
    <w:p w14:paraId="67570BAD" w14:textId="77777777" w:rsidR="007A3B1B" w:rsidRDefault="007A3B1B"/>
    <w:p w14:paraId="1167E3E3" w14:textId="5B0E321D" w:rsidR="007A3B1B" w:rsidRDefault="007A3B1B">
      <w:pPr>
        <w:pStyle w:val="Heading1"/>
      </w:pPr>
      <w:bookmarkStart w:id="5" w:name="_ecnybryzdg9n" w:colFirst="0" w:colLast="0"/>
      <w:bookmarkEnd w:id="5"/>
    </w:p>
    <w:p w14:paraId="4AA56F41" w14:textId="47A9FFF5" w:rsidR="00776465" w:rsidRDefault="00776465" w:rsidP="00776465"/>
    <w:p w14:paraId="5FCD30B2" w14:textId="5DD1FC92" w:rsidR="00776465" w:rsidRDefault="00776465" w:rsidP="00776465"/>
    <w:p w14:paraId="5BD35A0F" w14:textId="5632D64D" w:rsidR="00776465" w:rsidRDefault="00776465" w:rsidP="00776465"/>
    <w:p w14:paraId="7754348A" w14:textId="747099E6" w:rsidR="00776465" w:rsidRDefault="00776465" w:rsidP="00776465"/>
    <w:p w14:paraId="1ECD11DB" w14:textId="77777777" w:rsidR="00776465" w:rsidRPr="00776465" w:rsidRDefault="00776465" w:rsidP="00776465"/>
    <w:p w14:paraId="599E2E7D" w14:textId="77777777" w:rsidR="007A3B1B" w:rsidRDefault="00E56E85">
      <w:pPr>
        <w:pStyle w:val="Heading1"/>
      </w:pPr>
      <w:bookmarkStart w:id="6" w:name="_Toc68471596"/>
      <w:r>
        <w:lastRenderedPageBreak/>
        <w:t xml:space="preserve">GC analysis using </w:t>
      </w:r>
      <w:proofErr w:type="spellStart"/>
      <w:r>
        <w:t>MissionControl</w:t>
      </w:r>
      <w:bookmarkEnd w:id="6"/>
      <w:proofErr w:type="spellEnd"/>
      <w:r>
        <w:t xml:space="preserve"> </w:t>
      </w:r>
    </w:p>
    <w:p w14:paraId="246A6600" w14:textId="77777777" w:rsidR="007A3B1B" w:rsidRDefault="00E56E85">
      <w:r>
        <w:t xml:space="preserve">All examples are from the Windows sample, the OSX samples are similar except in the last example, hence added to the screenshots. </w:t>
      </w:r>
    </w:p>
    <w:p w14:paraId="20D7D9C1" w14:textId="77777777" w:rsidR="007A3B1B" w:rsidRDefault="00E56E85">
      <w:r>
        <w:t>Other *</w:t>
      </w:r>
      <w:proofErr w:type="spellStart"/>
      <w:r>
        <w:t>jfr</w:t>
      </w:r>
      <w:proofErr w:type="spellEnd"/>
      <w:r>
        <w:t xml:space="preserve"> are added to the repo. </w:t>
      </w:r>
    </w:p>
    <w:p w14:paraId="13C98D18" w14:textId="77777777" w:rsidR="007A3B1B" w:rsidRDefault="00E56E85">
      <w:pPr>
        <w:pStyle w:val="Heading2"/>
      </w:pPr>
      <w:bookmarkStart w:id="7" w:name="_Toc68471597"/>
      <w:proofErr w:type="spellStart"/>
      <w:r>
        <w:t>nopool</w:t>
      </w:r>
      <w:proofErr w:type="spellEnd"/>
      <w:r>
        <w:t>-small</w:t>
      </w:r>
      <w:bookmarkEnd w:id="7"/>
    </w:p>
    <w:p w14:paraId="36368C3D" w14:textId="77777777" w:rsidR="007A3B1B" w:rsidRDefault="00E56E85">
      <w:r>
        <w:rPr>
          <w:noProof/>
        </w:rPr>
        <w:drawing>
          <wp:inline distT="114300" distB="114300" distL="114300" distR="114300" wp14:anchorId="14D44028" wp14:editId="2DAE00EB">
            <wp:extent cx="5943600" cy="3670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ED4AD" w14:textId="77777777" w:rsidR="007A3B1B" w:rsidRDefault="007A3B1B"/>
    <w:p w14:paraId="7F21ECDA" w14:textId="77777777" w:rsidR="007A3B1B" w:rsidRDefault="007A3B1B"/>
    <w:p w14:paraId="538858A3" w14:textId="77777777" w:rsidR="007A3B1B" w:rsidRDefault="007A3B1B"/>
    <w:p w14:paraId="30BD3F5B" w14:textId="77777777" w:rsidR="007A3B1B" w:rsidRDefault="007A3B1B"/>
    <w:p w14:paraId="67344D3D" w14:textId="77777777" w:rsidR="007A3B1B" w:rsidRDefault="007A3B1B"/>
    <w:p w14:paraId="5C840C6D" w14:textId="77777777" w:rsidR="007A3B1B" w:rsidRDefault="007A3B1B"/>
    <w:p w14:paraId="50DDA7AF" w14:textId="77777777" w:rsidR="007A3B1B" w:rsidRDefault="007A3B1B"/>
    <w:p w14:paraId="6276C89A" w14:textId="77777777" w:rsidR="007A3B1B" w:rsidRDefault="007A3B1B"/>
    <w:p w14:paraId="01FAA898" w14:textId="77777777" w:rsidR="007A3B1B" w:rsidRDefault="007A3B1B"/>
    <w:p w14:paraId="0822913C" w14:textId="77777777" w:rsidR="007A3B1B" w:rsidRDefault="007A3B1B"/>
    <w:p w14:paraId="312A5F40" w14:textId="77777777" w:rsidR="007A3B1B" w:rsidRDefault="007A3B1B"/>
    <w:p w14:paraId="4194EA6A" w14:textId="77777777" w:rsidR="007A3B1B" w:rsidRDefault="007A3B1B"/>
    <w:p w14:paraId="08F1BCBD" w14:textId="77777777" w:rsidR="007A3B1B" w:rsidRDefault="007A3B1B"/>
    <w:p w14:paraId="3CE260BF" w14:textId="77777777" w:rsidR="007A3B1B" w:rsidRDefault="007A3B1B"/>
    <w:p w14:paraId="53A6612B" w14:textId="77777777" w:rsidR="007A3B1B" w:rsidRDefault="007A3B1B"/>
    <w:p w14:paraId="30EA8A09" w14:textId="77777777" w:rsidR="007A3B1B" w:rsidRDefault="007A3B1B"/>
    <w:p w14:paraId="30BE45D3" w14:textId="77777777" w:rsidR="007A3B1B" w:rsidRDefault="007A3B1B"/>
    <w:p w14:paraId="0E897F3B" w14:textId="77777777" w:rsidR="007A3B1B" w:rsidRDefault="007A3B1B"/>
    <w:p w14:paraId="4BE2AA2A" w14:textId="77777777" w:rsidR="007A3B1B" w:rsidRDefault="00E56E85">
      <w:pPr>
        <w:pStyle w:val="Heading2"/>
      </w:pPr>
      <w:bookmarkStart w:id="8" w:name="_Toc68471598"/>
      <w:r>
        <w:t>pool-small</w:t>
      </w:r>
      <w:bookmarkEnd w:id="8"/>
    </w:p>
    <w:p w14:paraId="51A6DBC8" w14:textId="77777777" w:rsidR="007A3B1B" w:rsidRDefault="00E56E85">
      <w:r>
        <w:rPr>
          <w:noProof/>
        </w:rPr>
        <w:drawing>
          <wp:inline distT="114300" distB="114300" distL="114300" distR="114300" wp14:anchorId="07660EAB" wp14:editId="714D5AAF">
            <wp:extent cx="5943600" cy="3149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4A6F49" w14:textId="77777777" w:rsidR="007A3B1B" w:rsidRDefault="00E56E85">
      <w:pPr>
        <w:pStyle w:val="Heading2"/>
      </w:pPr>
      <w:bookmarkStart w:id="9" w:name="_Toc68471599"/>
      <w:proofErr w:type="spellStart"/>
      <w:r>
        <w:t>nopool</w:t>
      </w:r>
      <w:proofErr w:type="spellEnd"/>
      <w:r>
        <w:t>-large</w:t>
      </w:r>
      <w:bookmarkEnd w:id="9"/>
    </w:p>
    <w:p w14:paraId="079BFF04" w14:textId="77777777" w:rsidR="007A3B1B" w:rsidRDefault="007A3B1B"/>
    <w:p w14:paraId="0692F879" w14:textId="77777777" w:rsidR="007A3B1B" w:rsidRDefault="00E56E85">
      <w:r>
        <w:rPr>
          <w:noProof/>
        </w:rPr>
        <w:drawing>
          <wp:inline distT="114300" distB="114300" distL="114300" distR="114300" wp14:anchorId="3F9CDDFD" wp14:editId="7FFD1AD5">
            <wp:extent cx="5943600" cy="32512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30064" w14:textId="00B3CBA2" w:rsidR="007A3B1B" w:rsidRDefault="00776465">
      <w:pPr>
        <w:pStyle w:val="Heading2"/>
      </w:pPr>
      <w:bookmarkStart w:id="10" w:name="_Toc68471600"/>
      <w:r>
        <w:lastRenderedPageBreak/>
        <w:t>p</w:t>
      </w:r>
      <w:r w:rsidR="00E56E85">
        <w:t>ool-large</w:t>
      </w:r>
      <w:bookmarkEnd w:id="10"/>
    </w:p>
    <w:p w14:paraId="3E42CC47" w14:textId="77777777" w:rsidR="007A3B1B" w:rsidRDefault="00E56E85">
      <w:r>
        <w:rPr>
          <w:noProof/>
        </w:rPr>
        <w:drawing>
          <wp:inline distT="114300" distB="114300" distL="114300" distR="114300" wp14:anchorId="2BFB5B1C" wp14:editId="64E31337">
            <wp:extent cx="5943600" cy="3238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3925E" w14:textId="77777777" w:rsidR="007A3B1B" w:rsidRDefault="007A3B1B"/>
    <w:p w14:paraId="5532DA11" w14:textId="77777777" w:rsidR="007A3B1B" w:rsidRDefault="00E56E85">
      <w:r>
        <w:t xml:space="preserve">This was an interesting use-case as the number of objects created was larger than the number created using the small-objects </w:t>
      </w:r>
      <w:proofErr w:type="spellStart"/>
      <w:r>
        <w:t>usecase</w:t>
      </w:r>
      <w:proofErr w:type="spellEnd"/>
      <w:r>
        <w:t xml:space="preserve">. </w:t>
      </w:r>
    </w:p>
    <w:p w14:paraId="1AE4A7AD" w14:textId="77777777" w:rsidR="007A3B1B" w:rsidRDefault="007A3B1B"/>
    <w:p w14:paraId="51016818" w14:textId="77777777" w:rsidR="007A3B1B" w:rsidRDefault="00E56E85">
      <w:r>
        <w:rPr>
          <w:noProof/>
        </w:rPr>
        <w:drawing>
          <wp:inline distT="114300" distB="114300" distL="114300" distR="114300" wp14:anchorId="76652135" wp14:editId="20B7F49A">
            <wp:extent cx="5943600" cy="3263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34F2A" w14:textId="77777777" w:rsidR="007A3B1B" w:rsidRDefault="007A3B1B"/>
    <w:p w14:paraId="2000CE0F" w14:textId="77777777" w:rsidR="007A3B1B" w:rsidRDefault="00E56E85">
      <w:pPr>
        <w:pStyle w:val="Heading1"/>
      </w:pPr>
      <w:bookmarkStart w:id="11" w:name="_Toc68471601"/>
      <w:r>
        <w:lastRenderedPageBreak/>
        <w:t>Code repo</w:t>
      </w:r>
      <w:bookmarkEnd w:id="11"/>
    </w:p>
    <w:p w14:paraId="59EDDA15" w14:textId="77777777" w:rsidR="007A3B1B" w:rsidRDefault="00E56E85">
      <w:hyperlink r:id="rId10">
        <w:r>
          <w:rPr>
            <w:color w:val="1155CC"/>
            <w:u w:val="single"/>
          </w:rPr>
          <w:t>https://github.com/anirbanchowdhury/SimpleJavaObjectPool</w:t>
        </w:r>
      </w:hyperlink>
      <w:r>
        <w:t xml:space="preserve"> </w:t>
      </w:r>
    </w:p>
    <w:sectPr w:rsidR="007A3B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F1FC5"/>
    <w:multiLevelType w:val="multilevel"/>
    <w:tmpl w:val="1D54A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542E7F"/>
    <w:multiLevelType w:val="multilevel"/>
    <w:tmpl w:val="DCAC3C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B1B"/>
    <w:rsid w:val="00357CA2"/>
    <w:rsid w:val="00776465"/>
    <w:rsid w:val="007A3B1B"/>
    <w:rsid w:val="00954A5E"/>
    <w:rsid w:val="00E5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F2A4"/>
  <w15:docId w15:val="{BC4E28DF-B3FD-4529-AFD6-B436F54A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357C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7C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7C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nirbanchowdhury/SimpleJavaObjectPoo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CHOWDHURY Anirban</cp:lastModifiedBy>
  <cp:revision>6</cp:revision>
  <dcterms:created xsi:type="dcterms:W3CDTF">2021-04-04T15:28:00Z</dcterms:created>
  <dcterms:modified xsi:type="dcterms:W3CDTF">2021-04-04T15:32:00Z</dcterms:modified>
</cp:coreProperties>
</file>