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convert Excel (.xls and .xlsx) files into RDF files: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Place the Excel2CSV.py file in the same directory as the the Excel file you wish to convert.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Open your terminal and navigate to that directory that contains the data and program.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e.g.</w:t>
        <w:tab/>
      </w:r>
      <w:r>
        <w:rPr>
          <w:color w:val="007826"/>
        </w:rPr>
        <w:t>bash$:</w:t>
      </w:r>
      <w:r>
        <w:rPr/>
        <w:t xml:space="preserve"> cd ~/Desktop/data_folder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Run the Excel2CVS.py program following either of the two usages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007826"/>
        </w:rPr>
        <w:t>bash$:</w:t>
      </w:r>
      <w:r>
        <w:rPr>
          <w:color w:val="000099"/>
        </w:rPr>
        <w:t>~/Desktop/data_folder</w:t>
      </w:r>
      <w:r>
        <w:rPr/>
        <w:t xml:space="preserve"> python Excel2CSV.py &lt;excel_filename.xls&gt; &lt;csv_filename.csv&gt;</w:t>
      </w:r>
    </w:p>
    <w:p>
      <w:pPr>
        <w:pStyle w:val="Normal"/>
        <w:rPr/>
      </w:pPr>
      <w:r>
        <w:rPr/>
        <w:tab/>
      </w:r>
      <w:r>
        <w:rPr>
          <w:color w:val="007826"/>
        </w:rPr>
        <w:t>bash$:</w:t>
      </w:r>
      <w:r>
        <w:rPr>
          <w:color w:val="000099"/>
        </w:rPr>
        <w:t>~/Desktop/data_folder</w:t>
      </w:r>
      <w:r>
        <w:rPr/>
        <w:t xml:space="preserve"> python Excel2CSV.py &lt;excel_filename.xlsx&gt; &lt;csv_filename.csv&gt;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e.g.</w:t>
        <w:tab/>
      </w:r>
      <w:r>
        <w:rPr>
          <w:color w:val="007826"/>
        </w:rPr>
        <w:t>bash$:</w:t>
      </w:r>
      <w:r>
        <w:rPr>
          <w:color w:val="000099"/>
        </w:rPr>
        <w:t>~/Desktop/data_folder</w:t>
      </w:r>
      <w:r>
        <w:rPr/>
        <w:t xml:space="preserve"> python Excel2CSV.py measured_vals.xls csv_measured_vals.csv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This will construct a CSV file from the Excel file in the same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Run the csv2rdf4lod program using the instructions found on </w:t>
      </w:r>
      <w:hyperlink r:id="rId2">
        <w:r>
          <w:rPr>
            <w:rStyle w:val="InternetLink"/>
          </w:rPr>
          <w:t>github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Notes regarding the current program: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This program currently only works with *.xls and *.xlsx file extensions.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Just like with typical CSV files, the csv2rdf4lod software only operates correctly if the headers start on row 1 of the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3740" cy="184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42" t="14282" r="4861" b="5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8484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e.g. 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is okay, but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309880</wp:posOffset>
            </wp:positionH>
            <wp:positionV relativeFrom="paragraph">
              <wp:posOffset>20955</wp:posOffset>
            </wp:positionV>
            <wp:extent cx="5521960" cy="1767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66" t="14853" r="9824" b="3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7678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is not okay. This is because the first row in the above picture has a blank row in row 1. It also has two merged cells that are not needed in the RDF file (at least I do not believe so). So even if the empty row was deleted, the RDF file would only consider “Full Width” and “Edges Trimmed (10% each side)” as the properties of the file, which is incorrect. 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Therefore, in later iterations of the python file I created, I would only start copying data to the CSV file that results from it once it notices the entire row of headers (which is assumed to be the important one).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mrdf/csv2rdf4lod-automation/wiki/conversion:Enhancemen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2</Pages>
  <Words>257</Words>
  <Characters>1357</Characters>
  <CharactersWithSpaces>1605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2016-09-16T11:04:03Z</dcterms:created>
  <dc:creator/>
  <dc:description/>
  <dc:language>en-US</dc:language>
  <cp:lastModifiedBy/>
  <dcterms:modified xsi:type="dcterms:W3CDTF">2016-09-16T12:26:53Z</dcterms:modified>
  <cp:revision>2</cp:revision>
  <dc:subject/>
  <dc:title/>
</cp:coreProperties>
</file>