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val="clear"/>
            <w:tcMar>
              <w:top w:type="dxa" w:w="360"/>
              <w:left w:type="dxa" w:w="360"/>
              <w:bottom w:type="dxa" w:w="2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FE1CB"/>
                <w:spacing w:val="80"/>
                <w:sz w:val="18"/>
                <w:szCs w:val="18"/>
              </w:rPr>
              <w:t xml:space="preserve">TRIP PLAN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Puri Family Getaway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8F0E0"/>
                <w:sz w:val="22"/>
                <w:szCs w:val="22"/>
              </w:rPr>
              <w:t xml:space="preserve">4 Nights · 5 Days · ₹55,000 Budget · 2 Adults + 1 Child (4 yrs)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33806" w:sz="6"/>
              <w:left w:val="single" w:color="633806" w:sz="16"/>
              <w:bottom w:val="single" w:color="FAC775" w:sz="1"/>
              <w:right w:val="nil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Important: Intercity travel (train/flight to Puri) is not included in the ₹55,000 budget — share your departure city to refine. Jagannath Temple entry is restricted to Hindus only.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Trip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4N · 5D</w:t>
            </w:r>
          </w:p>
        </w:tc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Local Budget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~₹48K</w:t>
            </w:r>
          </w:p>
        </w:tc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Hotel/night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~₹7,500</w:t>
            </w:r>
          </w:p>
        </w:tc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Group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2A + 1 Kid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Routing &amp; Destination Logic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Puri is your base for all 4 nights — no inter-city movement with a 4-year-old. Everything (Chilika, Konark) is a day trip.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Day sequencing rationale: Temple on Day 2 when you’re fresh. Chilika on Day 3 (most demanding day) while energy is high. Konark on Day 4 (easier, closer). Day 5 light before departure.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2 —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Jagannath Temple is the emotional anchor — done early so rest of trip is relaxed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3 —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Chilika Lake is 1.5 hrs away — needs an early 6 AM start and a full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4 —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Konark + Chandrabhaga is 35 km, doable in a half-day morning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Budget Breakdown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All figures are for local spend only. Intercity travel to/from Puri is additional.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238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Hotel (4 nights × ~₹7,500)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₹30,000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&amp; dining (5 days)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₹7,000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transport (cabs, autos)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₹5,500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Activities &amp; entry fees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₹2,500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 / shopping / misc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₹3,000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Intercity travel (not included — depends on departure city)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TBD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Where to Stay — All 4 Nights in Puri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Stay in one hotel the entire trip. No moving hotels with a toddler.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night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Toshali Sands Ethnic Village Resort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₹6,500–8,000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★ Pick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Cottage-style rooms, large safe grounds for toddler, pool, great ambience. 2 km from beach but far safer for a family.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Sterling Puri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₹6,000–7,500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Alt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Beach-facing with pool. Good fallback if Toshali is unavailable. Noisier near the waterline.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Mayfair Heritage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₹12,000+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Over budget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Excellent property but ₹5,000–8,000/night over budget. Not recommended unless you reduce other categories significantly.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"/>
              <w:left w:val="single" w:color="0F6E56" w:sz="16"/>
              <w:bottom w:val="single" w:color="0F6E56" w:sz="1"/>
              <w:right w:val="nil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Why not Mayfair Heritage? Excellent property, but adds ₹5,000–8,000/night over budget. Toshali Sands gives 80% of that experience at the right price for this trip.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Day-by-Day Itinerary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ARRIVE</w:t>
            </w:r>
          </w:p>
        </w:tc>
        <w:tc>
          <w:tcPr>
            <w:tcW w:type="dxa" w:w="8738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Arrival + Settle in + Gentle beach evening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Afternoon: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Check in, let the little one nap and decompress from travel. Do nothing productive — this matters with a 4-year-old.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5–7 PM: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Marine Drive evening walk or hotel beach (avoid Swargadwar — too crowded). Let the kid play in sand from a safe distance from the water.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Dinner: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Wild Grass Restaurant (near hotel zone) — great Odia thali, kid-friendly seating.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TEMPLE</w:t>
            </w:r>
          </w:p>
        </w:tc>
        <w:tc>
          <w:tcPr>
            <w:tcW w:type="dxa" w:w="8738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Jagannath Temple + Gundicha Temple + Puri town walk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6–8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Jagannath Temple darshan. Enter via Singhadwara (east gate). Go early — by 9 AM it’s extremely crowded and stone floors heat dangerously. No cameras, no leather. Carry the child — shoes 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9–10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Gundicha Temple (2 km away). Much calmer. Kid will enjoy the open courtyard and pond.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11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Grand Road (Bada Danda) shops — Pattachitra paintings, shell crafts. Budget ₹500–1,000 for keepsakes.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Afternoon: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Mandatory rest and pool time at hotel. Don’t skip this — Day 3 is long.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Dinner: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Chung Wah or Peace Restaurant — good change of pace for families.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CHILIKA</w:t>
            </w:r>
          </w:p>
        </w:tc>
        <w:tc>
          <w:tcPr>
            <w:tcW w:type="dxa" w:w="8738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Chilika Lake — dolphins + birds (full day)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Leave for Satapada (1.5 hrs from Puri by cab, ~₹1,200 round-trip). Start early — dolphins are visible in the morning.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8–11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Boat ride from Satapada jetty (~₹600–800 for the family, govt. boats). Irrawaddy dolphins are the star. Bird sanctuary at Nalaban has flamingos in season (Nov–Feb).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Lunch: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Fresh fish fry and rice at the jetty stalls. Carry biscuits and fruit pouches for the kid as backup.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2–3 PM: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Drive back. Kid will sleep in the car. Easy evening — hotel pool only, no beach.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KONARK</w:t>
            </w:r>
          </w:p>
        </w:tc>
        <w:tc>
          <w:tcPr>
            <w:tcW w:type="dxa" w:w="8738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Konark Sun Temple + Chandrabhaga Beach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8–9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Drive to Konark (35 km, ~1 hour). Entry ₹40/person (Indians). UNESCO World Heritage Site — the stone chariot wheels are breathtaking. Morning light is best for photos.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10–11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Chandrabhaga Beach (3 km from Konark). Odisha’s cleanest, least-crowded beach. Safe for kids in the shallows — this is the real beach moment for the trip.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12 PM: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Drive back, stop at Puri market for last-minute shopping.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Dinner: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Maa Laxmi Hotel near beach area — authentic Odia, very affordable, great for a final dinner.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DEPART</w:t>
            </w:r>
          </w:p>
        </w:tc>
        <w:tc>
          <w:tcPr>
            <w:tcW w:type="dxa" w:w="8738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Morning at leisure → departure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7–9 AM: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One last beach walk (safe in shallow water, mornings are calmer). Let the kid collect shells.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Check-out: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Head to station/airport. Buy temple prasad (Mahaprasad) from the authorized counters near Jagannath temple — best food souvenir from Puri.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Key Risks &amp; Watch-outs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Puri beach: unsafe for toddler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Strong rip currents and unpredictable waves. Keep the child away from the waterline. Use hotel pool and Chandrabhaga Beach (Day 4) for actual water play instead.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Temple floor: scorching hot by 9 AM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Bare feet are mandatory inside. In summer (Mar–Jun) stone floors heat fast. Visit before 7:30 AM or carry a small towel for the child’s feet. Crowd peaks 10 AM–12 PM — avoid.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Chilika: long day for a 4-year-old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3+ hours driving + boat ride. Carry snacks, change of clothes, ORS, and a comfort toy. Life jackets are provided — verify they fit a small child before boarding.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Summer heat (Apr–Jun)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Puri in summer is brutal. Finish all outdoor activities by 11 AM. Keep electrolytes handy. Ideal travel window: October–February.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⚠️ Intercity travel not budgeted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Train from Bhubaneswar (60 km away, common entry point) ranges ₹3,000–12,000 depending on origin. Share your departure city to tighten the budget.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Non-Hindu entry restriction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Jagannath Temple does not allow entry to non-Hindus. This plan assumes your family is Hindu. No exceptions are made regardless of documentation.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Booking Priority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1"/>
              <w:left w:val="single" w:color="0F6E56" w:sz="16"/>
              <w:bottom w:val="single" w:color="0F6E56" w:sz="1"/>
              <w:right w:val="nil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①  Book Toshali Sands this week. Family-friendly resort inventory in Puri thins fast for weekends and school holidays. Securing the hotel first anchors your travel dates, after which you can book trains/flights around it. If Toshali is sold out, pivot to Sterling Puri immediately.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1"/>
          <w:sz w:val="22"/>
          <w:szCs w:val="22"/>
        </w:rPr>
        <w:t xml:space="preserve">After hotel, book your intercity train next (IRCTC). Puri-bound trains from most metros need to be reserved 2–4 weeks ahead, especially in peak season. 3AC is comfortable for a 4-year-old on overnight trains.</w:t>
      </w:r>
    </w:p>
    <w:p>
      <w:pPr>
        <w:spacing w:after="2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D1C7" w:sz="4" w:space="2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Generated by AI Trip Collaborator · Prices indicative as of 2025–26 · Always verify hotel rates and train availability before booking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638"/>
      </w:tabs>
      <w:spacing w:after="80" w:before="0"/>
    </w:pPr>
    <w:r>
      <w:rPr>
        <w:rFonts w:ascii="Arial" w:cs="Arial" w:eastAsia="Arial" w:hAnsi="Arial"/>
        <w:color w:val="888780"/>
        <w:sz w:val="18"/>
        <w:szCs w:val="18"/>
      </w:rPr>
      <w:t xml:space="preserve">Puri Family Trip Plan  ·  4N/5D  ·  AI Trip Collaborator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2026-05-23T07:32:39.887Z</dcterms:created>
  <dcterms:modified xsi:type="dcterms:W3CDTF">2026-05-23T07:32:39.888Z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