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0B" w:rsidRDefault="00853DFB" w:rsidP="00442F6B">
      <w:pPr>
        <w:pStyle w:val="Heading2"/>
      </w:pPr>
      <w:r>
        <w:t xml:space="preserve">Exercise 1: </w:t>
      </w:r>
      <w:r w:rsidR="002827F5">
        <w:t>Analytical IK (</w:t>
      </w:r>
      <w:r>
        <w:t>ex1.py</w:t>
      </w:r>
      <w:r w:rsidR="002827F5">
        <w:t>)</w:t>
      </w:r>
    </w:p>
    <w:p w:rsidR="00202108" w:rsidRDefault="00202108" w:rsidP="00853DFB">
      <w:r>
        <w:t>Consider a planar, 3R manipulator as shown in the following figure.</w:t>
      </w:r>
    </w:p>
    <w:p w:rsidR="00754043" w:rsidRDefault="00B91AED" w:rsidP="000040E4">
      <w:r>
        <w:t xml:space="preserve"> </w:t>
      </w:r>
      <w:r w:rsidR="000040E4">
        <w:rPr>
          <w:noProof/>
        </w:rPr>
        <mc:AlternateContent>
          <mc:Choice Requires="wpc">
            <w:drawing>
              <wp:inline distT="0" distB="0" distL="0" distR="0" wp14:anchorId="1D7EC551" wp14:editId="236476AA">
                <wp:extent cx="5486400" cy="19431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rot="20383283">
                            <a:off x="2506519" y="1209134"/>
                            <a:ext cx="1201659" cy="1978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324100" y="1287873"/>
                            <a:ext cx="447675"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3610937">
                            <a:off x="1649269" y="890916"/>
                            <a:ext cx="1201659" cy="1978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695450" y="266700"/>
                            <a:ext cx="447675"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rot="20383283">
                            <a:off x="744394" y="607061"/>
                            <a:ext cx="1201659" cy="19785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561975" y="685800"/>
                            <a:ext cx="447675"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c 14"/>
                        <wps:cNvSpPr/>
                        <wps:spPr>
                          <a:xfrm>
                            <a:off x="290146" y="361950"/>
                            <a:ext cx="1081454" cy="1081454"/>
                          </a:xfrm>
                          <a:prstGeom prst="arc">
                            <a:avLst>
                              <a:gd name="adj1" fmla="val 2021681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a:stCxn id="3" idx="6"/>
                        </wps:cNvCnPr>
                        <wps:spPr>
                          <a:xfrm>
                            <a:off x="904875" y="900113"/>
                            <a:ext cx="96063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781050" y="123825"/>
                            <a:ext cx="2105025" cy="776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666750" y="781050"/>
                            <a:ext cx="23812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343025" y="671511"/>
                            <a:ext cx="409575"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q</w:t>
                              </w:r>
                              <w:r w:rsidRPr="000040E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25114" y="400191"/>
                            <a:ext cx="409575"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q</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1919288" y="476250"/>
                            <a:ext cx="876300" cy="1419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886075" y="1571767"/>
                            <a:ext cx="409575" cy="32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q</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428875" y="1383123"/>
                            <a:ext cx="23812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800225" y="361950"/>
                            <a:ext cx="238125"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1566862" y="142874"/>
                            <a:ext cx="723900" cy="733425"/>
                          </a:xfrm>
                          <a:prstGeom prst="arc">
                            <a:avLst>
                              <a:gd name="adj1" fmla="val 20074886"/>
                              <a:gd name="adj2" fmla="val 336818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c 23"/>
                        <wps:cNvSpPr/>
                        <wps:spPr>
                          <a:xfrm>
                            <a:off x="2181226" y="1138505"/>
                            <a:ext cx="723900" cy="733425"/>
                          </a:xfrm>
                          <a:prstGeom prst="arc">
                            <a:avLst>
                              <a:gd name="adj1" fmla="val 20421482"/>
                              <a:gd name="adj2" fmla="val 336818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rot="20506100">
                            <a:off x="3656854" y="802600"/>
                            <a:ext cx="135929" cy="5544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rot="20506100">
                            <a:off x="3577205" y="759244"/>
                            <a:ext cx="485775" cy="1014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20506100">
                            <a:off x="3718423" y="1189535"/>
                            <a:ext cx="485775" cy="1014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flipV="1">
                            <a:off x="3681413" y="1112993"/>
                            <a:ext cx="85248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2547938" y="752475"/>
                            <a:ext cx="2119312" cy="7524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3648075" y="1076325"/>
                            <a:ext cx="66676" cy="621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c 26"/>
                        <wps:cNvSpPr/>
                        <wps:spPr>
                          <a:xfrm>
                            <a:off x="3333223" y="749851"/>
                            <a:ext cx="723900" cy="733425"/>
                          </a:xfrm>
                          <a:prstGeom prst="arc">
                            <a:avLst>
                              <a:gd name="adj1" fmla="val 20262853"/>
                              <a:gd name="adj2" fmla="val 2457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4067164" y="876440"/>
                            <a:ext cx="409575" cy="32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Pr="000040E4" w:rsidRDefault="000040E4" w:rsidP="000040E4">
                              <w:pPr>
                                <w:rPr>
                                  <w:rFonts w:ascii="Symbol" w:hAnsi="Symbol"/>
                                </w:rPr>
                              </w:pPr>
                              <w:r w:rsidRPr="000040E4">
                                <w:rPr>
                                  <w:rFonts w:ascii="Symbol" w:hAnsi="Symbo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28977" y="814798"/>
                            <a:ext cx="485774" cy="323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61975" y="1085850"/>
                            <a:ext cx="514350" cy="278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138237" y="271463"/>
                            <a:ext cx="409575"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L</w:t>
                              </w:r>
                              <w:r w:rsidRPr="000040E4">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428875" y="759236"/>
                            <a:ext cx="409575"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0E4" w:rsidRDefault="000040E4" w:rsidP="000040E4">
                              <w:r>
                                <w:t>L</w:t>
                              </w:r>
                              <w:r w:rsidR="00202108">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333223" y="1366838"/>
                            <a:ext cx="409575"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2108" w:rsidRDefault="00202108" w:rsidP="000040E4">
                              <w:r>
                                <w:t>L</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53pt;mso-position-horizontal-relative:char;mso-position-vertical-relative:line" coordsize="54864,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431;visibility:visible;mso-wrap-style:square">
                  <v:fill o:detectmouseclick="t"/>
                  <v:path o:connecttype="none"/>
                </v:shape>
                <v:rect id="Rectangle 8" o:spid="_x0000_s1028" style="position:absolute;left:25065;top:12091;width:12016;height:1978;rotation:-13289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1oucIA&#10;AADaAAAADwAAAGRycy9kb3ducmV2LnhtbERPz2vCMBS+C/4P4Qm72VTBIZ2xjIHiQR26MbbbW/LW&#10;ljYvpclqt7/eHASPH9/vVT7YRvTU+cqxglmSgiDWzlRcKHh/20yXIHxANtg4JgV/5CFfj0crzIy7&#10;8In6cyhEDGGfoYIyhDaT0uuSLPrEtcSR+3GdxRBhV0jT4SWG20bO0/RRWqw4NpTY0ktJuj7/WgWf&#10;swPSV3+ct69G17v9/1Yvvj+UepgMz08gAg3hLr65d0ZB3BqvxBs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i5wgAAANoAAAAPAAAAAAAAAAAAAAAAAJgCAABkcnMvZG93&#10;bnJldi54bWxQSwUGAAAAAAQABAD1AAAAhwMAAAAA&#10;" fillcolor="white [3212]" strokecolor="#243f60 [1604]" strokeweight="2pt"/>
                <v:oval id="Oval 9" o:spid="_x0000_s1029" style="position:absolute;left:23241;top:12878;width:447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pIYMQA&#10;AADaAAAADwAAAGRycy9kb3ducmV2LnhtbESP0WrCQBRE3wv+w3IFX4rZGLHY1FVSRVr7Imo+4DZ7&#10;m4Rm74bsatK/7wqFPg4zc4ZZbQbTiBt1rrasYBbFIIgLq2suFeSX/XQJwnlkjY1lUvBDDjbr0cMK&#10;U217PtHt7EsRIOxSVFB536ZSuqIigy6yLXHwvmxn0AfZlVJ32Ae4aWQSx0/SYM1hocKWthUV3+er&#10;UXD8yOb5J86SPnvdJY+XtwPVi1apyXjIXkB4Gvx/+K/9rhU8w/1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SGDEAAAA2gAAAA8AAAAAAAAAAAAAAAAAmAIAAGRycy9k&#10;b3ducmV2LnhtbFBLBQYAAAAABAAEAPUAAACJAwAAAAA=&#10;" fillcolor="white [3212]" strokecolor="#243f60 [1604]" strokeweight="2pt"/>
                <v:rect id="Rectangle 7" o:spid="_x0000_s1030" style="position:absolute;left:16493;top:8908;width:12016;height:1979;rotation:39441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9yHsEA&#10;AADaAAAADwAAAGRycy9kb3ducmV2LnhtbESPQWsCMRSE74L/ITyhN81q1cpqFNsiijdti9fH5rm7&#10;uHlZNuka/70RBI/DzHzDLFbBVKKlxpWWFQwHCQjizOqScwW/P5v+DITzyBory6TgRg5Wy25ngam2&#10;Vz5Qe/S5iBB2KSoovK9TKV1WkEE3sDVx9M62MeijbHKpG7xGuKnkKEmm0mDJcaHAmr4Kyi7Hf6Og&#10;3f+tv2/ZdvyOHHZ5wM/Z5BSUeuuF9RyEp+Bf4Wd7pxV8wONKv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Pch7BAAAA2gAAAA8AAAAAAAAAAAAAAAAAmAIAAGRycy9kb3du&#10;cmV2LnhtbFBLBQYAAAAABAAEAPUAAACGAwAAAAA=&#10;" fillcolor="white [3212]" strokecolor="#243f60 [1604]" strokeweight="2pt"/>
                <v:oval id="Oval 5" o:spid="_x0000_s1031" style="position:absolute;left:16954;top:2667;width:447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dCZcMA&#10;AADaAAAADwAAAGRycy9kb3ducmV2LnhtbESP3WrCQBSE7wu+w3IEb4puTFEkukpsEa034s8DHLPH&#10;JJg9G7KrSd/eLRR6OczMN8xi1ZlKPKlxpWUF41EEgjizuuRcweW8Gc5AOI+ssbJMCn7IwWrZe1tg&#10;om3LR3qefC4ChF2CCgrv60RKlxVk0I1sTRy8m20M+iCbXOoG2wA3lYyjaCoNlhwWCqzps6DsfnoY&#10;BYd9+nG54jhu0/VX/H7eflM5qZUa9Lt0DsJT5//Df+2dVjCB3yvhBs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dCZcMAAADaAAAADwAAAAAAAAAAAAAAAACYAgAAZHJzL2Rv&#10;d25yZXYueG1sUEsFBgAAAAAEAAQA9QAAAIgDAAAAAA==&#10;" fillcolor="white [3212]" strokecolor="#243f60 [1604]" strokeweight="2pt"/>
                <v:rect id="Rectangle 4" o:spid="_x0000_s1032" style="position:absolute;left:7443;top:6070;width:12017;height:1979;rotation:-132897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ivMUA&#10;AADaAAAADwAAAGRycy9kb3ducmV2LnhtbESPT2sCMRTE74V+h/AK3mpWsVJWo5SC4sFa/IPo7TV5&#10;3V3cvCybuK5+elMQehxm5jfMeNraUjRU+8Kxgl43AUGsnSk4U7Dbzl7fQfiAbLB0TAqu5GE6eX4a&#10;Y2rchdfUbEImIoR9igryEKpUSq9zsui7riKO3q+rLYYo60yaGi8RbkvZT5KhtFhwXMixos+c9Glz&#10;tgoOvS+kY7PqV99GnxbL21y//eyV6ry0HyMQgdrwH360F0bBAP6ux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GK8xQAAANoAAAAPAAAAAAAAAAAAAAAAAJgCAABkcnMv&#10;ZG93bnJldi54bWxQSwUGAAAAAAQABAD1AAAAigMAAAAA&#10;" fillcolor="white [3212]" strokecolor="#243f60 [1604]" strokeweight="2pt"/>
                <v:oval id="Oval 2" o:spid="_x0000_s1033" style="position:absolute;left:5619;top:6858;width:447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aEcQA&#10;AADaAAAADwAAAGRycy9kb3ducmV2LnhtbESP3WrCQBSE7wu+w3IEb6TZGFFKmlWiUqy9Kf48wGn2&#10;mASzZ0N2a9K37xaEXg4z8w2TrQfTiDt1rrasYBbFIIgLq2suFVzOb88vIJxH1thYJgU/5GC9Gj1l&#10;mGrb85HuJ1+KAGGXooLK+zaV0hUVGXSRbYmDd7WdQR9kV0rdYR/gppFJHC+lwZrDQoUtbSsqbqdv&#10;o+DzI59fvnCW9Plml0zP+wPVi1apyXjIX0F4Gvx/+NF+1woS+Ls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2hHEAAAA2gAAAA8AAAAAAAAAAAAAAAAAmAIAAGRycy9k&#10;b3ducmV2LnhtbFBLBQYAAAAABAAEAPUAAACJAwAAAAA=&#10;" fillcolor="white [3212]" strokecolor="#243f60 [1604]" strokeweight="2pt"/>
                <v:shape id="Arc 14" o:spid="_x0000_s1034" style="position:absolute;left:2901;top:3619;width:10815;height:10815;visibility:visible;mso-wrap-style:square;v-text-anchor:middle" coordsize="1081454,1081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8RscEA&#10;AADbAAAADwAAAGRycy9kb3ducmV2LnhtbERP3WrCMBS+H/gO4Qi7m6kiMqpRRBB1OEarD3Boztqy&#10;5KQkUbs9vRkI3p2P7/csVr014ko+tI4VjEcZCOLK6ZZrBefT9u0dRIjIGo1jUvBLAVbLwcsCc+1u&#10;XNC1jLVIIRxyVNDE2OVShqohi2HkOuLEfTtvMSboa6k93lK4NXKSZTNpseXU0GBHm4aqn/JiFXwW&#10;5z1vP2blX+a/NoedOZJZV0q9Dvv1HESkPj7FD/dep/lT+P8lH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fEbHBAAAA2wAAAA8AAAAAAAAAAAAAAAAAmAIAAGRycy9kb3du&#10;cmV2LnhtbFBLBQYAAAAABAAEAPUAAACGAwAAAAA=&#10;" path="m1038273,328988nsc1066767,395943,1081454,467961,1081454,540727r-540727,l1038273,328988xem1038273,328988nfc1066767,395943,1081454,467961,1081454,540727e" filled="f" strokecolor="#4579b8 [3044]">
                  <v:path arrowok="t" o:connecttype="custom" o:connectlocs="1038273,328988;1081454,540727" o:connectangles="0,0"/>
                </v:shape>
                <v:line id="Straight Connector 15" o:spid="_x0000_s1035" style="position:absolute;visibility:visible;mso-wrap-style:square" from="9048,9001" to="18655,9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6" style="position:absolute;flip:y;visibility:visible;mso-wrap-style:square" from="7810,1238" to="28860,9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oval id="Oval 3" o:spid="_x0000_s1037" style="position:absolute;left:6667;top:7810;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YhcIA&#10;AADaAAAADwAAAGRycy9kb3ducmV2LnhtbESPQWvCQBSE74X+h+UVvNVNFaykWaUtCMGejHp/Zl+y&#10;qdm3IbvG+O+7gtDjMDPfMNl6tK0YqPeNYwVv0wQEcel0w7WCw37zugThA7LG1jEpuJGH9er5KcNU&#10;uyvvaChCLSKEfYoKTAhdKqUvDVn0U9cRR69yvcUQZV9L3eM1wm0rZ0mykBYbjgsGO/o2VJ6Li1Xg&#10;Nj8n/W725/z4m3NzKr6GbWWUmryMnx8gAo3hP/xo51rBHO5X4g2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iFwgAAANoAAAAPAAAAAAAAAAAAAAAAAJgCAABkcnMvZG93&#10;bnJldi54bWxQSwUGAAAAAAQABAD1AAAAhwMAAAAA&#10;" fillcolor="black [3200]" strokecolor="black [1600]" strokeweight="2pt"/>
                <v:shapetype id="_x0000_t202" coordsize="21600,21600" o:spt="202" path="m,l,21600r21600,l21600,xe">
                  <v:stroke joinstyle="miter"/>
                  <v:path gradientshapeok="t" o:connecttype="rect"/>
                </v:shapetype>
                <v:shape id="Text Box 17" o:spid="_x0000_s1038" type="#_x0000_t202" style="position:absolute;left:13430;top:6715;width:4096;height:5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040E4" w:rsidRDefault="000040E4" w:rsidP="000040E4">
                        <w:r>
                          <w:t>q</w:t>
                        </w:r>
                        <w:r w:rsidRPr="000040E4">
                          <w:rPr>
                            <w:vertAlign w:val="subscript"/>
                          </w:rPr>
                          <w:t>1</w:t>
                        </w:r>
                      </w:p>
                    </w:txbxContent>
                  </v:textbox>
                </v:shape>
                <v:shape id="Text Box 18" o:spid="_x0000_s1039" type="#_x0000_t202" style="position:absolute;left:22251;top:4001;width:4095;height:5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0040E4" w:rsidRDefault="000040E4" w:rsidP="000040E4">
                        <w:r>
                          <w:t>q</w:t>
                        </w:r>
                        <w:r>
                          <w:rPr>
                            <w:vertAlign w:val="subscript"/>
                          </w:rPr>
                          <w:t>2</w:t>
                        </w:r>
                      </w:p>
                    </w:txbxContent>
                  </v:textbox>
                </v:shape>
                <v:line id="Straight Connector 19" o:spid="_x0000_s1040" style="position:absolute;visibility:visible;mso-wrap-style:square" from="19192,4762" to="27955,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shape id="Text Box 20" o:spid="_x0000_s1041" type="#_x0000_t202" style="position:absolute;left:28860;top:15717;width:409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0040E4" w:rsidRDefault="000040E4" w:rsidP="000040E4">
                        <w:r>
                          <w:t>q</w:t>
                        </w:r>
                        <w:r>
                          <w:rPr>
                            <w:vertAlign w:val="subscript"/>
                          </w:rPr>
                          <w:t>3</w:t>
                        </w:r>
                      </w:p>
                    </w:txbxContent>
                  </v:textbox>
                </v:shape>
                <v:oval id="Oval 10" o:spid="_x0000_s1042" style="position:absolute;left:24288;top:13831;width:238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YIsIA&#10;AADbAAAADwAAAGRycy9kb3ducmV2LnhtbESPQW/CMAyF75P2HyJP2m2kcBhTR0CAhFSx0wq7m8Y0&#10;hcapmlC6fz8fkHaz9Z7f+7xYjb5VA/WxCWxgOslAEVfBNlwbOB52bx+gYkK22AYmA78UYbV8flpg&#10;bsOdv2koU60khGOOBlxKXa51rBx5jJPQEYt2Dr3HJGtfa9vjXcJ9q2dZ9q49NiwNDjvaOqqu5c0b&#10;CLuvk527w7X4uRTcnMrNsD87Y15fxvUnqERj+jc/rgsr+EIvv8gA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VgiwgAAANsAAAAPAAAAAAAAAAAAAAAAAJgCAABkcnMvZG93&#10;bnJldi54bWxQSwUGAAAAAAQABAD1AAAAhwMAAAAA&#10;" fillcolor="black [3200]" strokecolor="black [1600]" strokeweight="2pt"/>
                <v:oval id="Oval 6" o:spid="_x0000_s1043" style="position:absolute;left:18002;top:3619;width:2381;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HcAA&#10;AADaAAAADwAAAGRycy9kb3ducmV2LnhtbESPQYvCMBSE78L+h/AW9qbp7kGlGsVdEIqerHp/Ns+m&#10;2ryUJtbuvzeC4HGYmW+Y+bK3teio9ZVjBd+jBARx4XTFpYLDfj2cgvABWWPtmBT8k4fl4mMwx1S7&#10;O++oy0MpIoR9igpMCE0qpS8MWfQj1xBH7+xaiyHKtpS6xXuE21r+JMlYWqw4Lhhs6M9Qcc1vVoFb&#10;b096YvbX7HjJuDrlv93mbJT6+uxXMxCB+vAOv9qZVjCG55V4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7HcAAAADaAAAADwAAAAAAAAAAAAAAAACYAgAAZHJzL2Rvd25y&#10;ZXYueG1sUEsFBgAAAAAEAAQA9QAAAIUDAAAAAA==&#10;" fillcolor="black [3200]" strokecolor="black [1600]" strokeweight="2pt"/>
                <v:shape id="Arc 22" o:spid="_x0000_s1044" style="position:absolute;left:15668;top:1428;width:7239;height:7334;visibility:visible;mso-wrap-style:square;v-text-anchor:middle" coordsize="723900,73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km8MA&#10;AADbAAAADwAAAGRycy9kb3ducmV2LnhtbESPQWvCQBSE7wX/w/KE3pqNORRJs4ooYi8Fm1T0+Mg+&#10;s2mzb0N21fjvu0Khx2FmvmGK5Wg7caXBt44VzJIUBHHtdMuNgq9q+zIH4QOyxs4xKbiTh+Vi8lRg&#10;rt2NP+lahkZECPscFZgQ+lxKXxuy6BPXE0fv7AaLIcqhkXrAW4TbTmZp+iotthwXDPa0NlT/lBer&#10;YP19wtnheCHPZrf/MBUeNjtU6nk6rt5ABBrDf/iv/a4VZBk8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skm8MAAADbAAAADwAAAAAAAAAAAAAAAACYAgAAZHJzL2Rv&#10;d25yZXYueG1sUEsFBgAAAAAEAAQA9QAAAIgDAAAAAA==&#10;" path="m689642,210983nsc765166,374114,712527,568666,565454,669974l361950,366713,689642,210983xem689642,210983nfc765166,374114,712527,568666,565454,669974e" filled="f" strokecolor="#4579b8 [3044]">
                  <v:path arrowok="t" o:connecttype="custom" o:connectlocs="689642,210983;565454,669974" o:connectangles="0,0"/>
                </v:shape>
                <v:shape id="Arc 23" o:spid="_x0000_s1045" style="position:absolute;left:21812;top:11385;width:7239;height:7334;visibility:visible;mso-wrap-style:square;v-text-anchor:middle" coordsize="723900,73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AMIA&#10;AADbAAAADwAAAGRycy9kb3ducmV2LnhtbESPT4vCMBTE74LfITzBm6a6INI1iijiXoT1T3GPj+Zt&#10;07V5KU3U7rc3guBxmJnfMLNFaytxo8aXjhWMhgkI4tzpkgsFp+NmMAXhA7LGyjEp+CcPi3m3M8NU&#10;uzvv6XYIhYgQ9ikqMCHUqZQ+N2TRD11NHL1f11gMUTaF1A3eI9xWcpwkE2mx5LhgsKaVofxyuFoF&#10;q78fHGXnK3k22++dOWK23qJS/V67/AQRqA3v8Kv9pRWMP+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94EAwgAAANsAAAAPAAAAAAAAAAAAAAAAAJgCAABkcnMvZG93&#10;bnJldi54bWxQSwUGAAAAAAQABAD1AAAAhwMAAAAA&#10;" path="m703337,244868nsc757920,401853,701308,576394,565454,669974l361950,366713,703337,244868xem703337,244868nfc757920,401853,701308,576394,565454,669974e" filled="f" strokecolor="#4579b8 [3044]">
                  <v:path arrowok="t" o:connecttype="custom" o:connectlocs="703337,244868;565454,669974" o:connectangles="0,0"/>
                </v:shape>
                <v:rect id="Rectangle 11" o:spid="_x0000_s1046" style="position:absolute;left:36568;top:8026;width:1359;height:5544;rotation:-11948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ZmL8A&#10;AADbAAAADwAAAGRycy9kb3ducmV2LnhtbERPTUvDQBC9C/0PyxS8mU09VJt2G0JBFG+phV4n2WkS&#10;mp0N2bFN/r0rCN7m8T5nl0+uVzcaQ+fZwCpJQRHX3nbcGDh9vT29ggqCbLH3TAZmCpDvFw87zKy/&#10;c0m3ozQqhnDI0EArMmRah7olhyHxA3HkLn50KBGOjbYj3mO46/Vzmq61w45jQ4sDHVqqr8dvZ8Ai&#10;66KsNuszN/Ty/lnJ7Ccx5nE5FVtQQpP8i//cHzbOX8HvL/EAv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ARmYvwAAANsAAAAPAAAAAAAAAAAAAAAAAJgCAABkcnMvZG93bnJl&#10;di54bWxQSwUGAAAAAAQABAD1AAAAhAMAAAAA&#10;" fillcolor="white [3212]" strokecolor="#243f60 [1604]" strokeweight="2pt"/>
                <v:rect id="Rectangle 12" o:spid="_x0000_s1047" style="position:absolute;left:35772;top:7592;width:4857;height:1014;rotation:-11948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H778A&#10;AADbAAAADwAAAGRycy9kb3ducmV2LnhtbERPTUvDQBC9C/0PyxS82Y09RI3dhlAoFW+pBa/T7JgE&#10;s7MhO22Sf+8Khd7m8T5nk0+uU1caQuvZwPMqAUVcedtybeD0tX96BRUE2WLnmQzMFCDfLh42mFk/&#10;cknXo9QqhnDI0EAj0mdah6ohh2Hle+LI/fjBoUQ41NoOOMZw1+l1kqTaYcuxocGedg1Vv8eLM2CR&#10;dVGe39Jvrunl8HmW2U9izONyKt5BCU1yF9/cHzbOX8P/L/EAv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04fvvwAAANsAAAAPAAAAAAAAAAAAAAAAAJgCAABkcnMvZG93bnJl&#10;di54bWxQSwUGAAAAAAQABAD1AAAAhAMAAAAA&#10;" fillcolor="white [3212]" strokecolor="#243f60 [1604]" strokeweight="2pt"/>
                <v:rect id="Rectangle 13" o:spid="_x0000_s1048" style="position:absolute;left:37184;top:11895;width:4857;height:1014;rotation:-11948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8idL8A&#10;AADbAAAADwAAAGRycy9kb3ducmV2LnhtbERPS2vCQBC+C/0PyxS86aYWtE1dJQhS6U0t9Dpmp0lo&#10;djZkxzz+fVcQvM3H95z1dnC16qgNlWcDL/MEFHHubcWFge/zfvYGKgiyxdozGRgpwHbzNFljan3P&#10;R+pOUqgYwiFFA6VIk2od8pIchrlviCP361uHEmFbaNtiH8NdrRdJstQOK44NJTa0Kyn/O12dAYus&#10;s+PlffnDBa0+vy4y+kGMmT4P2QcooUEe4rv7YOP8V7j9E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nyJ0vwAAANsAAAAPAAAAAAAAAAAAAAAAAJgCAABkcnMvZG93bnJl&#10;di54bWxQSwUGAAAAAAQABAD1AAAAhAMAAAAA&#10;" fillcolor="white [3212]" strokecolor="#243f60 [1604]" strokeweight="2pt"/>
                <v:line id="Straight Connector 25" o:spid="_x0000_s1049" style="position:absolute;flip:y;visibility:visible;mso-wrap-style:square" from="36814,11129" to="45339,11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1" o:spid="_x0000_s1050" style="position:absolute;flip:y;visibility:visible;mso-wrap-style:square" from="25479,7524" to="46672,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oval id="Oval 24" o:spid="_x0000_s1051" style="position:absolute;left:36480;top:10763;width:667;height: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shape id="Arc 26" o:spid="_x0000_s1052" style="position:absolute;left:33332;top:7498;width:7239;height:7334;visibility:visible;mso-wrap-style:square;v-text-anchor:middle" coordsize="723900,73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AimMAA&#10;AADbAAAADwAAAGRycy9kb3ducmV2LnhtbESPzarCMBSE94LvEI7gTlNdiFSjXBTRjeAv3uWhObfp&#10;tTkpTdT69kYQXA4z8w0znTe2FHeqfeFYwaCfgCDOnC44V3A6rnpjED4gaywdk4IneZjP2q0ppto9&#10;eE/3Q8hFhLBPUYEJoUql9Jkhi77vKuLo/bnaYoiyzqWu8RHhtpTDJBlJiwXHBYMVLQxl18PNKlj8&#10;/+LgfLmRZ7Pebc0Rz8s1KtXtND8TEIGa8A1/2hutYDiC95f4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AimMAAAADbAAAADwAAAAAAAAAAAAAAAACYAgAAZHJzL2Rvd25y&#10;ZXYueG1sUEsFBgAAAAAEAAQA9QAAAIUDAAAAAA==&#10;" path="m697487,229196nsc715254,273696,724225,321297,723891,369299l361950,366713,697487,229196xem697487,229196nfc715254,273696,724225,321297,723891,369299e" filled="f" strokecolor="#4579b8 [3044]">
                  <v:path arrowok="t" o:connecttype="custom" o:connectlocs="697487,229196;723891,369299" o:connectangles="0,0"/>
                </v:shape>
                <v:shape id="Text Box 27" o:spid="_x0000_s1053" type="#_x0000_t202" style="position:absolute;left:40671;top:8764;width:409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0040E4" w:rsidRPr="000040E4" w:rsidRDefault="000040E4" w:rsidP="000040E4">
                        <w:pPr>
                          <w:rPr>
                            <w:rFonts w:ascii="Symbol" w:hAnsi="Symbol"/>
                          </w:rPr>
                        </w:pPr>
                        <w:r w:rsidRPr="000040E4">
                          <w:rPr>
                            <w:rFonts w:ascii="Symbol" w:hAnsi="Symbol"/>
                          </w:rPr>
                          <w:t></w:t>
                        </w:r>
                      </w:p>
                    </w:txbxContent>
                  </v:textbox>
                </v:shape>
                <v:shape id="Text Box 28" o:spid="_x0000_s1054" type="#_x0000_t202" style="position:absolute;left:32289;top:8147;width:4858;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0040E4" w:rsidRDefault="000040E4" w:rsidP="000040E4">
                        <w:r>
                          <w:t>(</w:t>
                        </w:r>
                        <w:proofErr w:type="spellStart"/>
                        <w:proofErr w:type="gramStart"/>
                        <w:r>
                          <w:t>x,</w:t>
                        </w:r>
                        <w:proofErr w:type="gramEnd"/>
                        <w:r>
                          <w:t>y</w:t>
                        </w:r>
                        <w:proofErr w:type="spellEnd"/>
                        <w:r>
                          <w:t>)</w:t>
                        </w:r>
                      </w:p>
                    </w:txbxContent>
                  </v:textbox>
                </v:shape>
                <v:shape id="Text Box 29" o:spid="_x0000_s1055" type="#_x0000_t202" style="position:absolute;left:5619;top:10858;width:5144;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0040E4" w:rsidRDefault="000040E4" w:rsidP="000040E4">
                        <w:r>
                          <w:t>(0</w:t>
                        </w:r>
                        <w:proofErr w:type="gramStart"/>
                        <w:r>
                          <w:t>,0</w:t>
                        </w:r>
                        <w:proofErr w:type="gramEnd"/>
                        <w:r>
                          <w:t>)</w:t>
                        </w:r>
                      </w:p>
                    </w:txbxContent>
                  </v:textbox>
                </v:shape>
                <v:shape id="Text Box 30" o:spid="_x0000_s1056" type="#_x0000_t202" style="position:absolute;left:11382;top:2714;width:4096;height:5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0040E4" w:rsidRDefault="000040E4" w:rsidP="000040E4">
                        <w:r>
                          <w:t>L</w:t>
                        </w:r>
                        <w:r w:rsidRPr="000040E4">
                          <w:rPr>
                            <w:vertAlign w:val="subscript"/>
                          </w:rPr>
                          <w:t>1</w:t>
                        </w:r>
                      </w:p>
                    </w:txbxContent>
                  </v:textbox>
                </v:shape>
                <v:shape id="Text Box 31" o:spid="_x0000_s1057" type="#_x0000_t202" style="position:absolute;left:24288;top:7592;width:4096;height:5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0040E4" w:rsidRDefault="000040E4" w:rsidP="000040E4">
                        <w:r>
                          <w:t>L</w:t>
                        </w:r>
                        <w:r w:rsidR="00202108">
                          <w:rPr>
                            <w:vertAlign w:val="subscript"/>
                          </w:rPr>
                          <w:t>2</w:t>
                        </w:r>
                      </w:p>
                    </w:txbxContent>
                  </v:textbox>
                </v:shape>
                <v:shape id="Text Box 33" o:spid="_x0000_s1058" type="#_x0000_t202" style="position:absolute;left:33332;top:13668;width:4095;height:5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02108" w:rsidRDefault="00202108" w:rsidP="000040E4">
                        <w:r>
                          <w:t>L</w:t>
                        </w:r>
                        <w:r>
                          <w:rPr>
                            <w:vertAlign w:val="subscript"/>
                          </w:rPr>
                          <w:t>3</w:t>
                        </w:r>
                      </w:p>
                    </w:txbxContent>
                  </v:textbox>
                </v:shape>
                <w10:anchorlock/>
              </v:group>
            </w:pict>
          </mc:Fallback>
        </mc:AlternateContent>
      </w:r>
    </w:p>
    <w:p w:rsidR="00202108" w:rsidRDefault="00202108" w:rsidP="00202108">
      <w:pPr>
        <w:pStyle w:val="ListParagraph"/>
        <w:numPr>
          <w:ilvl w:val="0"/>
          <w:numId w:val="3"/>
        </w:numPr>
      </w:pPr>
      <w:r>
        <w:t>Write a mathematical expression giving (x,y,</w:t>
      </w:r>
      <w:r w:rsidRPr="00202108">
        <w:t>θ</w:t>
      </w:r>
      <w:r>
        <w:t>) as a function of q</w:t>
      </w:r>
      <w:r w:rsidRPr="00202108">
        <w:rPr>
          <w:vertAlign w:val="subscript"/>
        </w:rPr>
        <w:t>1</w:t>
      </w:r>
      <w:r>
        <w:t>, q</w:t>
      </w:r>
      <w:r w:rsidRPr="00202108">
        <w:rPr>
          <w:vertAlign w:val="subscript"/>
        </w:rPr>
        <w:t>2</w:t>
      </w:r>
      <w:r>
        <w:t>, q</w:t>
      </w:r>
      <w:r w:rsidRPr="00202108">
        <w:rPr>
          <w:vertAlign w:val="subscript"/>
        </w:rPr>
        <w:t>3</w:t>
      </w:r>
      <w:r>
        <w:t>, L</w:t>
      </w:r>
      <w:r w:rsidRPr="00202108">
        <w:rPr>
          <w:vertAlign w:val="subscript"/>
        </w:rPr>
        <w:t>1</w:t>
      </w:r>
      <w:r>
        <w:t>, L</w:t>
      </w:r>
      <w:r w:rsidRPr="00202108">
        <w:rPr>
          <w:vertAlign w:val="subscript"/>
        </w:rPr>
        <w:t>2</w:t>
      </w:r>
      <w:r>
        <w:t>, and L</w:t>
      </w:r>
      <w:r w:rsidRPr="00202108">
        <w:rPr>
          <w:vertAlign w:val="subscript"/>
        </w:rPr>
        <w:t>3</w:t>
      </w:r>
      <w:r>
        <w:t>.  You should use the shortcuts s</w:t>
      </w:r>
      <w:r w:rsidRPr="00202108">
        <w:rPr>
          <w:vertAlign w:val="subscript"/>
        </w:rPr>
        <w:t>i</w:t>
      </w:r>
      <w:r>
        <w:t>=sin(q</w:t>
      </w:r>
      <w:r w:rsidRPr="00202108">
        <w:rPr>
          <w:vertAlign w:val="subscript"/>
        </w:rPr>
        <w:t>i</w:t>
      </w:r>
      <w:r>
        <w:t>) and c</w:t>
      </w:r>
      <w:r w:rsidRPr="00202108">
        <w:rPr>
          <w:vertAlign w:val="subscript"/>
        </w:rPr>
        <w:t>i</w:t>
      </w:r>
      <w:r>
        <w:t>=sin(c</w:t>
      </w:r>
      <w:r w:rsidRPr="00202108">
        <w:rPr>
          <w:vertAlign w:val="subscript"/>
        </w:rPr>
        <w:t>i</w:t>
      </w:r>
      <w:r>
        <w:t>) to make your expression less cumbersome.</w:t>
      </w:r>
    </w:p>
    <w:p w:rsidR="00202108" w:rsidRDefault="00202108" w:rsidP="00202108">
      <w:pPr>
        <w:pStyle w:val="ListParagraph"/>
        <w:numPr>
          <w:ilvl w:val="0"/>
          <w:numId w:val="3"/>
        </w:numPr>
      </w:pPr>
      <w:r>
        <w:t>Devise and code a method for solving for the inverse kinematics solutions this manipulator for a given (x,y,</w:t>
      </w:r>
      <w:r w:rsidRPr="00202108">
        <w:t>θ</w:t>
      </w:r>
      <w:r>
        <w:t>).  The print statements in run_</w:t>
      </w:r>
      <w:r w:rsidR="00853DFB">
        <w:t>ex1</w:t>
      </w:r>
      <w:r>
        <w:t>() will help you verify that your method works properly.</w:t>
      </w:r>
    </w:p>
    <w:p w:rsidR="00853DFB" w:rsidRDefault="00853DFB" w:rsidP="00853DFB">
      <w:pPr>
        <w:pStyle w:val="Heading2"/>
      </w:pPr>
      <w:r>
        <w:t xml:space="preserve">Exercise 2: </w:t>
      </w:r>
      <w:r w:rsidR="002827F5">
        <w:t>Numerical IK (</w:t>
      </w:r>
      <w:r>
        <w:t>ex2.py</w:t>
      </w:r>
      <w:r w:rsidR="002827F5">
        <w:t>)</w:t>
      </w:r>
      <w:bookmarkStart w:id="0" w:name="_GoBack"/>
      <w:bookmarkEnd w:id="0"/>
    </w:p>
    <w:p w:rsidR="00202108" w:rsidRDefault="00202108" w:rsidP="00853DFB">
      <w:r>
        <w:t xml:space="preserve">The GUI program shows a robot </w:t>
      </w:r>
      <w:r w:rsidR="004E6E72">
        <w:t xml:space="preserve">with a gripper, and a white dot traveling around in a circle.  This question asks you to call the appropriate numerical routines for solving the IK constraints such </w:t>
      </w:r>
      <w:r w:rsidR="00DC1D90">
        <w:t xml:space="preserve">that the </w:t>
      </w:r>
      <w:r w:rsidR="004E6E72">
        <w:t>robot</w:t>
      </w:r>
      <w:r w:rsidR="00DC1D90">
        <w:t xml:space="preserve"> touches the point.  Consult the documentation of the IKObjective class and IKSolver class in the robot module, or examine the API interfaces in robot/src/robotik.h.</w:t>
      </w:r>
    </w:p>
    <w:p w:rsidR="00DC1D90" w:rsidRDefault="00DC1D90" w:rsidP="00853DFB">
      <w:pPr>
        <w:pStyle w:val="ListParagraph"/>
        <w:numPr>
          <w:ilvl w:val="0"/>
          <w:numId w:val="2"/>
        </w:numPr>
      </w:pPr>
      <w:r>
        <w:t xml:space="preserve">Implement the GLIKProgram.solve_ik() method so that the point localpos on the given RobotLink robotlink touches the point worldpos. </w:t>
      </w:r>
    </w:p>
    <w:p w:rsidR="00DC1D90" w:rsidRDefault="00DC1D90" w:rsidP="00853DFB">
      <w:pPr>
        <w:pStyle w:val="ListParagraph"/>
        <w:numPr>
          <w:ilvl w:val="0"/>
          <w:numId w:val="2"/>
        </w:numPr>
      </w:pPr>
      <w:r>
        <w:t xml:space="preserve">Try initializing the IK solver with the robot’s zero configuration as suggested in the comments.  Qualitatively, how do the solutions differ from the basic implementation (where you use the robot’s prior configuration)? </w:t>
      </w:r>
    </w:p>
    <w:p w:rsidR="00DC1D90" w:rsidRDefault="00DC1D90" w:rsidP="00853DFB">
      <w:pPr>
        <w:pStyle w:val="ListParagraph"/>
        <w:numPr>
          <w:ilvl w:val="0"/>
          <w:numId w:val="2"/>
        </w:numPr>
      </w:pPr>
      <w:r>
        <w:t>Implement solve_ik() so that the orientation of the given link is set to the identity matrix.  How often do you observe that the technique is successful?  Why?  Does changing the number of iterations or the tolerance help?  Why or why not?</w:t>
      </w:r>
    </w:p>
    <w:p w:rsidR="00DC1D90" w:rsidRDefault="00DC1D90" w:rsidP="00853DFB">
      <w:pPr>
        <w:pStyle w:val="ListParagraph"/>
        <w:numPr>
          <w:ilvl w:val="0"/>
          <w:numId w:val="2"/>
        </w:numPr>
      </w:pPr>
      <w:r>
        <w:t>Compare initializing the IK solver with the zero configuration against using the prior configuration.</w:t>
      </w:r>
    </w:p>
    <w:p w:rsidR="00DC1D90" w:rsidRDefault="00DC1D90" w:rsidP="00DC1D90"/>
    <w:sectPr w:rsidR="00DC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57E1E"/>
    <w:multiLevelType w:val="hybridMultilevel"/>
    <w:tmpl w:val="844E4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570CA"/>
    <w:multiLevelType w:val="hybridMultilevel"/>
    <w:tmpl w:val="0D6E9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E044C50"/>
    <w:multiLevelType w:val="hybridMultilevel"/>
    <w:tmpl w:val="89DAC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CF"/>
    <w:rsid w:val="000040E4"/>
    <w:rsid w:val="000649EC"/>
    <w:rsid w:val="00173D63"/>
    <w:rsid w:val="00202108"/>
    <w:rsid w:val="00210553"/>
    <w:rsid w:val="002827F5"/>
    <w:rsid w:val="002A30ED"/>
    <w:rsid w:val="002F4430"/>
    <w:rsid w:val="00442F6B"/>
    <w:rsid w:val="00457E0A"/>
    <w:rsid w:val="004E6E72"/>
    <w:rsid w:val="00536C08"/>
    <w:rsid w:val="005B596D"/>
    <w:rsid w:val="006760CF"/>
    <w:rsid w:val="007430F2"/>
    <w:rsid w:val="00754043"/>
    <w:rsid w:val="00772B7B"/>
    <w:rsid w:val="00853DFB"/>
    <w:rsid w:val="00B21EAE"/>
    <w:rsid w:val="00B91AED"/>
    <w:rsid w:val="00C84421"/>
    <w:rsid w:val="00DC1D90"/>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F6B"/>
  </w:style>
  <w:style w:type="paragraph" w:styleId="Heading1">
    <w:name w:val="heading 1"/>
    <w:basedOn w:val="Normal"/>
    <w:next w:val="Normal"/>
    <w:link w:val="Heading1Char"/>
    <w:uiPriority w:val="9"/>
    <w:qFormat/>
    <w:rsid w:val="00442F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2F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42F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42F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42F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42F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42F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42F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42F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6B"/>
    <w:pPr>
      <w:ind w:left="720"/>
      <w:contextualSpacing/>
    </w:pPr>
  </w:style>
  <w:style w:type="character" w:styleId="PlaceholderText">
    <w:name w:val="Placeholder Text"/>
    <w:basedOn w:val="DefaultParagraphFont"/>
    <w:uiPriority w:val="99"/>
    <w:semiHidden/>
    <w:rsid w:val="00210553"/>
    <w:rPr>
      <w:color w:val="808080"/>
    </w:rPr>
  </w:style>
  <w:style w:type="paragraph" w:styleId="BalloonText">
    <w:name w:val="Balloon Text"/>
    <w:basedOn w:val="Normal"/>
    <w:link w:val="BalloonTextChar"/>
    <w:uiPriority w:val="99"/>
    <w:semiHidden/>
    <w:unhideWhenUsed/>
    <w:rsid w:val="0021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553"/>
    <w:rPr>
      <w:rFonts w:ascii="Tahoma" w:hAnsi="Tahoma" w:cs="Tahoma"/>
      <w:sz w:val="16"/>
      <w:szCs w:val="16"/>
    </w:rPr>
  </w:style>
  <w:style w:type="character" w:customStyle="1" w:styleId="Heading1Char">
    <w:name w:val="Heading 1 Char"/>
    <w:basedOn w:val="DefaultParagraphFont"/>
    <w:link w:val="Heading1"/>
    <w:uiPriority w:val="9"/>
    <w:rsid w:val="00442F6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42F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42F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42F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42F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42F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42F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42F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42F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42F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42F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42F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42F6B"/>
    <w:rPr>
      <w:rFonts w:asciiTheme="majorHAnsi" w:eastAsiaTheme="majorEastAsia" w:hAnsiTheme="majorHAnsi" w:cstheme="majorBidi"/>
      <w:i/>
      <w:iCs/>
      <w:spacing w:val="13"/>
      <w:sz w:val="24"/>
      <w:szCs w:val="24"/>
    </w:rPr>
  </w:style>
  <w:style w:type="character" w:styleId="Strong">
    <w:name w:val="Strong"/>
    <w:uiPriority w:val="22"/>
    <w:qFormat/>
    <w:rsid w:val="00442F6B"/>
    <w:rPr>
      <w:b/>
      <w:bCs/>
    </w:rPr>
  </w:style>
  <w:style w:type="character" w:styleId="Emphasis">
    <w:name w:val="Emphasis"/>
    <w:uiPriority w:val="20"/>
    <w:qFormat/>
    <w:rsid w:val="00442F6B"/>
    <w:rPr>
      <w:b/>
      <w:bCs/>
      <w:i/>
      <w:iCs/>
      <w:spacing w:val="10"/>
      <w:bdr w:val="none" w:sz="0" w:space="0" w:color="auto"/>
      <w:shd w:val="clear" w:color="auto" w:fill="auto"/>
    </w:rPr>
  </w:style>
  <w:style w:type="paragraph" w:styleId="NoSpacing">
    <w:name w:val="No Spacing"/>
    <w:basedOn w:val="Normal"/>
    <w:uiPriority w:val="1"/>
    <w:qFormat/>
    <w:rsid w:val="00442F6B"/>
    <w:pPr>
      <w:spacing w:after="0" w:line="240" w:lineRule="auto"/>
    </w:pPr>
  </w:style>
  <w:style w:type="paragraph" w:styleId="Quote">
    <w:name w:val="Quote"/>
    <w:basedOn w:val="Normal"/>
    <w:next w:val="Normal"/>
    <w:link w:val="QuoteChar"/>
    <w:uiPriority w:val="29"/>
    <w:qFormat/>
    <w:rsid w:val="00442F6B"/>
    <w:pPr>
      <w:spacing w:before="200" w:after="0"/>
      <w:ind w:left="360" w:right="360"/>
    </w:pPr>
    <w:rPr>
      <w:i/>
      <w:iCs/>
    </w:rPr>
  </w:style>
  <w:style w:type="character" w:customStyle="1" w:styleId="QuoteChar">
    <w:name w:val="Quote Char"/>
    <w:basedOn w:val="DefaultParagraphFont"/>
    <w:link w:val="Quote"/>
    <w:uiPriority w:val="29"/>
    <w:rsid w:val="00442F6B"/>
    <w:rPr>
      <w:i/>
      <w:iCs/>
    </w:rPr>
  </w:style>
  <w:style w:type="paragraph" w:styleId="IntenseQuote">
    <w:name w:val="Intense Quote"/>
    <w:basedOn w:val="Normal"/>
    <w:next w:val="Normal"/>
    <w:link w:val="IntenseQuoteChar"/>
    <w:uiPriority w:val="30"/>
    <w:qFormat/>
    <w:rsid w:val="00442F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42F6B"/>
    <w:rPr>
      <w:b/>
      <w:bCs/>
      <w:i/>
      <w:iCs/>
    </w:rPr>
  </w:style>
  <w:style w:type="character" w:styleId="SubtleEmphasis">
    <w:name w:val="Subtle Emphasis"/>
    <w:uiPriority w:val="19"/>
    <w:qFormat/>
    <w:rsid w:val="00442F6B"/>
    <w:rPr>
      <w:i/>
      <w:iCs/>
    </w:rPr>
  </w:style>
  <w:style w:type="character" w:styleId="IntenseEmphasis">
    <w:name w:val="Intense Emphasis"/>
    <w:uiPriority w:val="21"/>
    <w:qFormat/>
    <w:rsid w:val="00442F6B"/>
    <w:rPr>
      <w:b/>
      <w:bCs/>
    </w:rPr>
  </w:style>
  <w:style w:type="character" w:styleId="SubtleReference">
    <w:name w:val="Subtle Reference"/>
    <w:uiPriority w:val="31"/>
    <w:qFormat/>
    <w:rsid w:val="00442F6B"/>
    <w:rPr>
      <w:smallCaps/>
    </w:rPr>
  </w:style>
  <w:style w:type="character" w:styleId="IntenseReference">
    <w:name w:val="Intense Reference"/>
    <w:uiPriority w:val="32"/>
    <w:qFormat/>
    <w:rsid w:val="00442F6B"/>
    <w:rPr>
      <w:smallCaps/>
      <w:spacing w:val="5"/>
      <w:u w:val="single"/>
    </w:rPr>
  </w:style>
  <w:style w:type="character" w:styleId="BookTitle">
    <w:name w:val="Book Title"/>
    <w:uiPriority w:val="33"/>
    <w:qFormat/>
    <w:rsid w:val="00442F6B"/>
    <w:rPr>
      <w:i/>
      <w:iCs/>
      <w:smallCaps/>
      <w:spacing w:val="5"/>
    </w:rPr>
  </w:style>
  <w:style w:type="paragraph" w:styleId="TOCHeading">
    <w:name w:val="TOC Heading"/>
    <w:basedOn w:val="Heading1"/>
    <w:next w:val="Normal"/>
    <w:uiPriority w:val="39"/>
    <w:semiHidden/>
    <w:unhideWhenUsed/>
    <w:qFormat/>
    <w:rsid w:val="00442F6B"/>
    <w:pPr>
      <w:outlineLvl w:val="9"/>
    </w:pPr>
    <w:rPr>
      <w:lang w:bidi="en-US"/>
    </w:rPr>
  </w:style>
  <w:style w:type="paragraph" w:styleId="Caption">
    <w:name w:val="caption"/>
    <w:basedOn w:val="Normal"/>
    <w:next w:val="Normal"/>
    <w:uiPriority w:val="35"/>
    <w:semiHidden/>
    <w:unhideWhenUsed/>
    <w:rsid w:val="00442F6B"/>
    <w:rPr>
      <w:b/>
      <w:bCs/>
      <w:smallCaps/>
      <w:color w:val="1F497D" w:themeColor="text2"/>
      <w:spacing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605348">
      <w:bodyDiv w:val="1"/>
      <w:marLeft w:val="0"/>
      <w:marRight w:val="0"/>
      <w:marTop w:val="0"/>
      <w:marBottom w:val="0"/>
      <w:divBdr>
        <w:top w:val="none" w:sz="0" w:space="0" w:color="auto"/>
        <w:left w:val="none" w:sz="0" w:space="0" w:color="auto"/>
        <w:bottom w:val="none" w:sz="0" w:space="0" w:color="auto"/>
        <w:right w:val="none" w:sz="0" w:space="0" w:color="auto"/>
      </w:divBdr>
    </w:div>
    <w:div w:id="18206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14</cp:revision>
  <cp:lastPrinted>2013-11-15T05:53:00Z</cp:lastPrinted>
  <dcterms:created xsi:type="dcterms:W3CDTF">2013-01-14T16:10:00Z</dcterms:created>
  <dcterms:modified xsi:type="dcterms:W3CDTF">2013-11-15T05:53:00Z</dcterms:modified>
</cp:coreProperties>
</file>