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CA0C" w14:textId="54232157" w:rsidR="00813C5C" w:rsidRDefault="00813C5C" w:rsidP="00813C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HANDOUTS</w:t>
      </w:r>
    </w:p>
    <w:p w14:paraId="5BB29D29" w14:textId="77777777" w:rsidR="00813C5C" w:rsidRPr="000E5E44" w:rsidRDefault="00813C5C" w:rsidP="00813C5C">
      <w:pPr>
        <w:jc w:val="center"/>
        <w:rPr>
          <w:b/>
          <w:bCs/>
          <w:sz w:val="28"/>
          <w:szCs w:val="28"/>
          <w:u w:val="single"/>
        </w:rPr>
      </w:pPr>
    </w:p>
    <w:p w14:paraId="5C896D22" w14:textId="2B90BFCA" w:rsidR="00DF3431" w:rsidRDefault="00813C5C" w:rsidP="00813C5C">
      <w:pPr>
        <w:rPr>
          <w:b/>
          <w:bCs/>
          <w:sz w:val="24"/>
          <w:szCs w:val="24"/>
        </w:rPr>
      </w:pPr>
      <w:r w:rsidRPr="000E5E44">
        <w:rPr>
          <w:b/>
          <w:bCs/>
          <w:sz w:val="24"/>
          <w:szCs w:val="24"/>
        </w:rPr>
        <w:t>Name: ANIROOP GUPTA</w:t>
      </w:r>
    </w:p>
    <w:p w14:paraId="07ACB502" w14:textId="77777777" w:rsidR="00813C5C" w:rsidRPr="00813C5C" w:rsidRDefault="00813C5C" w:rsidP="00813C5C">
      <w:pPr>
        <w:rPr>
          <w:rFonts w:cstheme="minorHAnsi"/>
        </w:rPr>
      </w:pPr>
    </w:p>
    <w:p w14:paraId="07A8D344" w14:textId="28E63BE8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1) </w:t>
      </w:r>
      <w:r w:rsidRPr="00813C5C">
        <w:rPr>
          <w:rFonts w:cstheme="minorHAnsi"/>
          <w:b/>
          <w:bCs/>
        </w:rPr>
        <w:t>Introduction to Databases</w:t>
      </w:r>
    </w:p>
    <w:p w14:paraId="72BD7A64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SQL = Structured data like a strict filing cabinet (rigid but reliable)</w:t>
      </w:r>
    </w:p>
    <w:p w14:paraId="6A0D5259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NoSQL = Flexible data storage like a freeform notebook (adaptable but less structured)</w:t>
      </w:r>
    </w:p>
    <w:p w14:paraId="24C675D2" w14:textId="03852BD9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Database Management = Control room for all your data operations</w:t>
      </w:r>
    </w:p>
    <w:p w14:paraId="6CA2D260" w14:textId="43EDD40B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>2)</w:t>
      </w:r>
      <w:r w:rsidRPr="00813C5C">
        <w:rPr>
          <w:rFonts w:cstheme="minorHAnsi"/>
        </w:rPr>
        <w:t xml:space="preserve"> </w:t>
      </w:r>
      <w:r w:rsidRPr="00813C5C">
        <w:rPr>
          <w:rFonts w:cstheme="minorHAnsi"/>
          <w:b/>
          <w:bCs/>
        </w:rPr>
        <w:t>Normalization</w:t>
      </w:r>
    </w:p>
    <w:p w14:paraId="3D6DABF4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1NF = One piece of info per cell (no lists in cells)</w:t>
      </w:r>
    </w:p>
    <w:p w14:paraId="336A8BE1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2NF = No repeating info based on partial keys</w:t>
      </w:r>
    </w:p>
    <w:p w14:paraId="19850138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3NF = All data depends on the key, nothing else</w:t>
      </w:r>
    </w:p>
    <w:p w14:paraId="1095097F" w14:textId="26EFC5C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BCNF = Extra-strict version of 3NF for complex keys</w:t>
      </w:r>
    </w:p>
    <w:p w14:paraId="4099F4ED" w14:textId="62FABAEE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3) </w:t>
      </w:r>
      <w:r w:rsidRPr="00813C5C">
        <w:rPr>
          <w:rFonts w:cstheme="minorHAnsi"/>
          <w:b/>
          <w:bCs/>
        </w:rPr>
        <w:t>Database Management</w:t>
      </w:r>
    </w:p>
    <w:p w14:paraId="6D55ECE1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System Databases = Built-in databases that run the show</w:t>
      </w:r>
    </w:p>
    <w:p w14:paraId="4490071C" w14:textId="578321A2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User Databases = Your custom-made databases for specific needs</w:t>
      </w:r>
    </w:p>
    <w:p w14:paraId="646D9C2E" w14:textId="7CC1D302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4) </w:t>
      </w:r>
      <w:r w:rsidRPr="00813C5C">
        <w:rPr>
          <w:rFonts w:cstheme="minorHAnsi"/>
          <w:b/>
          <w:bCs/>
        </w:rPr>
        <w:t>Table Management</w:t>
      </w:r>
    </w:p>
    <w:p w14:paraId="5C0D76D6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Data Types = Labels for data (numbers, text, dates)</w:t>
      </w:r>
    </w:p>
    <w:p w14:paraId="695624A6" w14:textId="5CAE227C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Table Operations = Ways to create, change, or remove data tables</w:t>
      </w:r>
    </w:p>
    <w:p w14:paraId="28C8D99C" w14:textId="54866EB0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5) </w:t>
      </w:r>
      <w:r w:rsidRPr="00813C5C">
        <w:rPr>
          <w:rFonts w:cstheme="minorHAnsi"/>
          <w:b/>
          <w:bCs/>
        </w:rPr>
        <w:t>DML Operations</w:t>
      </w:r>
    </w:p>
    <w:p w14:paraId="3C50FF54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INSERT = Add new rows to tables</w:t>
      </w:r>
    </w:p>
    <w:p w14:paraId="0A600233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UPDATE = Change existing data</w:t>
      </w:r>
    </w:p>
    <w:p w14:paraId="20411959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DELETE = Remove unwanted data</w:t>
      </w:r>
    </w:p>
    <w:p w14:paraId="5DE9F5F1" w14:textId="1F6DD8B3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SELECT = Find and retrieve specific data</w:t>
      </w:r>
    </w:p>
    <w:p w14:paraId="738D1190" w14:textId="3DC1C04C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6) </w:t>
      </w:r>
      <w:r w:rsidRPr="00813C5C">
        <w:rPr>
          <w:rFonts w:cstheme="minorHAnsi"/>
          <w:b/>
          <w:bCs/>
        </w:rPr>
        <w:t>Data Integrity &amp; Function</w:t>
      </w:r>
      <w:r w:rsidRPr="00813C5C">
        <w:rPr>
          <w:rFonts w:cstheme="minorHAnsi"/>
          <w:b/>
          <w:bCs/>
        </w:rPr>
        <w:t>s</w:t>
      </w:r>
    </w:p>
    <w:p w14:paraId="05E7BA8D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Integrity Rules = Rules to keep data clean and accurate</w:t>
      </w:r>
    </w:p>
    <w:p w14:paraId="25EC62CE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Functions = Built-in tools to manipulate data</w:t>
      </w:r>
    </w:p>
    <w:p w14:paraId="44BD2509" w14:textId="4930661E" w:rsid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Grouping = Organize similar data together</w:t>
      </w:r>
    </w:p>
    <w:p w14:paraId="220FCAA1" w14:textId="1B2ABBFB" w:rsidR="00813C5C" w:rsidRPr="00813C5C" w:rsidRDefault="00813C5C" w:rsidP="00813C5C">
      <w:pPr>
        <w:rPr>
          <w:rFonts w:cstheme="minorHAnsi"/>
        </w:rPr>
      </w:pPr>
      <w:r>
        <w:rPr>
          <w:rFonts w:cstheme="minorHAnsi"/>
        </w:rPr>
        <w:t xml:space="preserve">7) </w:t>
      </w:r>
      <w:r w:rsidRPr="00813C5C">
        <w:rPr>
          <w:rFonts w:cstheme="minorHAnsi"/>
          <w:b/>
          <w:bCs/>
        </w:rPr>
        <w:t>Joins</w:t>
      </w:r>
    </w:p>
    <w:p w14:paraId="52DD4C84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Inner Join = Shows matching rows only</w:t>
      </w:r>
    </w:p>
    <w:p w14:paraId="0ECD4F7B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Left Join = All from left table + matches from right</w:t>
      </w:r>
    </w:p>
    <w:p w14:paraId="756EC7E5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lastRenderedPageBreak/>
        <w:t xml:space="preserve">  * Right Join = All from right table + matches from left</w:t>
      </w:r>
    </w:p>
    <w:p w14:paraId="35F78E75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Full Join = Shows everything from both tables</w:t>
      </w:r>
    </w:p>
    <w:p w14:paraId="0CE9D963" w14:textId="27429AD2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Cross Join = Combines every row with every other row</w:t>
      </w:r>
    </w:p>
    <w:p w14:paraId="38F775BA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Equi Join = Matches exact values between tables</w:t>
      </w:r>
    </w:p>
    <w:p w14:paraId="37DF1B4A" w14:textId="413A27E1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Self Join = Table connects to itself (like finding employee's manager)</w:t>
      </w:r>
    </w:p>
    <w:p w14:paraId="0526C173" w14:textId="4E7E21B9" w:rsidR="00813C5C" w:rsidRPr="00813C5C" w:rsidRDefault="00813C5C" w:rsidP="00813C5C">
      <w:pPr>
        <w:rPr>
          <w:rFonts w:cstheme="minorHAnsi"/>
          <w:b/>
          <w:bCs/>
        </w:rPr>
      </w:pPr>
      <w:r>
        <w:rPr>
          <w:rFonts w:cstheme="minorHAnsi"/>
        </w:rPr>
        <w:t xml:space="preserve">8) </w:t>
      </w:r>
      <w:r w:rsidRPr="00813C5C">
        <w:rPr>
          <w:rFonts w:cstheme="minorHAnsi"/>
          <w:b/>
          <w:bCs/>
        </w:rPr>
        <w:t>Complex Queries</w:t>
      </w:r>
    </w:p>
    <w:p w14:paraId="3AD80AE8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Subqueries = Queries inside other queries</w:t>
      </w:r>
    </w:p>
    <w:p w14:paraId="0D272D9E" w14:textId="77777777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EXISTS/ANY/ALL = Ways to test if data meets conditions</w:t>
      </w:r>
    </w:p>
    <w:p w14:paraId="330DB6E1" w14:textId="712DC255" w:rsidR="00813C5C" w:rsidRPr="00813C5C" w:rsidRDefault="00813C5C" w:rsidP="00813C5C">
      <w:pPr>
        <w:rPr>
          <w:rFonts w:cstheme="minorHAnsi"/>
        </w:rPr>
      </w:pPr>
      <w:r w:rsidRPr="00813C5C">
        <w:rPr>
          <w:rFonts w:cstheme="minorHAnsi"/>
        </w:rPr>
        <w:t xml:space="preserve">  * Set Operations = Methods to combine multiple query results</w:t>
      </w:r>
    </w:p>
    <w:p w14:paraId="5425CC0B" w14:textId="4C60D015" w:rsidR="00DF3431" w:rsidRPr="00813C5C" w:rsidRDefault="00DF3431" w:rsidP="00813C5C">
      <w:pPr>
        <w:rPr>
          <w:rFonts w:cstheme="minorHAnsi"/>
        </w:rPr>
      </w:pPr>
    </w:p>
    <w:sectPr w:rsidR="00DF3431" w:rsidRPr="0081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C0D"/>
    <w:multiLevelType w:val="hybridMultilevel"/>
    <w:tmpl w:val="09E0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3E4A"/>
    <w:multiLevelType w:val="hybridMultilevel"/>
    <w:tmpl w:val="D94CB1DA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9B7"/>
    <w:multiLevelType w:val="multilevel"/>
    <w:tmpl w:val="9E5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3383"/>
    <w:multiLevelType w:val="hybridMultilevel"/>
    <w:tmpl w:val="BD0AAA1C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38B6"/>
    <w:multiLevelType w:val="hybridMultilevel"/>
    <w:tmpl w:val="E09C52F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571A"/>
    <w:multiLevelType w:val="hybridMultilevel"/>
    <w:tmpl w:val="A596D4B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81AA7"/>
    <w:multiLevelType w:val="multilevel"/>
    <w:tmpl w:val="737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D2D68"/>
    <w:multiLevelType w:val="hybridMultilevel"/>
    <w:tmpl w:val="614C3204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E53D9"/>
    <w:multiLevelType w:val="multilevel"/>
    <w:tmpl w:val="C83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F2353"/>
    <w:multiLevelType w:val="multilevel"/>
    <w:tmpl w:val="CCE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606A8"/>
    <w:multiLevelType w:val="hybridMultilevel"/>
    <w:tmpl w:val="31D624C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17AE"/>
    <w:multiLevelType w:val="multilevel"/>
    <w:tmpl w:val="628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847E0"/>
    <w:multiLevelType w:val="multilevel"/>
    <w:tmpl w:val="216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B37AC"/>
    <w:multiLevelType w:val="multilevel"/>
    <w:tmpl w:val="F36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D5A3A"/>
    <w:multiLevelType w:val="hybridMultilevel"/>
    <w:tmpl w:val="542E02CA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814E9"/>
    <w:multiLevelType w:val="hybridMultilevel"/>
    <w:tmpl w:val="A3AA2CA2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6" w15:restartNumberingAfterBreak="0">
    <w:nsid w:val="75161F40"/>
    <w:multiLevelType w:val="multilevel"/>
    <w:tmpl w:val="0DD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9517F"/>
    <w:multiLevelType w:val="hybridMultilevel"/>
    <w:tmpl w:val="74601C1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274">
    <w:abstractNumId w:val="0"/>
  </w:num>
  <w:num w:numId="2" w16cid:durableId="1682047813">
    <w:abstractNumId w:val="15"/>
  </w:num>
  <w:num w:numId="3" w16cid:durableId="1087310365">
    <w:abstractNumId w:val="7"/>
  </w:num>
  <w:num w:numId="4" w16cid:durableId="375587876">
    <w:abstractNumId w:val="4"/>
  </w:num>
  <w:num w:numId="5" w16cid:durableId="444614091">
    <w:abstractNumId w:val="10"/>
  </w:num>
  <w:num w:numId="6" w16cid:durableId="1682387306">
    <w:abstractNumId w:val="14"/>
  </w:num>
  <w:num w:numId="7" w16cid:durableId="860821878">
    <w:abstractNumId w:val="1"/>
  </w:num>
  <w:num w:numId="8" w16cid:durableId="685252216">
    <w:abstractNumId w:val="3"/>
  </w:num>
  <w:num w:numId="9" w16cid:durableId="1870872166">
    <w:abstractNumId w:val="17"/>
  </w:num>
  <w:num w:numId="10" w16cid:durableId="821965944">
    <w:abstractNumId w:val="5"/>
  </w:num>
  <w:num w:numId="11" w16cid:durableId="471674303">
    <w:abstractNumId w:val="2"/>
  </w:num>
  <w:num w:numId="12" w16cid:durableId="601189845">
    <w:abstractNumId w:val="6"/>
  </w:num>
  <w:num w:numId="13" w16cid:durableId="907807530">
    <w:abstractNumId w:val="11"/>
  </w:num>
  <w:num w:numId="14" w16cid:durableId="1091848982">
    <w:abstractNumId w:val="16"/>
  </w:num>
  <w:num w:numId="15" w16cid:durableId="462887705">
    <w:abstractNumId w:val="13"/>
  </w:num>
  <w:num w:numId="16" w16cid:durableId="677464249">
    <w:abstractNumId w:val="12"/>
  </w:num>
  <w:num w:numId="17" w16cid:durableId="1389500541">
    <w:abstractNumId w:val="8"/>
  </w:num>
  <w:num w:numId="18" w16cid:durableId="1380322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43"/>
    <w:rsid w:val="00090ED0"/>
    <w:rsid w:val="00655782"/>
    <w:rsid w:val="00813C5C"/>
    <w:rsid w:val="00C1178A"/>
    <w:rsid w:val="00CB4243"/>
    <w:rsid w:val="00DF3431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AF8"/>
  <w15:chartTrackingRefBased/>
  <w15:docId w15:val="{B3C3BA2E-64A6-4222-BC3D-642EB9AE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Aniroop Gupta</cp:lastModifiedBy>
  <cp:revision>3</cp:revision>
  <dcterms:created xsi:type="dcterms:W3CDTF">2024-11-04T11:31:00Z</dcterms:created>
  <dcterms:modified xsi:type="dcterms:W3CDTF">2024-11-04T12:59:00Z</dcterms:modified>
</cp:coreProperties>
</file>