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C08E" w14:textId="3FF9DF37" w:rsidR="00E602E7" w:rsidRPr="00106E20" w:rsidRDefault="00E602E7" w:rsidP="00E602E7">
      <w:pPr>
        <w:pStyle w:val="NormalWeb"/>
        <w:spacing w:line="360" w:lineRule="atLeast"/>
        <w:jc w:val="center"/>
        <w:rPr>
          <w:color w:val="222222"/>
          <w:sz w:val="28"/>
          <w:szCs w:val="28"/>
        </w:rPr>
      </w:pPr>
      <w:r>
        <w:rPr>
          <w:b/>
          <w:bCs/>
          <w:sz w:val="27"/>
          <w:szCs w:val="27"/>
        </w:rPr>
        <w:t>Topics:</w:t>
      </w:r>
      <w:r w:rsidRPr="00E602E7">
        <w:rPr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color w:val="222222"/>
          <w:sz w:val="28"/>
          <w:szCs w:val="28"/>
        </w:rPr>
        <w:t>Vpn,cookies</w:t>
      </w:r>
      <w:proofErr w:type="gramEnd"/>
      <w:r>
        <w:rPr>
          <w:color w:val="222222"/>
          <w:sz w:val="28"/>
          <w:szCs w:val="28"/>
        </w:rPr>
        <w:t>,IP,ping,traceroute,ARP,TCP</w:t>
      </w:r>
      <w:proofErr w:type="spellEnd"/>
      <w:r>
        <w:rPr>
          <w:color w:val="222222"/>
          <w:sz w:val="28"/>
          <w:szCs w:val="28"/>
        </w:rPr>
        <w:t>(layers: application ,</w:t>
      </w:r>
      <w:proofErr w:type="spellStart"/>
      <w:r>
        <w:rPr>
          <w:color w:val="222222"/>
          <w:sz w:val="28"/>
          <w:szCs w:val="28"/>
        </w:rPr>
        <w:t>transport,network,datalink</w:t>
      </w:r>
      <w:proofErr w:type="spellEnd"/>
      <w:r>
        <w:rPr>
          <w:color w:val="222222"/>
          <w:sz w:val="28"/>
          <w:szCs w:val="28"/>
        </w:rPr>
        <w:t>),</w:t>
      </w:r>
      <w:proofErr w:type="spellStart"/>
      <w:r>
        <w:rPr>
          <w:color w:val="222222"/>
          <w:sz w:val="28"/>
          <w:szCs w:val="28"/>
        </w:rPr>
        <w:t>ip</w:t>
      </w:r>
      <w:proofErr w:type="spellEnd"/>
      <w:r>
        <w:rPr>
          <w:color w:val="222222"/>
          <w:sz w:val="28"/>
          <w:szCs w:val="28"/>
        </w:rPr>
        <w:t xml:space="preserve"> addressing and subnetting</w:t>
      </w:r>
    </w:p>
    <w:p w14:paraId="30ABEED7" w14:textId="77777777" w:rsidR="00E602E7" w:rsidRPr="00106E20" w:rsidRDefault="00E602E7" w:rsidP="00E602E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Natting,SSL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TLS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HTTPS,Asymmetric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Symmetric </w:t>
      </w:r>
      <w:proofErr w:type="spellStart"/>
      <w:r>
        <w:rPr>
          <w:rFonts w:ascii="Times New Roman" w:hAnsi="Times New Roman" w:cs="Times New Roman"/>
          <w:sz w:val="28"/>
          <w:szCs w:val="28"/>
        </w:rPr>
        <w:t>encryption,Monolith,MIcroservices</w:t>
      </w:r>
      <w:proofErr w:type="spellEnd"/>
    </w:p>
    <w:p w14:paraId="6418F545" w14:textId="4EF66D1F" w:rsidR="00E602E7" w:rsidRDefault="00E602E7" w:rsidP="00993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1C3BCA3" w14:textId="02933305" w:rsidR="0099362D" w:rsidRPr="0099362D" w:rsidRDefault="0099362D" w:rsidP="00993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VPN (Virtual Private Network)</w:t>
      </w:r>
    </w:p>
    <w:p w14:paraId="0D288A97" w14:textId="77777777" w:rsidR="0099362D" w:rsidRPr="0099362D" w:rsidRDefault="0099362D" w:rsidP="00993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VPN is a secure connection over the internet between a user and a network, typically to protect privacy and securely access resources.</w:t>
      </w:r>
    </w:p>
    <w:p w14:paraId="6759805F" w14:textId="77777777" w:rsidR="0099362D" w:rsidRPr="0099362D" w:rsidRDefault="0099362D" w:rsidP="00993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9E9B38" w14:textId="77777777" w:rsidR="0099362D" w:rsidRPr="0099362D" w:rsidRDefault="0099362D" w:rsidP="00993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Protect data from being intercepted.</w:t>
      </w:r>
    </w:p>
    <w:p w14:paraId="32B5A3F6" w14:textId="77777777" w:rsidR="0099362D" w:rsidRPr="0099362D" w:rsidRDefault="0099362D" w:rsidP="00993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Hide user’s IP address and encrypt internet traffic.</w:t>
      </w:r>
    </w:p>
    <w:p w14:paraId="7D5FEE81" w14:textId="77777777" w:rsidR="0099362D" w:rsidRPr="0099362D" w:rsidRDefault="0099362D" w:rsidP="00993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secure access to a corporate or private network remotely.</w:t>
      </w:r>
    </w:p>
    <w:p w14:paraId="644DB868" w14:textId="77777777" w:rsidR="0099362D" w:rsidRPr="0099362D" w:rsidRDefault="0099362D" w:rsidP="00993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A85D34" w14:textId="77777777" w:rsidR="0099362D" w:rsidRPr="0099362D" w:rsidRDefault="0099362D" w:rsidP="00993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Access VPN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for individual users connecting to a network remotely.</w:t>
      </w:r>
    </w:p>
    <w:p w14:paraId="1A0C4B31" w14:textId="77777777" w:rsidR="0099362D" w:rsidRPr="0099362D" w:rsidRDefault="0099362D" w:rsidP="00993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Site-to-Site VPN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Connects entire networks (e.g., branch offices to headquarters).</w:t>
      </w:r>
    </w:p>
    <w:p w14:paraId="64AD4C39" w14:textId="77777777" w:rsidR="0099362D" w:rsidRPr="0099362D" w:rsidRDefault="0099362D" w:rsidP="00993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Protocols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752141A" w14:textId="77777777" w:rsidR="0099362D" w:rsidRPr="0099362D" w:rsidRDefault="0099362D" w:rsidP="00993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IPSec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Internet Protocol Security.</w:t>
      </w:r>
    </w:p>
    <w:p w14:paraId="52DA0AC7" w14:textId="77777777" w:rsidR="0099362D" w:rsidRPr="0099362D" w:rsidRDefault="0099362D" w:rsidP="00993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PPTP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Point-to-Point </w:t>
      </w:r>
      <w:proofErr w:type="spellStart"/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Tunneling</w:t>
      </w:r>
      <w:proofErr w:type="spellEnd"/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Protocol.</w:t>
      </w:r>
    </w:p>
    <w:p w14:paraId="11DC4C43" w14:textId="77777777" w:rsidR="0099362D" w:rsidRPr="0099362D" w:rsidRDefault="0099362D" w:rsidP="00993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L2TP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Layer 2 </w:t>
      </w:r>
      <w:proofErr w:type="spellStart"/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Tunneling</w:t>
      </w:r>
      <w:proofErr w:type="spellEnd"/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Protocol.</w:t>
      </w:r>
    </w:p>
    <w:p w14:paraId="4B666342" w14:textId="77777777" w:rsidR="0099362D" w:rsidRPr="0099362D" w:rsidRDefault="0099362D" w:rsidP="00993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OpenVPN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Open-source, secure.</w:t>
      </w:r>
    </w:p>
    <w:p w14:paraId="31FAA84E" w14:textId="77777777" w:rsidR="0099362D" w:rsidRPr="0099362D" w:rsidRDefault="0099362D" w:rsidP="00993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Encryption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Typically uses strong encryption algorithms (e.g., AES) to ensure security.</w:t>
      </w:r>
    </w:p>
    <w:p w14:paraId="78177D31" w14:textId="77777777" w:rsidR="0099362D" w:rsidRPr="0099362D" w:rsidRDefault="0099362D" w:rsidP="00993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Cookies</w:t>
      </w:r>
    </w:p>
    <w:p w14:paraId="382ABE3B" w14:textId="77777777" w:rsidR="0099362D" w:rsidRPr="0099362D" w:rsidRDefault="0099362D" w:rsidP="00993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Small pieces of data stored by a web browser that track and remember user actions on a website.</w:t>
      </w:r>
    </w:p>
    <w:p w14:paraId="5AD0B9F8" w14:textId="77777777" w:rsidR="0099362D" w:rsidRPr="0099362D" w:rsidRDefault="0099362D" w:rsidP="00993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7B4573" w14:textId="77777777" w:rsidR="0099362D" w:rsidRPr="0099362D" w:rsidRDefault="0099362D" w:rsidP="009936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Session Cookies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Temporary cookies that are deleted once the browser is closed.</w:t>
      </w:r>
    </w:p>
    <w:p w14:paraId="582404E6" w14:textId="77777777" w:rsidR="0099362D" w:rsidRPr="0099362D" w:rsidRDefault="0099362D" w:rsidP="009936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Persistent Cookies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Stored on the device for a set period or until deleted.</w:t>
      </w:r>
    </w:p>
    <w:p w14:paraId="78DCC744" w14:textId="77777777" w:rsidR="0099362D" w:rsidRPr="0099362D" w:rsidRDefault="0099362D" w:rsidP="00993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8D56221" w14:textId="77777777" w:rsidR="0099362D" w:rsidRPr="0099362D" w:rsidRDefault="0099362D" w:rsidP="009936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Remember user login credentials.</w:t>
      </w:r>
    </w:p>
    <w:p w14:paraId="3D227184" w14:textId="77777777" w:rsidR="0099362D" w:rsidRPr="0099362D" w:rsidRDefault="0099362D" w:rsidP="009936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Preferences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user preferences for websites.</w:t>
      </w:r>
    </w:p>
    <w:p w14:paraId="6D69B383" w14:textId="77777777" w:rsidR="0099362D" w:rsidRPr="0099362D" w:rsidRDefault="0099362D" w:rsidP="009936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Tracking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 user activity for analytics or targeted advertising.</w:t>
      </w:r>
    </w:p>
    <w:p w14:paraId="0B188B46" w14:textId="77777777" w:rsidR="0099362D" w:rsidRDefault="0099362D" w:rsidP="00993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Privacy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be a concern as they may track users across websites.</w:t>
      </w:r>
    </w:p>
    <w:p w14:paraId="016C6935" w14:textId="64F2E482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S</w:t>
      </w: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etting a cookie</w:t>
      </w:r>
    </w:p>
    <w:p w14:paraId="370CC6CF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Cookies are set using the </w:t>
      </w:r>
      <w:r w:rsidRPr="00842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Set-Cookie</w:t>
      </w: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 HTTP header sent in an HTTP response from the webserver. This header instructs the web browser to store the cookie and send it back in future requests to the server </w:t>
      </w: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(the browser will ignore this header if it does not support cookies or has disabled cookies).</w:t>
      </w:r>
    </w:p>
    <w:p w14:paraId="0033C1A8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As an example, the browser sends its first request for the homepage of the </w:t>
      </w:r>
      <w:r w:rsidRPr="00842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www.networkencyclopedia.com</w:t>
      </w: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 website:</w:t>
      </w:r>
    </w:p>
    <w:p w14:paraId="5C98E96D" w14:textId="55353D25" w:rsidR="00842399" w:rsidRPr="00842399" w:rsidRDefault="00842399" w:rsidP="008423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3FD88E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GET </w:t>
      </w:r>
      <w:r w:rsidRPr="00842399">
        <w:rPr>
          <w:rFonts w:ascii="Courier New" w:eastAsia="Times New Roman" w:hAnsi="Courier New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/index.html</w:t>
      </w:r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42399">
        <w:rPr>
          <w:rFonts w:ascii="Courier New" w:eastAsia="Times New Roman" w:hAnsi="Courier New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HTTP</w:t>
      </w:r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/1.1</w:t>
      </w:r>
    </w:p>
    <w:p w14:paraId="3963C5A2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Host: www.networkencyclopedia.com </w:t>
      </w:r>
    </w:p>
    <w:p w14:paraId="43A1B00B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...</w:t>
      </w:r>
    </w:p>
    <w:p w14:paraId="2CEB67D2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server responds with two </w:t>
      </w:r>
      <w:r w:rsidRPr="00842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Set-Cookie</w:t>
      </w: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 headers:</w:t>
      </w:r>
    </w:p>
    <w:p w14:paraId="5DFAA440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Courier New" w:eastAsia="Times New Roman" w:hAnsi="Courier New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HTTP</w:t>
      </w:r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/1.0 200 </w:t>
      </w:r>
      <w:r w:rsidRPr="00842399">
        <w:rPr>
          <w:rFonts w:ascii="Courier New" w:eastAsia="Times New Roman" w:hAnsi="Courier New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OK</w:t>
      </w:r>
    </w:p>
    <w:p w14:paraId="737C1798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Content-type: text/html</w:t>
      </w:r>
    </w:p>
    <w:p w14:paraId="7AA21515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Set-Cookie: theme=</w:t>
      </w:r>
      <w:proofErr w:type="spellStart"/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bluesky</w:t>
      </w:r>
      <w:proofErr w:type="spellEnd"/>
    </w:p>
    <w:p w14:paraId="370FB201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Set-Cookie: </w:t>
      </w:r>
      <w:proofErr w:type="spellStart"/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sessionToken</w:t>
      </w:r>
      <w:proofErr w:type="spellEnd"/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=xyz003; Expires=Wed, 02 Jun 2021 12:15:28 GMT</w:t>
      </w:r>
    </w:p>
    <w:p w14:paraId="702C8F13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...</w:t>
      </w:r>
    </w:p>
    <w:p w14:paraId="7879CD60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server’s HTTP response contains the contents of the website’s homepage. But it also instructs the browser to set two cookies. The first, “theme”, </w:t>
      </w:r>
      <w:proofErr w:type="gramStart"/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is considered to be</w:t>
      </w:r>
      <w:proofErr w:type="gramEnd"/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 </w:t>
      </w:r>
      <w:r w:rsidRPr="00842399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  <w:t>session cookie</w:t>
      </w: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 since it does not have an </w:t>
      </w:r>
      <w:r w:rsidRPr="00842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Expires</w:t>
      </w: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 or </w:t>
      </w:r>
      <w:r w:rsidRPr="00842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Max-Age</w:t>
      </w: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 attribute. Session cookies are intended to be deleted by the browser when the browser closes. The second, “</w:t>
      </w:r>
      <w:proofErr w:type="spellStart"/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sessionToken</w:t>
      </w:r>
      <w:proofErr w:type="spellEnd"/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”, </w:t>
      </w:r>
      <w:proofErr w:type="gramStart"/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is considered to be</w:t>
      </w:r>
      <w:proofErr w:type="gramEnd"/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 </w:t>
      </w:r>
      <w:r w:rsidRPr="00842399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  <w:t>persistent cookie</w:t>
      </w: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 since it contains an </w:t>
      </w:r>
      <w:r w:rsidRPr="00842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Expires</w:t>
      </w: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 attribute, which instructs the browser to delete the cookie at a specific date and time.</w:t>
      </w:r>
    </w:p>
    <w:p w14:paraId="73C8D747" w14:textId="7677A02F" w:rsidR="00842399" w:rsidRPr="00842399" w:rsidRDefault="00842399" w:rsidP="008423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F7C549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Next, the browser sends another request to visit the </w:t>
      </w:r>
      <w:r w:rsidRPr="00842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spec.html</w:t>
      </w: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 page on the website. This request contains a </w:t>
      </w:r>
      <w:r w:rsidRPr="00842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Cookie</w:t>
      </w: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 HTTP header, which contains the two cookies that the server instructed the browser to set:</w:t>
      </w:r>
    </w:p>
    <w:p w14:paraId="0E588386" w14:textId="664932EB" w:rsidR="00842399" w:rsidRPr="00842399" w:rsidRDefault="00842399" w:rsidP="008423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BA64D9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GET </w:t>
      </w:r>
      <w:r w:rsidRPr="00842399">
        <w:rPr>
          <w:rFonts w:ascii="Courier New" w:eastAsia="Times New Roman" w:hAnsi="Courier New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/spec.html</w:t>
      </w:r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42399">
        <w:rPr>
          <w:rFonts w:ascii="Courier New" w:eastAsia="Times New Roman" w:hAnsi="Courier New" w:cs="Courier New"/>
          <w:b/>
          <w:bCs/>
          <w:color w:val="000000"/>
          <w:kern w:val="0"/>
          <w:sz w:val="27"/>
          <w:szCs w:val="27"/>
          <w:lang w:eastAsia="en-IN"/>
          <w14:ligatures w14:val="none"/>
        </w:rPr>
        <w:t>HTTP</w:t>
      </w:r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/1.1</w:t>
      </w:r>
    </w:p>
    <w:p w14:paraId="2DBBC960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Host: www.networkencyclopedia.com</w:t>
      </w:r>
    </w:p>
    <w:p w14:paraId="18293B20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Cookie: theme=</w:t>
      </w:r>
      <w:proofErr w:type="spellStart"/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bluesky</w:t>
      </w:r>
      <w:proofErr w:type="spellEnd"/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sessionToken</w:t>
      </w:r>
      <w:proofErr w:type="spellEnd"/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= xyz003 </w:t>
      </w:r>
    </w:p>
    <w:p w14:paraId="00CDE68A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…</w:t>
      </w:r>
    </w:p>
    <w:p w14:paraId="7611DA2D" w14:textId="77777777" w:rsidR="00842399" w:rsidRPr="00842399" w:rsidRDefault="00842399" w:rsidP="0084239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This way, the server knows that this request is related to the previous one. The server would answer by sending the requested page, possibly including more </w:t>
      </w:r>
      <w:r w:rsidRPr="00842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Set-Cookie</w:t>
      </w:r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 headers in the response </w:t>
      </w:r>
      <w:proofErr w:type="gramStart"/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 order to</w:t>
      </w:r>
      <w:proofErr w:type="gramEnd"/>
      <w:r w:rsidRPr="0084239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add new cookies, modify existing cookies, or delete cookies.</w:t>
      </w:r>
    </w:p>
    <w:p w14:paraId="465200A8" w14:textId="77777777" w:rsidR="00842399" w:rsidRPr="0099362D" w:rsidRDefault="00842399" w:rsidP="00993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A3B872" w14:textId="77777777" w:rsidR="0099362D" w:rsidRPr="0099362D" w:rsidRDefault="0099362D" w:rsidP="00993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IP (Internet Protocol)</w:t>
      </w:r>
    </w:p>
    <w:p w14:paraId="6EE7DA35" w14:textId="77777777" w:rsidR="0099362D" w:rsidRPr="0099362D" w:rsidRDefault="0099362D" w:rsidP="00993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set of rules that govern how data is sent and received over the internet, identifying devices on a network.</w:t>
      </w:r>
    </w:p>
    <w:p w14:paraId="4FAB1991" w14:textId="77777777" w:rsidR="0099362D" w:rsidRPr="0099362D" w:rsidRDefault="0099362D" w:rsidP="00993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Versions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00A252" w14:textId="77777777" w:rsidR="0099362D" w:rsidRPr="0099362D" w:rsidRDefault="0099362D" w:rsidP="009936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IPv4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32-bit address space, written as four octets (e.g., 192.168.0.1).</w:t>
      </w:r>
    </w:p>
    <w:p w14:paraId="1D600B0B" w14:textId="77777777" w:rsidR="0099362D" w:rsidRPr="0099362D" w:rsidRDefault="0099362D" w:rsidP="009936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IPv6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128-bit address space, written in hexadecimal (e.g., 2001:0db8:85a3:0000:0000:8a2e:0370:7334).</w:t>
      </w:r>
    </w:p>
    <w:p w14:paraId="0894642A" w14:textId="77777777" w:rsidR="0099362D" w:rsidRPr="0099362D" w:rsidRDefault="0099362D" w:rsidP="00993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D35774" w14:textId="77777777" w:rsidR="0099362D" w:rsidRPr="0099362D" w:rsidRDefault="0099362D" w:rsidP="009936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Addressing: Ensures each device has a unique identifier (IP address).</w:t>
      </w:r>
    </w:p>
    <w:p w14:paraId="29CEDFD3" w14:textId="77777777" w:rsidR="0099362D" w:rsidRPr="0099362D" w:rsidRDefault="0099362D" w:rsidP="009936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Routing: Determines the path that data packets should take.</w:t>
      </w:r>
    </w:p>
    <w:p w14:paraId="006D5D99" w14:textId="77777777" w:rsidR="0099362D" w:rsidRPr="0099362D" w:rsidRDefault="0099362D" w:rsidP="009936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Fragmentation: Breaks data into smaller packets for transmission.</w:t>
      </w:r>
    </w:p>
    <w:p w14:paraId="7EAC760B" w14:textId="77777777" w:rsidR="0099362D" w:rsidRPr="0099362D" w:rsidRDefault="0099362D" w:rsidP="00993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Ping</w:t>
      </w:r>
    </w:p>
    <w:p w14:paraId="39397E6E" w14:textId="77777777" w:rsidR="0099362D" w:rsidRPr="0099362D" w:rsidRDefault="0099362D" w:rsidP="00993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network diagnostic tool used to test the reachability of a host and measure the round-trip time for data packets.</w:t>
      </w:r>
    </w:p>
    <w:p w14:paraId="6DB41FB2" w14:textId="77777777" w:rsidR="0099362D" w:rsidRPr="0099362D" w:rsidRDefault="0099362D" w:rsidP="00993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It Works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30D26C" w14:textId="77777777" w:rsidR="0099362D" w:rsidRPr="0099362D" w:rsidRDefault="0099362D" w:rsidP="009936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Sends an ICMP Echo Request to the destination.</w:t>
      </w:r>
    </w:p>
    <w:p w14:paraId="16053C4C" w14:textId="77777777" w:rsidR="0099362D" w:rsidRPr="0099362D" w:rsidRDefault="0099362D" w:rsidP="009936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destination replies with an ICMP Echo Reply.</w:t>
      </w:r>
    </w:p>
    <w:p w14:paraId="61E6F8E3" w14:textId="77777777" w:rsidR="0099362D" w:rsidRPr="0099362D" w:rsidRDefault="0099362D" w:rsidP="00993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E70F07" w14:textId="77777777" w:rsidR="0099362D" w:rsidRPr="0099362D" w:rsidRDefault="0099362D" w:rsidP="009936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network connectivity.</w:t>
      </w:r>
    </w:p>
    <w:p w14:paraId="5F387554" w14:textId="77777777" w:rsidR="0099362D" w:rsidRPr="0099362D" w:rsidRDefault="0099362D" w:rsidP="009936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Measure latency (response time).</w:t>
      </w:r>
    </w:p>
    <w:p w14:paraId="13FA060A" w14:textId="77777777" w:rsidR="0099362D" w:rsidRPr="0099362D" w:rsidRDefault="0099362D" w:rsidP="00993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Uses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C65E09" w14:textId="77777777" w:rsidR="0099362D" w:rsidRPr="0099362D" w:rsidRDefault="0099362D" w:rsidP="009936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Troubleshoot network issues.</w:t>
      </w:r>
    </w:p>
    <w:p w14:paraId="4A126625" w14:textId="77777777" w:rsidR="0099362D" w:rsidRPr="0099362D" w:rsidRDefault="0099362D" w:rsidP="009936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if a website or server is online.</w:t>
      </w:r>
    </w:p>
    <w:p w14:paraId="3EE5826B" w14:textId="77777777" w:rsidR="0099362D" w:rsidRPr="0099362D" w:rsidRDefault="0099362D" w:rsidP="00993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Traceroute</w:t>
      </w:r>
    </w:p>
    <w:p w14:paraId="05C908B5" w14:textId="77777777" w:rsidR="0099362D" w:rsidRPr="0099362D" w:rsidRDefault="0099362D" w:rsidP="009936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tool used to track the path data takes to reach its destination and identify where delays or issues occur.</w:t>
      </w:r>
    </w:p>
    <w:p w14:paraId="0C5FC653" w14:textId="77777777" w:rsidR="0099362D" w:rsidRPr="0099362D" w:rsidRDefault="0099362D" w:rsidP="009936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It Works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4804F7" w14:textId="77777777" w:rsidR="0099362D" w:rsidRPr="0099362D" w:rsidRDefault="0099362D" w:rsidP="009936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Sends packets with incrementing TTL (Time-to-Live) values to determine each hop (router) along the path.</w:t>
      </w:r>
    </w:p>
    <w:p w14:paraId="52F35504" w14:textId="77777777" w:rsidR="0099362D" w:rsidRPr="0099362D" w:rsidRDefault="0099362D" w:rsidP="009936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1159C3" w14:textId="77777777" w:rsidR="0099362D" w:rsidRPr="0099362D" w:rsidRDefault="0099362D" w:rsidP="009936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bottlenecks and network congestion.</w:t>
      </w:r>
    </w:p>
    <w:p w14:paraId="20AD697B" w14:textId="77777777" w:rsidR="0099362D" w:rsidRPr="0099362D" w:rsidRDefault="0099362D" w:rsidP="009936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Trace the route taken by data to its destination.</w:t>
      </w:r>
    </w:p>
    <w:p w14:paraId="37B44CC8" w14:textId="77777777" w:rsidR="0099362D" w:rsidRPr="0099362D" w:rsidRDefault="0099362D" w:rsidP="00993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ARP (Address Resolution Protocol)</w:t>
      </w:r>
    </w:p>
    <w:p w14:paraId="1AF257DF" w14:textId="77777777" w:rsidR="0099362D" w:rsidRPr="0099362D" w:rsidRDefault="0099362D" w:rsidP="009936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protocol used to map a known IP address to its corresponding MAC address in a local network.</w:t>
      </w:r>
    </w:p>
    <w:p w14:paraId="5E21B6DD" w14:textId="77777777" w:rsidR="0099362D" w:rsidRPr="0099362D" w:rsidRDefault="0099362D" w:rsidP="009936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It Works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71269C" w14:textId="77777777" w:rsidR="0099362D" w:rsidRPr="0099362D" w:rsidRDefault="0099362D" w:rsidP="009936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a device needs to communicate with another device in the same network, it broadcasts an ARP request.</w:t>
      </w:r>
    </w:p>
    <w:p w14:paraId="65E2FED8" w14:textId="77777777" w:rsidR="0099362D" w:rsidRPr="0099362D" w:rsidRDefault="0099362D" w:rsidP="009936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device with the matching IP responds with its MAC address.</w:t>
      </w:r>
    </w:p>
    <w:p w14:paraId="50578BF2" w14:textId="77777777" w:rsidR="0099362D" w:rsidRPr="0099362D" w:rsidRDefault="0099362D" w:rsidP="009936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Essential for communication within a local network, as Ethernet requires MAC addresses for data transfer.</w:t>
      </w:r>
    </w:p>
    <w:p w14:paraId="49A096D5" w14:textId="77777777" w:rsidR="0099362D" w:rsidRPr="0099362D" w:rsidRDefault="0099362D" w:rsidP="00993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TCP (Transmission Control Protocol)</w:t>
      </w:r>
    </w:p>
    <w:p w14:paraId="30C75401" w14:textId="77777777" w:rsidR="0099362D" w:rsidRPr="0099362D" w:rsidRDefault="0099362D" w:rsidP="00993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TCP is a connection-oriented protocol that ensures reliable data transfer. It operates across multiple layers in the OSI model:</w:t>
      </w:r>
    </w:p>
    <w:p w14:paraId="69EE700B" w14:textId="77777777" w:rsidR="0099362D" w:rsidRPr="0099362D" w:rsidRDefault="0099362D" w:rsidP="009936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Layers in the OSI Model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B4D5359" w14:textId="77777777" w:rsidR="0099362D" w:rsidRPr="0099362D" w:rsidRDefault="0099362D" w:rsidP="009936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 Layer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083791D" w14:textId="77777777" w:rsidR="0099362D" w:rsidRPr="0099362D" w:rsidRDefault="0099362D" w:rsidP="0099362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Deals with user interfaces and high-level protocols (e.g., HTTP, FTP).</w:t>
      </w:r>
    </w:p>
    <w:p w14:paraId="2ECA2A13" w14:textId="77777777" w:rsidR="0099362D" w:rsidRPr="0099362D" w:rsidRDefault="0099362D" w:rsidP="0099362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the layer where TCP connections are initiated for communication.</w:t>
      </w:r>
    </w:p>
    <w:p w14:paraId="1CBCDAE5" w14:textId="77777777" w:rsidR="0099362D" w:rsidRPr="0099362D" w:rsidRDefault="0099362D" w:rsidP="009936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Transport Layer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263B51" w14:textId="77777777" w:rsidR="0099362D" w:rsidRPr="0099362D" w:rsidRDefault="0099362D" w:rsidP="0099362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TCP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end-to-end communication, ensures reliable transmission (by sequencing packets and requesting retransmission if necessary).</w:t>
      </w:r>
    </w:p>
    <w:p w14:paraId="19BE47C7" w14:textId="77777777" w:rsidR="0099362D" w:rsidRPr="0099362D" w:rsidRDefault="0099362D" w:rsidP="0099362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data integrity using checksums.</w:t>
      </w:r>
    </w:p>
    <w:p w14:paraId="33D45D5C" w14:textId="77777777" w:rsidR="0099362D" w:rsidRPr="0099362D" w:rsidRDefault="0099362D" w:rsidP="009936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Layer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0E5182" w14:textId="77777777" w:rsidR="0099362D" w:rsidRPr="0099362D" w:rsidRDefault="0099362D" w:rsidP="0099362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Responsible for logical addressing and routing (e.g., IP).</w:t>
      </w:r>
    </w:p>
    <w:p w14:paraId="4159E62E" w14:textId="77777777" w:rsidR="0099362D" w:rsidRPr="0099362D" w:rsidRDefault="0099362D" w:rsidP="009936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Link Layer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E05997" w14:textId="77777777" w:rsidR="0099362D" w:rsidRDefault="0099362D" w:rsidP="0099362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Responsible for physical addressing and frame delivery over local networks (e.g., Ethernet, Wi-Fi).</w:t>
      </w:r>
    </w:p>
    <w:p w14:paraId="26781C98" w14:textId="65420D3E" w:rsidR="00235FA7" w:rsidRPr="0099362D" w:rsidRDefault="00235FA7" w:rsidP="00235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5FA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202E8E7" wp14:editId="34ADB68B">
            <wp:extent cx="5359675" cy="2540131"/>
            <wp:effectExtent l="0" t="0" r="0" b="0"/>
            <wp:docPr id="195534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44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B865" w14:textId="77777777" w:rsidR="0099362D" w:rsidRPr="0099362D" w:rsidRDefault="0099362D" w:rsidP="00993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IP Addressing &amp; Subnetting</w:t>
      </w:r>
    </w:p>
    <w:p w14:paraId="2083B98F" w14:textId="77777777" w:rsidR="0099362D" w:rsidRPr="0099362D" w:rsidRDefault="0099362D" w:rsidP="009936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 Addressing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87265A2" w14:textId="77777777" w:rsidR="0099362D" w:rsidRPr="0099362D" w:rsidRDefault="0099362D" w:rsidP="009936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Assigns unique identifiers to devices on a network.</w:t>
      </w:r>
    </w:p>
    <w:p w14:paraId="57B1EB04" w14:textId="77777777" w:rsidR="0099362D" w:rsidRPr="0099362D" w:rsidRDefault="0099362D" w:rsidP="009936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IPv4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commonly used, consisting of four 8-bit octets.</w:t>
      </w:r>
    </w:p>
    <w:p w14:paraId="5F91D955" w14:textId="77777777" w:rsidR="0099362D" w:rsidRPr="0099362D" w:rsidRDefault="0099362D" w:rsidP="009936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Subnetting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4B8CC2" w14:textId="77777777" w:rsidR="0099362D" w:rsidRPr="0099362D" w:rsidRDefault="0099362D" w:rsidP="009936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process of dividing a network into smaller sub-networks to improve security and efficiency.</w:t>
      </w:r>
    </w:p>
    <w:p w14:paraId="6263EA7B" w14:textId="77777777" w:rsidR="0099362D" w:rsidRPr="0099362D" w:rsidRDefault="0099362D" w:rsidP="009936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Subnet Mask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Determines which portion of the IP address represents the network and which represents the host.</w:t>
      </w:r>
    </w:p>
    <w:p w14:paraId="2E276234" w14:textId="77777777" w:rsidR="0099362D" w:rsidRPr="0099362D" w:rsidRDefault="0099362D" w:rsidP="009936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In a </w:t>
      </w:r>
      <w:r w:rsidRPr="009936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255.255.255.0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subnet mask, the first three octets are the network part, and the last octet is the host part.</w:t>
      </w:r>
    </w:p>
    <w:p w14:paraId="37EF1F7C" w14:textId="77777777" w:rsidR="0099362D" w:rsidRPr="0099362D" w:rsidRDefault="0099362D" w:rsidP="00993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NAT (Network Address Translation)</w:t>
      </w:r>
    </w:p>
    <w:p w14:paraId="6B97B388" w14:textId="77777777" w:rsidR="0099362D" w:rsidRPr="0099362D" w:rsidRDefault="0099362D" w:rsidP="009936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used in routing that allows private IP addresses within a local network to be mapped to a single public IP address when accessing external networks like the internet.</w:t>
      </w:r>
    </w:p>
    <w:p w14:paraId="35CF604B" w14:textId="77777777" w:rsidR="0099362D" w:rsidRPr="0099362D" w:rsidRDefault="0099362D" w:rsidP="009936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ADE8B2" w14:textId="77777777" w:rsidR="0099362D" w:rsidRPr="0099362D" w:rsidRDefault="0099362D" w:rsidP="009936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Static NAT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One-to-one mapping between private and public IPs.</w:t>
      </w:r>
    </w:p>
    <w:p w14:paraId="7DC4F17E" w14:textId="77777777" w:rsidR="0099362D" w:rsidRPr="0099362D" w:rsidRDefault="0099362D" w:rsidP="009936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Dynamic NAT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A pool of public IPs is used for a pool of private IPs.</w:t>
      </w:r>
    </w:p>
    <w:p w14:paraId="0771604B" w14:textId="77777777" w:rsidR="0099362D" w:rsidRPr="0099362D" w:rsidRDefault="0099362D" w:rsidP="009936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PAT (Port Address Translation)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Many private IPs map to a single public IP, but each connection uses a unique port number.</w:t>
      </w:r>
    </w:p>
    <w:p w14:paraId="2387D7EB" w14:textId="77777777" w:rsidR="0099362D" w:rsidRPr="0099362D" w:rsidRDefault="0099362D" w:rsidP="00993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SSL, TLS, and HTTPS</w:t>
      </w:r>
    </w:p>
    <w:p w14:paraId="2D730E77" w14:textId="77777777" w:rsidR="0099362D" w:rsidRPr="0099362D" w:rsidRDefault="0099362D" w:rsidP="009936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SSL (Secure Sockets Layer)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TLS (Transport Layer Security)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cryptographic protocols designed to secure communications over a computer network.</w:t>
      </w:r>
    </w:p>
    <w:p w14:paraId="31FEB8A2" w14:textId="77777777" w:rsidR="0099362D" w:rsidRPr="0099362D" w:rsidRDefault="0099362D" w:rsidP="009936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TLS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successor to </w:t>
      </w: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SSL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offering better security features.</w:t>
      </w:r>
    </w:p>
    <w:p w14:paraId="13FDEAAF" w14:textId="77777777" w:rsidR="0099362D" w:rsidRPr="0099362D" w:rsidRDefault="0099362D" w:rsidP="009936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HTTPS (</w:t>
      </w:r>
      <w:proofErr w:type="spellStart"/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HyperText</w:t>
      </w:r>
      <w:proofErr w:type="spellEnd"/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Transfer Protocol Secure)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20E829" w14:textId="77777777" w:rsidR="0099362D" w:rsidRPr="0099362D" w:rsidRDefault="0099362D" w:rsidP="0099362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protocol for secure communication over the internet.</w:t>
      </w:r>
    </w:p>
    <w:p w14:paraId="7C77234A" w14:textId="77777777" w:rsidR="0099362D" w:rsidRPr="0099362D" w:rsidRDefault="0099362D" w:rsidP="0099362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SSL/TLS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encrypt data between the client (browser) and the server.</w:t>
      </w:r>
    </w:p>
    <w:p w14:paraId="0191C925" w14:textId="77777777" w:rsidR="0099362D" w:rsidRPr="0099362D" w:rsidRDefault="0099362D" w:rsidP="00993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Asymmetric and Symmetric Encryption</w:t>
      </w:r>
    </w:p>
    <w:p w14:paraId="50DE3C46" w14:textId="77777777" w:rsidR="0099362D" w:rsidRPr="0099362D" w:rsidRDefault="0099362D" w:rsidP="009936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Symmetric Encryption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8BB2D3B" w14:textId="77777777" w:rsidR="0099362D" w:rsidRPr="0099362D" w:rsidRDefault="0099362D" w:rsidP="009936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the same key for both encryption and decryption (e.g., AES, DES).</w:t>
      </w:r>
    </w:p>
    <w:p w14:paraId="3FC33A01" w14:textId="77777777" w:rsidR="0099362D" w:rsidRPr="0099362D" w:rsidRDefault="0099362D" w:rsidP="009936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Faster but less secure for key distribution.</w:t>
      </w:r>
    </w:p>
    <w:p w14:paraId="3F94FEB9" w14:textId="77777777" w:rsidR="0099362D" w:rsidRPr="0099362D" w:rsidRDefault="0099362D" w:rsidP="009936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Asymmetric Encryption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FCC830" w14:textId="77777777" w:rsidR="0099362D" w:rsidRPr="0099362D" w:rsidRDefault="0099362D" w:rsidP="009936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a pair of keys: a </w:t>
      </w: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 key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encryption) and a </w:t>
      </w: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key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decryption).</w:t>
      </w:r>
    </w:p>
    <w:p w14:paraId="6998B021" w14:textId="77777777" w:rsidR="0099362D" w:rsidRPr="0099362D" w:rsidRDefault="0099362D" w:rsidP="009936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secure but slower than symmetric encryption.</w:t>
      </w:r>
    </w:p>
    <w:p w14:paraId="21A9C1E6" w14:textId="77777777" w:rsidR="0099362D" w:rsidRPr="0099362D" w:rsidRDefault="0099362D" w:rsidP="009936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Examples: </w:t>
      </w: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RSA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ECC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805B37" w14:textId="77777777" w:rsidR="0099362D" w:rsidRPr="0099362D" w:rsidRDefault="0099362D" w:rsidP="00993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Monolithic Architecture</w:t>
      </w:r>
    </w:p>
    <w:p w14:paraId="3F380B79" w14:textId="77777777" w:rsidR="0099362D" w:rsidRPr="0099362D" w:rsidRDefault="0099362D" w:rsidP="009936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traditional software architecture where the entire application is built as a single unit.</w:t>
      </w:r>
    </w:p>
    <w:p w14:paraId="641CE72A" w14:textId="77777777" w:rsidR="0099362D" w:rsidRPr="0099362D" w:rsidRDefault="0099362D" w:rsidP="009936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3DD17AA" w14:textId="77777777" w:rsidR="0099362D" w:rsidRPr="0099362D" w:rsidRDefault="0099362D" w:rsidP="009936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Tightly coupled components.</w:t>
      </w:r>
    </w:p>
    <w:p w14:paraId="13E1B3B2" w14:textId="77777777" w:rsidR="0099362D" w:rsidRPr="0099362D" w:rsidRDefault="0099362D" w:rsidP="009936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Hard to scale and maintain as the application grows.</w:t>
      </w:r>
    </w:p>
    <w:p w14:paraId="54B76C75" w14:textId="77777777" w:rsidR="0099362D" w:rsidRPr="0099362D" w:rsidRDefault="0099362D" w:rsidP="009936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</w:t>
      </w:r>
      <w:proofErr w:type="gramEnd"/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difficult to deploy and update in parts.</w:t>
      </w:r>
    </w:p>
    <w:p w14:paraId="1BC8B892" w14:textId="77777777" w:rsidR="0099362D" w:rsidRPr="0099362D" w:rsidRDefault="0099362D" w:rsidP="00993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Microservices Architecture</w:t>
      </w:r>
    </w:p>
    <w:p w14:paraId="7E5D7A60" w14:textId="77777777" w:rsidR="0099362D" w:rsidRPr="0099362D" w:rsidRDefault="0099362D" w:rsidP="009936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modern software architecture that breaks an application into small, independently deployable services.</w:t>
      </w:r>
    </w:p>
    <w:p w14:paraId="632C9DB3" w14:textId="77777777" w:rsidR="0099362D" w:rsidRPr="0099362D" w:rsidRDefault="0099362D" w:rsidP="009936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AABA5D" w14:textId="77777777" w:rsidR="0099362D" w:rsidRPr="0099362D" w:rsidRDefault="0099362D" w:rsidP="009936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service is focused on a specific business function and can be developed, deployed, and scaled independently.</w:t>
      </w:r>
    </w:p>
    <w:p w14:paraId="4DBC4F8F" w14:textId="77777777" w:rsidR="0099362D" w:rsidRPr="0099362D" w:rsidRDefault="0099362D" w:rsidP="009936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Promotes flexibility, scalability, and resilience.</w:t>
      </w:r>
    </w:p>
    <w:p w14:paraId="4C450F9E" w14:textId="77777777" w:rsidR="0099362D" w:rsidRPr="0099362D" w:rsidRDefault="0099362D" w:rsidP="009936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75051B" w14:textId="77777777" w:rsidR="0099362D" w:rsidRPr="0099362D" w:rsidRDefault="0099362D" w:rsidP="009936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Better fault isolation.</w:t>
      </w:r>
    </w:p>
    <w:p w14:paraId="74519514" w14:textId="77777777" w:rsidR="0099362D" w:rsidRPr="0099362D" w:rsidRDefault="0099362D" w:rsidP="009936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Easier scaling and deployment.</w:t>
      </w:r>
    </w:p>
    <w:p w14:paraId="78D109E9" w14:textId="77777777" w:rsidR="0099362D" w:rsidRPr="0099362D" w:rsidRDefault="0099362D" w:rsidP="009936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Challenges</w:t>
      </w: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763459" w14:textId="77777777" w:rsidR="0099362D" w:rsidRPr="0099362D" w:rsidRDefault="0099362D" w:rsidP="009936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Complexity in managing multiple services.</w:t>
      </w:r>
    </w:p>
    <w:p w14:paraId="5F13F70C" w14:textId="55111596" w:rsidR="00155CC3" w:rsidRDefault="0099362D" w:rsidP="001B234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Communication overhead between services.</w:t>
      </w:r>
    </w:p>
    <w:p w14:paraId="77FBBB94" w14:textId="77777777" w:rsidR="008174E5" w:rsidRDefault="008174E5" w:rsidP="00817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CA784A" w14:textId="533310A6" w:rsidR="00821E84" w:rsidRPr="001B234E" w:rsidRDefault="00821E84" w:rsidP="00817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Topics for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presentation:</w:t>
      </w:r>
      <w:r w:rsidR="006F7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Firewall</w:t>
      </w:r>
      <w:proofErr w:type="spellEnd"/>
      <w:proofErr w:type="gramEnd"/>
    </w:p>
    <w:sectPr w:rsidR="00821E84" w:rsidRPr="001B2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A82"/>
    <w:multiLevelType w:val="multilevel"/>
    <w:tmpl w:val="5B12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A52E5"/>
    <w:multiLevelType w:val="multilevel"/>
    <w:tmpl w:val="E766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82563"/>
    <w:multiLevelType w:val="multilevel"/>
    <w:tmpl w:val="0D18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86F09"/>
    <w:multiLevelType w:val="multilevel"/>
    <w:tmpl w:val="06B8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85376"/>
    <w:multiLevelType w:val="multilevel"/>
    <w:tmpl w:val="595A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90A08"/>
    <w:multiLevelType w:val="multilevel"/>
    <w:tmpl w:val="0884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11920"/>
    <w:multiLevelType w:val="multilevel"/>
    <w:tmpl w:val="388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8633A"/>
    <w:multiLevelType w:val="multilevel"/>
    <w:tmpl w:val="E398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00AFA"/>
    <w:multiLevelType w:val="multilevel"/>
    <w:tmpl w:val="79BC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A0A3B"/>
    <w:multiLevelType w:val="multilevel"/>
    <w:tmpl w:val="4042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B677C"/>
    <w:multiLevelType w:val="multilevel"/>
    <w:tmpl w:val="A3CE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407A3"/>
    <w:multiLevelType w:val="multilevel"/>
    <w:tmpl w:val="4628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2635C"/>
    <w:multiLevelType w:val="multilevel"/>
    <w:tmpl w:val="FAB2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90841">
    <w:abstractNumId w:val="9"/>
  </w:num>
  <w:num w:numId="2" w16cid:durableId="596450169">
    <w:abstractNumId w:val="12"/>
  </w:num>
  <w:num w:numId="3" w16cid:durableId="853690723">
    <w:abstractNumId w:val="6"/>
  </w:num>
  <w:num w:numId="4" w16cid:durableId="187380825">
    <w:abstractNumId w:val="3"/>
  </w:num>
  <w:num w:numId="5" w16cid:durableId="1987394547">
    <w:abstractNumId w:val="0"/>
  </w:num>
  <w:num w:numId="6" w16cid:durableId="1581015850">
    <w:abstractNumId w:val="4"/>
  </w:num>
  <w:num w:numId="7" w16cid:durableId="537476303">
    <w:abstractNumId w:val="1"/>
  </w:num>
  <w:num w:numId="8" w16cid:durableId="1488664875">
    <w:abstractNumId w:val="2"/>
  </w:num>
  <w:num w:numId="9" w16cid:durableId="786923363">
    <w:abstractNumId w:val="11"/>
  </w:num>
  <w:num w:numId="10" w16cid:durableId="1018968928">
    <w:abstractNumId w:val="7"/>
  </w:num>
  <w:num w:numId="11" w16cid:durableId="547650317">
    <w:abstractNumId w:val="5"/>
  </w:num>
  <w:num w:numId="12" w16cid:durableId="812455021">
    <w:abstractNumId w:val="10"/>
  </w:num>
  <w:num w:numId="13" w16cid:durableId="1184130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2D"/>
    <w:rsid w:val="00155CC3"/>
    <w:rsid w:val="001B234E"/>
    <w:rsid w:val="001D6125"/>
    <w:rsid w:val="00235FA7"/>
    <w:rsid w:val="002923D2"/>
    <w:rsid w:val="002A7DFD"/>
    <w:rsid w:val="006F7331"/>
    <w:rsid w:val="008174E5"/>
    <w:rsid w:val="00821E84"/>
    <w:rsid w:val="00842399"/>
    <w:rsid w:val="00911D8B"/>
    <w:rsid w:val="00950D02"/>
    <w:rsid w:val="0099362D"/>
    <w:rsid w:val="00A9674B"/>
    <w:rsid w:val="00CF5927"/>
    <w:rsid w:val="00E602E7"/>
    <w:rsid w:val="00EA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A8DA"/>
  <w15:chartTrackingRefBased/>
  <w15:docId w15:val="{007B1B3B-1846-483E-B266-322B8650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3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362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36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3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36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3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842399"/>
    <w:rPr>
      <w:i/>
      <w:iCs/>
    </w:rPr>
  </w:style>
  <w:style w:type="paragraph" w:styleId="ListParagraph">
    <w:name w:val="List Paragraph"/>
    <w:basedOn w:val="Normal"/>
    <w:uiPriority w:val="34"/>
    <w:qFormat/>
    <w:rsid w:val="0084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Das(UST,IN)</dc:creator>
  <cp:keywords/>
  <dc:description/>
  <cp:lastModifiedBy>Aniruddha Das(UST,IN)</cp:lastModifiedBy>
  <cp:revision>9</cp:revision>
  <dcterms:created xsi:type="dcterms:W3CDTF">2025-01-09T15:57:00Z</dcterms:created>
  <dcterms:modified xsi:type="dcterms:W3CDTF">2025-01-10T16:47:00Z</dcterms:modified>
</cp:coreProperties>
</file>