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252C" w14:textId="77777777" w:rsidR="00621F7E" w:rsidRDefault="00621F7E" w:rsidP="0062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Server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farm,Firewall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,Proxy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server,DHCP,Richardson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maturity model,12 factor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app,port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mapping,</w:t>
      </w:r>
    </w:p>
    <w:p w14:paraId="1A855773" w14:textId="77777777" w:rsidR="00621F7E" w:rsidRPr="00621F7E" w:rsidRDefault="00621F7E" w:rsidP="00621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Server Farm</w:t>
      </w:r>
    </w:p>
    <w:p w14:paraId="08788563" w14:textId="77777777" w:rsidR="00621F7E" w:rsidRPr="00621F7E" w:rsidRDefault="00621F7E" w:rsidP="00621F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server farm is a collection of servers housed together in one location, used for processing, storing, or managing large-scale applications or services.</w:t>
      </w:r>
    </w:p>
    <w:p w14:paraId="12A1D9B2" w14:textId="77777777" w:rsidR="00621F7E" w:rsidRPr="00621F7E" w:rsidRDefault="00621F7E" w:rsidP="00621F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Characteristics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293404" w14:textId="77777777" w:rsidR="00621F7E" w:rsidRPr="00621F7E" w:rsidRDefault="00621F7E" w:rsidP="00621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 used to ensure high availability, load balancing, and fault tolerance.</w:t>
      </w:r>
    </w:p>
    <w:p w14:paraId="55BD59B0" w14:textId="77777777" w:rsidR="00621F7E" w:rsidRPr="00621F7E" w:rsidRDefault="00621F7E" w:rsidP="00621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Servers may be grouped based on similar tasks, such as web servers, database servers, or application servers.</w:t>
      </w:r>
    </w:p>
    <w:p w14:paraId="5C26A5C7" w14:textId="77777777" w:rsidR="00621F7E" w:rsidRPr="00621F7E" w:rsidRDefault="00621F7E" w:rsidP="00621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through automated tools for scaling and monitoring.</w:t>
      </w:r>
    </w:p>
    <w:p w14:paraId="51B2B243" w14:textId="77777777" w:rsidR="00621F7E" w:rsidRPr="00621F7E" w:rsidRDefault="00621F7E" w:rsidP="00621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Firewall</w:t>
      </w:r>
    </w:p>
    <w:p w14:paraId="4F6D8E8E" w14:textId="77777777" w:rsidR="00621F7E" w:rsidRPr="00621F7E" w:rsidRDefault="00621F7E" w:rsidP="00621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firewall is a network security device or software that monitors and controls incoming and outgoing network traffic based on predefined security rules.</w:t>
      </w:r>
    </w:p>
    <w:p w14:paraId="3902ABBD" w14:textId="77777777" w:rsidR="00621F7E" w:rsidRPr="00621F7E" w:rsidRDefault="00621F7E" w:rsidP="00621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833672" w14:textId="77777777" w:rsidR="00621F7E" w:rsidRPr="00621F7E" w:rsidRDefault="00621F7E" w:rsidP="00621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 Filtering Firewall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Examines packets and allows or blocks them based on IP addresses, ports, and protocols.</w:t>
      </w:r>
    </w:p>
    <w:p w14:paraId="62CC8383" w14:textId="77777777" w:rsidR="00621F7E" w:rsidRPr="00621F7E" w:rsidRDefault="00621F7E" w:rsidP="00621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Stateful Inspection Firewall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Tracks the state of active connections and uses that information to determine which network packets to allow.</w:t>
      </w:r>
    </w:p>
    <w:p w14:paraId="5ADE1919" w14:textId="77777777" w:rsidR="00621F7E" w:rsidRPr="00621F7E" w:rsidRDefault="00621F7E" w:rsidP="00621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Proxy Firewall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Acts as an intermediary between clients and servers, hiding the client’s actual IP address.</w:t>
      </w:r>
    </w:p>
    <w:p w14:paraId="1575AC20" w14:textId="77777777" w:rsidR="00621F7E" w:rsidRPr="00621F7E" w:rsidRDefault="00621F7E" w:rsidP="00621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Next-Generation Firewall (NGFW)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advanced features like deep packet inspection, intrusion prevention systems, and application-level filtering.</w:t>
      </w:r>
    </w:p>
    <w:p w14:paraId="5E590B82" w14:textId="77777777" w:rsidR="00621F7E" w:rsidRPr="00621F7E" w:rsidRDefault="00621F7E" w:rsidP="00621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Uses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1B69CC" w14:textId="77777777" w:rsidR="00621F7E" w:rsidRPr="00621F7E" w:rsidRDefault="00621F7E" w:rsidP="00621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Protects internal networks from external threats.</w:t>
      </w:r>
    </w:p>
    <w:p w14:paraId="4BB67C58" w14:textId="77777777" w:rsidR="00621F7E" w:rsidRPr="00621F7E" w:rsidRDefault="00621F7E" w:rsidP="00621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in corporate networks to ensure security and enforce security policies.</w:t>
      </w:r>
    </w:p>
    <w:p w14:paraId="32CD0F84" w14:textId="77777777" w:rsidR="00621F7E" w:rsidRPr="00621F7E" w:rsidRDefault="00621F7E" w:rsidP="00621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Proxy Server</w:t>
      </w:r>
    </w:p>
    <w:p w14:paraId="7FD902BB" w14:textId="77777777" w:rsidR="00621F7E" w:rsidRPr="00621F7E" w:rsidRDefault="00621F7E" w:rsidP="00621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proxy server is an intermediary server that sits between a client and a destination server, typically used to filter requests, improve performance, or hide client information.</w:t>
      </w:r>
    </w:p>
    <w:p w14:paraId="434AC096" w14:textId="77777777" w:rsidR="00621F7E" w:rsidRPr="00621F7E" w:rsidRDefault="00621F7E" w:rsidP="00621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CB0FB0" w14:textId="77777777" w:rsidR="00621F7E" w:rsidRPr="00621F7E" w:rsidRDefault="00621F7E" w:rsidP="00621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Proxy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Relays requests from internal users to external servers.</w:t>
      </w:r>
    </w:p>
    <w:p w14:paraId="7A259A91" w14:textId="77777777" w:rsidR="00621F7E" w:rsidRPr="00621F7E" w:rsidRDefault="00621F7E" w:rsidP="00621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Reverse Proxy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Relays requests from external users to internal servers (often used for load balancing).</w:t>
      </w:r>
    </w:p>
    <w:p w14:paraId="0FA79F65" w14:textId="77777777" w:rsidR="00621F7E" w:rsidRPr="00621F7E" w:rsidRDefault="00621F7E" w:rsidP="00621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Transparent Proxy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Does not modify requests or responses and is usually used for caching and monitoring.</w:t>
      </w:r>
    </w:p>
    <w:p w14:paraId="2C9A9CC4" w14:textId="77777777" w:rsidR="00621F7E" w:rsidRPr="00621F7E" w:rsidRDefault="00621F7E" w:rsidP="00621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 Proxy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copies of frequently requested content to improve speed and reduce load on the origin server.</w:t>
      </w:r>
    </w:p>
    <w:p w14:paraId="427CD216" w14:textId="77777777" w:rsidR="00621F7E" w:rsidRPr="00621F7E" w:rsidRDefault="00621F7E" w:rsidP="00621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Uses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946963" w14:textId="77777777" w:rsidR="00621F7E" w:rsidRPr="00621F7E" w:rsidRDefault="00621F7E" w:rsidP="00621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filtering and monitoring.</w:t>
      </w:r>
    </w:p>
    <w:p w14:paraId="5D9BDB2C" w14:textId="77777777" w:rsidR="00621F7E" w:rsidRPr="00621F7E" w:rsidRDefault="00621F7E" w:rsidP="00621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traffic management.</w:t>
      </w:r>
    </w:p>
    <w:p w14:paraId="3F340984" w14:textId="77777777" w:rsidR="00621F7E" w:rsidRPr="00621F7E" w:rsidRDefault="00621F7E" w:rsidP="00621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balancing and high availability.</w:t>
      </w:r>
    </w:p>
    <w:p w14:paraId="4A5DE152" w14:textId="77777777" w:rsidR="00621F7E" w:rsidRPr="00621F7E" w:rsidRDefault="00621F7E" w:rsidP="00621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DHCP (Dynamic Host Configuration Protocol)</w:t>
      </w:r>
    </w:p>
    <w:p w14:paraId="0E99F4DD" w14:textId="77777777" w:rsidR="00621F7E" w:rsidRPr="00621F7E" w:rsidRDefault="00621F7E" w:rsidP="00621F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Definition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DHCP is a network management protocol that automatically assigns IP addresses to devices on a network, along with other relevant network configuration details.</w:t>
      </w:r>
    </w:p>
    <w:p w14:paraId="43536F3E" w14:textId="77777777" w:rsidR="00621F7E" w:rsidRPr="00621F7E" w:rsidRDefault="00621F7E" w:rsidP="00621F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DF76C3" w14:textId="77777777" w:rsidR="00621F7E" w:rsidRPr="00621F7E" w:rsidRDefault="00621F7E" w:rsidP="00621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 Discover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client broadcasts a request for an IP address.</w:t>
      </w:r>
    </w:p>
    <w:p w14:paraId="01DBFD7F" w14:textId="77777777" w:rsidR="00621F7E" w:rsidRPr="00621F7E" w:rsidRDefault="00621F7E" w:rsidP="00621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 Offer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DHCP server responds with an offer, including an IP address and lease time.</w:t>
      </w:r>
    </w:p>
    <w:p w14:paraId="6F989EEA" w14:textId="77777777" w:rsidR="00621F7E" w:rsidRPr="00621F7E" w:rsidRDefault="00621F7E" w:rsidP="00621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 Request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client accepts the offered IP address.</w:t>
      </w:r>
    </w:p>
    <w:p w14:paraId="4D15768A" w14:textId="77777777" w:rsidR="00621F7E" w:rsidRPr="00621F7E" w:rsidRDefault="00621F7E" w:rsidP="00621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DHCP Acknowledgement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DHCP server confirms the lease and assigns the IP address.</w:t>
      </w:r>
    </w:p>
    <w:p w14:paraId="4B715C88" w14:textId="77777777" w:rsidR="00621F7E" w:rsidRPr="00621F7E" w:rsidRDefault="00621F7E" w:rsidP="00621F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F7A36C" w14:textId="77777777" w:rsidR="00621F7E" w:rsidRPr="00621F7E" w:rsidRDefault="00621F7E" w:rsidP="00621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Simplifies IP address management in large networks.</w:t>
      </w:r>
    </w:p>
    <w:p w14:paraId="75455427" w14:textId="77777777" w:rsidR="00621F7E" w:rsidRPr="00621F7E" w:rsidRDefault="00621F7E" w:rsidP="00621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Reduces IP address conflicts.</w:t>
      </w:r>
    </w:p>
    <w:p w14:paraId="7FBA47E9" w14:textId="77777777" w:rsidR="00621F7E" w:rsidRPr="00621F7E" w:rsidRDefault="00621F7E" w:rsidP="00621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Automatically configures network settings such as DNS and gateway addresses.</w:t>
      </w:r>
    </w:p>
    <w:p w14:paraId="2865BDA4" w14:textId="77777777" w:rsidR="00621F7E" w:rsidRPr="00621F7E" w:rsidRDefault="00621F7E" w:rsidP="00621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Richardson Maturity Model (RMM)</w:t>
      </w:r>
    </w:p>
    <w:p w14:paraId="62290A21" w14:textId="77777777" w:rsidR="00621F7E" w:rsidRPr="00621F7E" w:rsidRDefault="00621F7E" w:rsidP="00621F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model used to assess the maturity of web APIs based on how well they follow REST (Representational State Transfer) principles.</w:t>
      </w:r>
    </w:p>
    <w:p w14:paraId="5B766DC0" w14:textId="77777777" w:rsidR="00621F7E" w:rsidRPr="00621F7E" w:rsidRDefault="00621F7E" w:rsidP="00621F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5D4FD1" w14:textId="77777777" w:rsidR="00621F7E" w:rsidRPr="00621F7E" w:rsidRDefault="00621F7E" w:rsidP="00621F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0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API is just an RPC (Remote Procedure Call) over HTTP, where each URL corresponds to an action (not RESTful).</w:t>
      </w:r>
    </w:p>
    <w:p w14:paraId="3BCBE270" w14:textId="77777777" w:rsidR="00621F7E" w:rsidRPr="00621F7E" w:rsidRDefault="00621F7E" w:rsidP="00621F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1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Introduces resources, where URLs are mapped to entities and HTTP methods (GET, POST, etc.) are used.</w:t>
      </w:r>
    </w:p>
    <w:p w14:paraId="17BAB08A" w14:textId="77777777" w:rsidR="00621F7E" w:rsidRPr="00621F7E" w:rsidRDefault="00621F7E" w:rsidP="00621F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2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HTTP methods properly (GET, PUT, POST, DELETE) and supports status codes and standard response formats.</w:t>
      </w:r>
    </w:p>
    <w:p w14:paraId="70136D68" w14:textId="77777777" w:rsidR="00621F7E" w:rsidRPr="00621F7E" w:rsidRDefault="00621F7E" w:rsidP="00621F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3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Hypermedia-driven APIs (HATEOAS), where clients can navigate the API based on responses (i.e., clients don't need to know URL structure in advance).</w:t>
      </w:r>
    </w:p>
    <w:p w14:paraId="34590F5D" w14:textId="77777777" w:rsidR="00621F7E" w:rsidRPr="00621F7E" w:rsidRDefault="00621F7E" w:rsidP="00621F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Helps developers understand how RESTful their API is and how to improve its design.</w:t>
      </w:r>
    </w:p>
    <w:p w14:paraId="57AF41DE" w14:textId="77777777" w:rsidR="00621F7E" w:rsidRPr="00621F7E" w:rsidRDefault="00621F7E" w:rsidP="00621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12-Factor App</w:t>
      </w:r>
    </w:p>
    <w:p w14:paraId="797ECEBE" w14:textId="77777777" w:rsidR="00621F7E" w:rsidRPr="00621F7E" w:rsidRDefault="00621F7E" w:rsidP="00621F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methodology for building scalable, maintainable web applications, especially in a cloud-native environment, focusing on best practices and principles.</w:t>
      </w:r>
    </w:p>
    <w:p w14:paraId="10CE3AD9" w14:textId="77777777" w:rsidR="00621F7E" w:rsidRPr="00621F7E" w:rsidRDefault="00621F7E" w:rsidP="00621F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 Factors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B458FE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Codebase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One codebase tracked in version control.</w:t>
      </w:r>
    </w:p>
    <w:p w14:paraId="6BC6F105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Explicitly declare and isolate dependencies.</w:t>
      </w:r>
    </w:p>
    <w:p w14:paraId="4A194A79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config in environment variables.</w:t>
      </w:r>
    </w:p>
    <w:p w14:paraId="474ACEF6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Backing Services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Treat services like databases as attached resources.</w:t>
      </w:r>
    </w:p>
    <w:p w14:paraId="1BF28664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Build, Release, </w:t>
      </w:r>
      <w:proofErr w:type="gramStart"/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</w:t>
      </w:r>
      <w:proofErr w:type="gramEnd"/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Separate build, release, and run stages.</w:t>
      </w:r>
    </w:p>
    <w:p w14:paraId="421A67B2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Processes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Execute the app as one or more stateless processes.</w:t>
      </w:r>
    </w:p>
    <w:p w14:paraId="0A08E871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Binding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Export services via port binding.</w:t>
      </w:r>
    </w:p>
    <w:p w14:paraId="12C9E330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Concurrency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Scale out via process model (horizontal scaling).</w:t>
      </w:r>
    </w:p>
    <w:p w14:paraId="661D5B63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Disposability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Processes should be disposable (easy to start/stop).</w:t>
      </w:r>
    </w:p>
    <w:p w14:paraId="0F47D297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Dev/Prod Parity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Keep development, staging, and production as similar as possible.</w:t>
      </w:r>
    </w:p>
    <w:p w14:paraId="5166945D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Treat logs as event streams.</w:t>
      </w:r>
    </w:p>
    <w:p w14:paraId="6756A5C0" w14:textId="77777777" w:rsidR="00621F7E" w:rsidRPr="00621F7E" w:rsidRDefault="00621F7E" w:rsidP="00621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Admin Processes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administrative tasks as one-off processes.</w:t>
      </w:r>
    </w:p>
    <w:p w14:paraId="02219B28" w14:textId="77777777" w:rsidR="00621F7E" w:rsidRPr="00621F7E" w:rsidRDefault="00621F7E" w:rsidP="00621F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Enables cloud applications to be easy to scale, maintain, and deploy.</w:t>
      </w:r>
    </w:p>
    <w:p w14:paraId="5E4A104A" w14:textId="77777777" w:rsidR="00621F7E" w:rsidRPr="00621F7E" w:rsidRDefault="00621F7E" w:rsidP="00621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Port Mapping</w:t>
      </w:r>
    </w:p>
    <w:p w14:paraId="5A5FE104" w14:textId="77777777" w:rsidR="00621F7E" w:rsidRPr="00621F7E" w:rsidRDefault="00621F7E" w:rsidP="00621F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Port mapping refers to the process of associating a specific port on a network device (such as a router or firewall) with a service or application running on an internal network.</w:t>
      </w:r>
    </w:p>
    <w:p w14:paraId="2B484A25" w14:textId="77777777" w:rsidR="00621F7E" w:rsidRPr="00621F7E" w:rsidRDefault="00621F7E" w:rsidP="00621F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Techniques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51324E" w14:textId="77777777" w:rsidR="00621F7E" w:rsidRPr="00621F7E" w:rsidRDefault="00621F7E" w:rsidP="00621F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Forwarding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Maps an external port to an internal port for external access to a specific device or service.</w:t>
      </w:r>
    </w:p>
    <w:p w14:paraId="39038B0A" w14:textId="77777777" w:rsidR="00621F7E" w:rsidRPr="00621F7E" w:rsidRDefault="00621F7E" w:rsidP="00621F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 (Network Address Translation)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Involves port mapping to enable multiple devices on a local network to share a single public IP address.</w:t>
      </w:r>
    </w:p>
    <w:p w14:paraId="57F9DB05" w14:textId="77777777" w:rsidR="00621F7E" w:rsidRPr="00621F7E" w:rsidRDefault="00621F7E" w:rsidP="00621F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Uses</w:t>
      </w: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54273C" w14:textId="77777777" w:rsidR="00621F7E" w:rsidRPr="00621F7E" w:rsidRDefault="00621F7E" w:rsidP="00621F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Allowing remote access to a server behind a router/firewall (e.g., accessing a web server on port 80).</w:t>
      </w:r>
    </w:p>
    <w:p w14:paraId="6271E929" w14:textId="77777777" w:rsidR="00621F7E" w:rsidRPr="00621F7E" w:rsidRDefault="00621F7E" w:rsidP="00621F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F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Managing network traffic for various services (e.g., gaming, web hosting, FTP).</w:t>
      </w:r>
    </w:p>
    <w:p w14:paraId="3F5E0427" w14:textId="77777777" w:rsidR="00621F7E" w:rsidRDefault="00621F7E" w:rsidP="0062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2C97CD" w14:textId="77777777" w:rsidR="00155CC3" w:rsidRDefault="00155CC3"/>
    <w:sectPr w:rsidR="0015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3CA5"/>
    <w:multiLevelType w:val="multilevel"/>
    <w:tmpl w:val="6F9A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35F2F"/>
    <w:multiLevelType w:val="multilevel"/>
    <w:tmpl w:val="A33A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86048"/>
    <w:multiLevelType w:val="multilevel"/>
    <w:tmpl w:val="E7C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B4D5E"/>
    <w:multiLevelType w:val="multilevel"/>
    <w:tmpl w:val="A318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036A3"/>
    <w:multiLevelType w:val="multilevel"/>
    <w:tmpl w:val="B84E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20225"/>
    <w:multiLevelType w:val="multilevel"/>
    <w:tmpl w:val="FED6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E2D66"/>
    <w:multiLevelType w:val="multilevel"/>
    <w:tmpl w:val="983A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482019">
    <w:abstractNumId w:val="4"/>
  </w:num>
  <w:num w:numId="2" w16cid:durableId="228615307">
    <w:abstractNumId w:val="3"/>
  </w:num>
  <w:num w:numId="3" w16cid:durableId="681667792">
    <w:abstractNumId w:val="6"/>
  </w:num>
  <w:num w:numId="4" w16cid:durableId="27341369">
    <w:abstractNumId w:val="1"/>
  </w:num>
  <w:num w:numId="5" w16cid:durableId="704410546">
    <w:abstractNumId w:val="5"/>
  </w:num>
  <w:num w:numId="6" w16cid:durableId="1654329826">
    <w:abstractNumId w:val="2"/>
  </w:num>
  <w:num w:numId="7" w16cid:durableId="59378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7E"/>
    <w:rsid w:val="00155CC3"/>
    <w:rsid w:val="00621F7E"/>
    <w:rsid w:val="00E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C0C4"/>
  <w15:chartTrackingRefBased/>
  <w15:docId w15:val="{30AC969D-0678-4E0F-BCC7-8730709A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7E"/>
  </w:style>
  <w:style w:type="paragraph" w:styleId="Heading3">
    <w:name w:val="heading 3"/>
    <w:basedOn w:val="Normal"/>
    <w:link w:val="Heading3Char"/>
    <w:uiPriority w:val="9"/>
    <w:qFormat/>
    <w:rsid w:val="00621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1F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1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Das(UST,IN)</dc:creator>
  <cp:keywords/>
  <dc:description/>
  <cp:lastModifiedBy>Aniruddha Das(UST,IN)</cp:lastModifiedBy>
  <cp:revision>1</cp:revision>
  <dcterms:created xsi:type="dcterms:W3CDTF">2025-01-10T15:29:00Z</dcterms:created>
  <dcterms:modified xsi:type="dcterms:W3CDTF">2025-01-10T15:36:00Z</dcterms:modified>
</cp:coreProperties>
</file>