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D6AF6D" w14:paraId="2C078E63" wp14:textId="0FE7B8E2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bookmarkStart w:name="_Int_jvX7orbT" w:id="1305736378"/>
      <w:r w:rsidRPr="14D6AF6D" w:rsidR="1D1C5EC5">
        <w:rPr>
          <w:rFonts w:ascii="Times New Roman" w:hAnsi="Times New Roman" w:eastAsia="Times New Roman" w:cs="Times New Roman"/>
          <w:sz w:val="28"/>
          <w:szCs w:val="28"/>
        </w:rPr>
        <w:t xml:space="preserve">Key </w:t>
      </w:r>
      <w:r w:rsidRPr="14D6AF6D" w:rsidR="1D1C5EC5">
        <w:rPr>
          <w:rFonts w:ascii="Times New Roman" w:hAnsi="Times New Roman" w:eastAsia="Times New Roman" w:cs="Times New Roman"/>
          <w:sz w:val="28"/>
          <w:szCs w:val="28"/>
        </w:rPr>
        <w:t>Highlights:</w:t>
      </w:r>
      <w:bookmarkEnd w:id="1305736378"/>
    </w:p>
    <w:p w:rsidR="1D1C5EC5" w:rsidP="789569FD" w:rsidRDefault="1D1C5EC5" w14:paraId="0439B2C9" w14:textId="3BC7FDA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D1C5EC5" w:rsidP="40D879D1" w:rsidRDefault="1D1C5EC5" w14:paraId="5D8CC363" w14:textId="7FF0D38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0D879D1" w:rsidR="1D1C5EC5">
        <w:rPr>
          <w:rFonts w:ascii="Times New Roman" w:hAnsi="Times New Roman" w:eastAsia="Times New Roman" w:cs="Times New Roman"/>
          <w:sz w:val="22"/>
          <w:szCs w:val="22"/>
        </w:rPr>
        <w:t>There are Total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40831 FIN</w:t>
      </w:r>
      <w:r w:rsidRPr="40D879D1" w:rsidR="1D1C5EC5">
        <w:rPr>
          <w:rFonts w:ascii="Times New Roman" w:hAnsi="Times New Roman" w:eastAsia="Times New Roman" w:cs="Times New Roman"/>
          <w:sz w:val="22"/>
          <w:szCs w:val="22"/>
        </w:rPr>
        <w:t xml:space="preserve"> are Available where April Contain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28.82%</w:t>
      </w:r>
      <w:r w:rsidRPr="40D879D1" w:rsidR="1D1C5EC5">
        <w:rPr>
          <w:rFonts w:ascii="Times New Roman" w:hAnsi="Times New Roman" w:eastAsia="Times New Roman" w:cs="Times New Roman"/>
          <w:sz w:val="22"/>
          <w:szCs w:val="22"/>
        </w:rPr>
        <w:t xml:space="preserve">, May 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Contain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38.01%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June Contain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29.58% 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July Contain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29.93%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D1C5EC5" w:rsidP="40D879D1" w:rsidRDefault="1D1C5EC5" w14:paraId="14262678" w14:textId="67D9FCF9">
      <w:pPr>
        <w:pStyle w:val="Normal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1D1C5EC5" w:rsidP="40D879D1" w:rsidRDefault="1D1C5EC5" w14:paraId="6DB9AC1F" w14:textId="5A09B67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There are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182 Dealers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overall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where April has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95.6%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May has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96.7%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June has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97.8%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July has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97.8%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D1C5EC5" w:rsidP="40D879D1" w:rsidRDefault="1D1C5EC5" w14:paraId="6ED25187" w14:textId="5697FA0D">
      <w:pPr>
        <w:pStyle w:val="Normal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1D1C5EC5" w:rsidP="40D879D1" w:rsidRDefault="1D1C5EC5" w14:paraId="326F1B7B" w14:textId="606F1FD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'Mercedes-Benz (China) Ltd. Northern Star (Tianjin) Automobile Ltd Shanghai Branch'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Find Out to the Most Popular Dealer as it has been visited Most in compared to other Dealers in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May, June and July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(above 700 times).</w:t>
      </w:r>
      <w:r>
        <w:tab/>
      </w:r>
    </w:p>
    <w:p w:rsidR="1D1C5EC5" w:rsidP="40D879D1" w:rsidRDefault="1D1C5EC5" w14:paraId="2D72D139" w14:textId="4106A27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</w:p>
    <w:p w:rsidR="1D1C5EC5" w:rsidP="40D879D1" w:rsidRDefault="1D1C5EC5" w14:paraId="3D733E0D" w14:textId="6A8CEC0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'Mercedes-Benz (China) Ltd. Northern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Star (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Tianjin) Automobile Ltd Shanghai Branch'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has been visited Mostly in Overall 4 Months as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4.67%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overall visits and in the other hand </w:t>
      </w:r>
      <w:r w:rsidRPr="40D879D1" w:rsidR="1D1C5E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‘Liuzhou Hua Xing Hang Auto Sales and Service co.’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has been visited </w:t>
      </w:r>
      <w:r w:rsidRPr="40D879D1" w:rsidR="1D1C5E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Very Lessly in Over</w:t>
      </w:r>
    </w:p>
    <w:p w:rsidR="1D1C5EC5" w:rsidP="40D879D1" w:rsidRDefault="1D1C5EC5" w14:paraId="47866F24" w14:textId="197CA42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1C71237" w:rsidP="40D879D1" w:rsidRDefault="51C71237" w14:paraId="30F20ABC" w14:textId="1011A29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87100 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type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'Head Unit - Total failure'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highest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material cost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11856202.44/-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this damage is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'repaired with parts'. 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Damage Code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32301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‘Front Shock Absorber - Noise’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the Highest Overall duration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2172.6 hours.</w:t>
      </w:r>
    </w:p>
    <w:p w:rsidR="51C71237" w:rsidP="40D879D1" w:rsidRDefault="51C71237" w14:paraId="3E565F77" w14:textId="0560A32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515D4A36" w14:textId="5B1C35D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has the Highest Value in terms of costs per fin in Compare to Other Months as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28.61%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where May has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24.59%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June has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23.14%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July has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23.64%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51C71237" w:rsidP="40D879D1" w:rsidRDefault="51C71237" w14:paraId="1FB5DF0C" w14:textId="20E662C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5B4EF694" w:rsidRDefault="51C71237" w14:paraId="33ABA407" w14:textId="3F228C83">
      <w:pPr>
        <w:pStyle w:val="ListParagraph"/>
        <w:numPr>
          <w:ilvl w:val="0"/>
          <w:numId w:val="1"/>
        </w:numPr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4EF694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 per the weekly Evaluation of Costs Per FIN, from week 1 to week 4, week 6, week 10 has the  </w:t>
      </w:r>
      <w:proofErr w:type="spellStart"/>
      <w:r w:rsidRPr="5B4EF694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proofErr w:type="spellEnd"/>
      <w:r w:rsidRPr="5B4EF694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 above 5000/- and the other weeks has cost per fin between 3000/- to 5000/-</w:t>
      </w:r>
    </w:p>
    <w:p w:rsidR="5B4EF694" w:rsidP="5B4EF694" w:rsidRDefault="5B4EF694" w14:paraId="783AB39C" w14:textId="7E7D8B9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41715514" w14:textId="4FD46F1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Best Dealer in terms of Costs per Fin:</w:t>
      </w:r>
    </w:p>
    <w:p w:rsidR="51C71237" w:rsidP="40D879D1" w:rsidRDefault="51C71237" w14:paraId="0EC1A09F" w14:textId="414106F0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April is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‘Fuzhou </w:t>
      </w:r>
      <w:proofErr w:type="spellStart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Lizhixing</w:t>
      </w:r>
      <w:proofErr w:type="spellEnd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Automobile Sales &amp;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Service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1C71237" w:rsidP="40D879D1" w:rsidRDefault="51C71237" w14:paraId="48DE15D1" w14:textId="1087C3AE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May and July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‘Mercedes-Benz (China) Ltd. Northern Star (Tianjin) Automobile Ltd Shanghai Branch '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51C71237" w:rsidP="40D879D1" w:rsidRDefault="51C71237" w14:paraId="3F817273" w14:textId="434A77ED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June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proofErr w:type="spellStart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CangZhou</w:t>
      </w:r>
      <w:proofErr w:type="spellEnd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Jizhi</w:t>
      </w:r>
      <w:proofErr w:type="spellEnd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Automobile </w:t>
      </w:r>
      <w:proofErr w:type="gramStart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sales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proofErr w:type="gramEnd"/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51C71237" w:rsidP="40D879D1" w:rsidRDefault="51C71237" w14:paraId="53C2D8D4" w14:textId="6AC41FA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Vehicle Model </w:t>
      </w: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‘S-class 221’</w:t>
      </w:r>
      <w:r w:rsidRPr="40D879D1" w:rsidR="51C71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Contributes the Most.</w:t>
      </w:r>
    </w:p>
    <w:p w:rsidR="14D6AF6D" w:rsidP="40D879D1" w:rsidRDefault="14D6AF6D" w14:paraId="239B5D11" w14:textId="30D6F09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D6AF6D" w:rsidP="40D879D1" w:rsidRDefault="14D6AF6D" w14:paraId="46409759" w14:textId="7EEBFE4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D6AF6D" w:rsidP="40D879D1" w:rsidRDefault="14D6AF6D" w14:paraId="2BE09E48" w14:textId="6E981B5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4D6AF6D" w:rsidP="40D879D1" w:rsidRDefault="14D6AF6D" w14:paraId="40216F9F" w14:textId="78DD260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month have highest average visits per FIN i.e.,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1.25 visits/FIN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out of total 9413 unique FINs visited. And 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Trend of visits/FIN from April to July is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slightly decreasing from 1.25 visits/FIN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to 1.15 visits/FIN.</w:t>
      </w:r>
    </w:p>
    <w:p w:rsidR="14D6AF6D" w:rsidP="40D879D1" w:rsidRDefault="14D6AF6D" w14:paraId="45857684" w14:textId="135625C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4D6AF6D" w:rsidP="40D879D1" w:rsidRDefault="14D6AF6D" w14:paraId="4792D0C0" w14:textId="7253E08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FIN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‘2462431J100790’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dealer -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‘Tianjin Star Automobile Repair &amp; Service Co.’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highest number of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9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damages. And FIN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‘2211761A421497’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dealer -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‘Ky-Xing Automobile Sales &amp; Service Co., Ltd.’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highest total repair cost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603333.66/-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JUNE month.</w:t>
      </w:r>
    </w:p>
    <w:p w:rsidR="14D6AF6D" w:rsidP="40D879D1" w:rsidRDefault="14D6AF6D" w14:paraId="23CC8E85" w14:textId="279A8F1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4D6AF6D" w:rsidP="40D879D1" w:rsidRDefault="14D6AF6D" w14:paraId="5427E1BB" w14:textId="51A1555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Vehicle Model series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‘S-Class 221’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responsible for the highest cost of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77371597.72/-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37% of total cost and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‘S-Class 140’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only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0.00034%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total cost. And Vehicle Model series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‘S-Class 221’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highest visits almost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19.6%</w:t>
      </w: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total in the duration of 4 months.</w:t>
      </w:r>
    </w:p>
    <w:p w:rsidR="14D6AF6D" w:rsidP="40D879D1" w:rsidRDefault="14D6AF6D" w14:paraId="15311A34" w14:textId="792F8CE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4D6AF6D" w:rsidP="40D879D1" w:rsidRDefault="14D6AF6D" w14:paraId="046358EB" w14:textId="374E682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Best Dealer in terms of Damages per hour:</w:t>
      </w:r>
    </w:p>
    <w:p w:rsidR="14D6AF6D" w:rsidP="40D879D1" w:rsidRDefault="14D6AF6D" w14:paraId="74C7C257" w14:textId="4B210334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April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‘Maybach Shanghai Center - Shanghai Star Trading Co., Ltd.’ 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with 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 average of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0.33(h).</w:t>
      </w:r>
    </w:p>
    <w:p w:rsidR="14D6AF6D" w:rsidP="40D879D1" w:rsidRDefault="14D6AF6D" w14:paraId="5DFA9979" w14:textId="1E70CB0D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May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‘Maybach Guangzhou Center - Guangzhou Dragon Star’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with an Average of 0.26(h).</w:t>
      </w:r>
    </w:p>
    <w:p w:rsidR="14D6AF6D" w:rsidP="40D879D1" w:rsidRDefault="14D6AF6D" w14:paraId="48F24328" w14:textId="1EFDA611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June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‘Maybach Beijing Center - New Beijing Star Automobile Service Co., Ltd.’ 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with an Average of 0.3(h).</w:t>
      </w:r>
    </w:p>
    <w:p w:rsidR="14D6AF6D" w:rsidP="40D879D1" w:rsidRDefault="14D6AF6D" w14:paraId="53B0DD97" w14:textId="39556AB7">
      <w:pPr>
        <w:pStyle w:val="ListParagraph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 July </w:t>
      </w:r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‘Fuzhou </w:t>
      </w:r>
      <w:proofErr w:type="spellStart"/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Lizhixing</w:t>
      </w:r>
      <w:proofErr w:type="spellEnd"/>
      <w:r w:rsidRPr="40D879D1" w:rsidR="14D6AF6D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Automobile Sales &amp; Service’ </w:t>
      </w:r>
      <w:r w:rsidRPr="40D879D1" w:rsidR="14D6AF6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with an Average of 0.15(h).</w:t>
      </w:r>
    </w:p>
    <w:p w:rsidR="14D6AF6D" w:rsidP="40D879D1" w:rsidRDefault="14D6AF6D" w14:paraId="1F2CEF47" w14:textId="2E2530C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14D6AF6D" w:rsidP="74157B8D" w:rsidRDefault="14D6AF6D" w14:paraId="480AA814" w14:textId="3125F31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789569FD" w:rsidP="40D879D1" w:rsidRDefault="789569FD" w14:paraId="6F9EF091" w14:textId="42B15FC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364F85A7" w14:textId="282A484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788B27F3" w14:textId="3E1F2C6D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40D879D1">
        <w:rPr>
          <w:rFonts w:ascii="Times New Roman" w:hAnsi="Times New Roman" w:eastAsia="Times New Roman" w:cs="Times New Roman"/>
          <w:sz w:val="22"/>
          <w:szCs w:val="22"/>
        </w:rPr>
        <w:br w:type="page"/>
      </w:r>
    </w:p>
    <w:p w:rsidR="789569FD" w:rsidP="40D879D1" w:rsidRDefault="789569FD" w14:paraId="0318B17D" w14:textId="0FFDA4C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4EBCD58F" w14:textId="62EA2E43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51C71237" w:rsidP="40D879D1" w:rsidRDefault="51C71237" w14:paraId="170E30FA" w14:textId="244030C8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Regional Analysis:</w:t>
      </w:r>
    </w:p>
    <w:p w:rsidR="51C71237" w:rsidP="40D879D1" w:rsidRDefault="51C71237" w14:paraId="5924F766" w14:textId="7D04508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743E7D63" w14:textId="78B37B3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45BEAE7F" w14:textId="42E27A1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East:</w:t>
      </w:r>
    </w:p>
    <w:p w:rsidR="40F856ED" w:rsidP="40D879D1" w:rsidRDefault="40F856ED" w14:paraId="7E64FD53" w14:textId="3838C4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East Region Contain 37% Dealer. </w:t>
      </w:r>
    </w:p>
    <w:p w:rsidR="40F856ED" w:rsidP="40D879D1" w:rsidRDefault="40F856ED" w14:paraId="2F4E13F2" w14:textId="21FCF52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F856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Sichuan Huaxing </w:t>
      </w:r>
      <w:proofErr w:type="spellStart"/>
      <w:r w:rsidRPr="40D879D1" w:rsidR="40F856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Jinye</w:t>
      </w:r>
      <w:proofErr w:type="spellEnd"/>
      <w:r w:rsidRPr="40D879D1" w:rsidR="40F856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Automobile Sales &amp; Service Co. Ltd.</w:t>
      </w: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Providing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services to 12.62% of the total customers in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East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Region.</w:t>
      </w:r>
    </w:p>
    <w:p w:rsidR="402BA28A" w:rsidP="40D879D1" w:rsidRDefault="402BA28A" w14:paraId="0A7BFCBA" w14:textId="4F0B0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87100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‘Head Unit - Total failure’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comes up with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Highest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i.e.,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1431295/- approx. Which leads to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Highest Total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03304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'Piston pin - Too much play'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Maximum Average Duration of Operation in Hours i.e., 420 (h) approx.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East Region.</w:t>
      </w:r>
    </w:p>
    <w:p w:rsidR="402BA28A" w:rsidP="40D879D1" w:rsidRDefault="402BA28A" w14:paraId="05653AE8" w14:textId="1C428B0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221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highest cost of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8848496.14/- (35.58%)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C-Class 203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lowest cost of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2582.81(0.01039%)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Most visited Model was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E-Class 212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that was visited in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1069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times or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22.33%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lowest was 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SLK 171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visits 1(0.02%).</w:t>
      </w:r>
    </w:p>
    <w:p w:rsidR="51C71237" w:rsidP="40D879D1" w:rsidRDefault="51C71237" w14:paraId="5FD765CD" w14:textId="79BF1F7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15417A28" w14:textId="432DC0A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4232BF0A" w14:textId="76E1056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West:</w:t>
      </w:r>
    </w:p>
    <w:p w:rsidR="51C71237" w:rsidP="40D879D1" w:rsidRDefault="51C71237" w14:paraId="7ED3CE46" w14:textId="014D4971">
      <w:pPr>
        <w:pStyle w:val="ListParagraph"/>
        <w:numPr>
          <w:ilvl w:val="0"/>
          <w:numId w:val="3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West Region Contain 11% Dealer.</w:t>
      </w:r>
    </w:p>
    <w:p w:rsidR="402BA28A" w:rsidP="40D879D1" w:rsidRDefault="402BA28A" w14:paraId="50B04332" w14:textId="71F7B0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Fuzhou Eastern Star Automobile Service Co., Ltd.</w:t>
      </w: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Providing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services to 16.9% of the total customers in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East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Region.</w:t>
      </w:r>
    </w:p>
    <w:p w:rsidR="402BA28A" w:rsidP="40D879D1" w:rsidRDefault="402BA28A" w14:paraId="0464D555" w14:textId="0251DE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53306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HDD hard disk - Hardware fault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comes up with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Highest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i.e.,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5851218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/- approx. Which leads to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Highest Total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32301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Front shock absorber -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Noise'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Maximum Average Duration of Operation in Hours i.e., 488 (h) approx.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East Region.</w:t>
      </w:r>
    </w:p>
    <w:p w:rsidR="402BA28A" w:rsidP="40D879D1" w:rsidRDefault="402BA28A" w14:paraId="2748483A" w14:textId="2855B12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221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highest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31923592.1/- (41.78%)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C-Class 203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lowest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881.96/- (0.00115%)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Most visited Model was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221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that was visited in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3507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times or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21.55%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lowest was Model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M-Class 163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visits 1(0.01%).</w:t>
      </w:r>
    </w:p>
    <w:p w:rsidR="51C71237" w:rsidP="40D879D1" w:rsidRDefault="51C71237" w14:paraId="4AA9790F" w14:textId="6F6B999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542FA5F7" w14:textId="661E429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39363A4B" w14:textId="055C663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0CF987E7" w14:textId="4E43417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6BBF9BA3" w14:textId="391F904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North:</w:t>
      </w:r>
    </w:p>
    <w:p w:rsidR="51C71237" w:rsidP="40D879D1" w:rsidRDefault="51C71237" w14:paraId="3EF06262" w14:textId="2317F5A0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North Region Contain 32% Dealer.</w:t>
      </w:r>
    </w:p>
    <w:p w:rsidR="51C71237" w:rsidP="40D879D1" w:rsidRDefault="51C71237" w14:paraId="57499263" w14:textId="6B25F114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Jinan Star Automobile Service Co., Ltd.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Providing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services to 15.4% of the total customers in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East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Region.</w:t>
      </w:r>
    </w:p>
    <w:p w:rsidR="51C71237" w:rsidP="40D879D1" w:rsidRDefault="51C71237" w14:paraId="0655960D" w14:textId="5A551FCC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32311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Shock absorber, rear - Leaks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comes up with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Highest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i.e.,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2644872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/- approx. Which leads to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Highest Total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32311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Shock absorber, rear - Leaks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Maximum Average Duration of Operation in Hours i.e., 811 (h) approx.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East Region.</w:t>
      </w:r>
    </w:p>
    <w:p w:rsidR="51C71237" w:rsidP="40D879D1" w:rsidRDefault="51C71237" w14:paraId="2CFA974B" w14:textId="42D238CA">
      <w:pPr>
        <w:pStyle w:val="ListParagraph"/>
        <w:numPr>
          <w:ilvl w:val="0"/>
          <w:numId w:val="4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221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highest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19593560.25/- (32.23%)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Model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Maybach 240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lowest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9061.43/- (0.01491%)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Most visited Model was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-Class 212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that was visited in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2710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times or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21.5%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lowest was Model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-Class 203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visits 1(0.01%).</w:t>
      </w:r>
    </w:p>
    <w:p w:rsidR="789569FD" w:rsidP="40D879D1" w:rsidRDefault="789569FD" w14:paraId="55C29004" w14:textId="0270E4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North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Region have Most warranty related visitors - 95% of them.</w:t>
      </w:r>
    </w:p>
    <w:p w:rsidR="51C71237" w:rsidP="40D879D1" w:rsidRDefault="51C71237" w14:paraId="6982585C" w14:textId="5FEABF3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9569FD" w:rsidP="40D879D1" w:rsidRDefault="789569FD" w14:paraId="3720C96F" w14:textId="7A64005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C71237" w:rsidP="40D879D1" w:rsidRDefault="51C71237" w14:paraId="6C5C95F0" w14:textId="0152A7A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51C712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South:</w:t>
      </w:r>
    </w:p>
    <w:p w:rsidR="40F856ED" w:rsidP="40D879D1" w:rsidRDefault="40F856ED" w14:paraId="6F971C86" w14:textId="042E8E9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North Region Contain 20% Dealer.</w:t>
      </w:r>
    </w:p>
    <w:p w:rsidR="789569FD" w:rsidP="40D879D1" w:rsidRDefault="789569FD" w14:paraId="47FB1F7B" w14:textId="49889A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Shenzhen South Rising Star Automobile Sales &amp; Service Co. Ltd.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F85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Providing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services to 18.34% of the total customers in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East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Region.</w:t>
      </w:r>
    </w:p>
    <w:p w:rsidR="402BA28A" w:rsidP="40D879D1" w:rsidRDefault="402BA28A" w14:paraId="40EC7CDE" w14:textId="4360E94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5441B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Condenser, high voltage intermediate circuit - Electrical fault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comes up with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Highest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Material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i.e.,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2250437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/- approx. Which leads to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Highest Total cost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Damage Code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68C01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Damage type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Carpet, footwell, left - Odor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Maximum Average Duration of Operation in Hours i.e., 617 (h) approx.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East Region.</w:t>
      </w:r>
    </w:p>
    <w:p w:rsidR="402BA28A" w:rsidP="40D879D1" w:rsidRDefault="402BA28A" w14:paraId="2806797B" w14:textId="23739B2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Model 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221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highest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15726798.26/- (35.74%)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Model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S-Class 140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causes lowest cost of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725.92/- (0.00165%)</w:t>
      </w:r>
      <w:r w:rsidRPr="40D879D1" w:rsidR="402BA2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0D879D1" w:rsidR="402BA2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Most visited Model was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C-Class 204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that was visited in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2289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times or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19.26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lowest was Model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-Class 140</w:t>
      </w: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40D879D1" w:rsidR="789569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visits 1(0.01%).</w:t>
      </w:r>
    </w:p>
    <w:p w:rsidR="789569FD" w:rsidP="40D879D1" w:rsidRDefault="789569FD" w14:paraId="62FEF633" w14:textId="7310EE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D879D1" w:rsidR="789569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South region has the least numbers of warranty-related visitors - 72% of them (other related to goodwill etc.)</w:t>
      </w:r>
    </w:p>
    <w:p w:rsidR="51C71237" w:rsidP="789569FD" w:rsidRDefault="51C71237" w14:paraId="26B146F0" w14:textId="7A427B2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07ac39475a4c49"/>
      <w:footerReference w:type="default" r:id="R8d5678b6a43449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71237" w:rsidTr="51C71237" w14:paraId="1E43118E">
      <w:tc>
        <w:tcPr>
          <w:tcW w:w="3120" w:type="dxa"/>
          <w:tcMar/>
        </w:tcPr>
        <w:p w:rsidR="51C71237" w:rsidP="51C71237" w:rsidRDefault="51C71237" w14:paraId="7C7D2A31" w14:textId="156AE2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71237" w:rsidP="51C71237" w:rsidRDefault="51C71237" w14:paraId="2AF5FCE9" w14:textId="04470E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71237" w:rsidP="51C71237" w:rsidRDefault="51C71237" w14:paraId="7B78F14A" w14:textId="33253E72">
          <w:pPr>
            <w:pStyle w:val="Header"/>
            <w:bidi w:val="0"/>
            <w:ind w:right="-115"/>
            <w:jc w:val="right"/>
          </w:pPr>
        </w:p>
      </w:tc>
    </w:tr>
  </w:tbl>
  <w:p w:rsidR="51C71237" w:rsidP="51C71237" w:rsidRDefault="51C71237" w14:paraId="0003C8B4" w14:textId="2B722F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C71237" w:rsidTr="51C71237" w14:paraId="2CEB5C8B">
      <w:tc>
        <w:tcPr>
          <w:tcW w:w="3120" w:type="dxa"/>
          <w:tcMar/>
        </w:tcPr>
        <w:p w:rsidR="51C71237" w:rsidP="51C71237" w:rsidRDefault="51C71237" w14:paraId="16BE20EA" w14:textId="314C07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C71237" w:rsidP="51C71237" w:rsidRDefault="51C71237" w14:paraId="6626C146" w14:textId="27D57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C71237" w:rsidP="51C71237" w:rsidRDefault="51C71237" w14:paraId="32F57374" w14:textId="0C5C88E3">
          <w:pPr>
            <w:pStyle w:val="Header"/>
            <w:bidi w:val="0"/>
            <w:ind w:right="-115"/>
            <w:jc w:val="right"/>
          </w:pPr>
        </w:p>
      </w:tc>
    </w:tr>
  </w:tbl>
  <w:p w:rsidR="51C71237" w:rsidP="51C71237" w:rsidRDefault="51C71237" w14:paraId="733773ED" w14:textId="453E550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jvX7orbT" int2:invalidationBookmarkName="" int2:hashCode="jo7a3tIL6m6LIC" int2:id="KbG34oz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81E0D"/>
    <w:rsid w:val="002F4CA3"/>
    <w:rsid w:val="01ADFBD8"/>
    <w:rsid w:val="036D1483"/>
    <w:rsid w:val="03A6BC95"/>
    <w:rsid w:val="056141B9"/>
    <w:rsid w:val="0793E4B1"/>
    <w:rsid w:val="07C9DA8D"/>
    <w:rsid w:val="088B1058"/>
    <w:rsid w:val="089AAB28"/>
    <w:rsid w:val="0A6AA8B8"/>
    <w:rsid w:val="0ABAD9C1"/>
    <w:rsid w:val="0AC9BF0B"/>
    <w:rsid w:val="0B12B626"/>
    <w:rsid w:val="0C9D4BB0"/>
    <w:rsid w:val="0CE113AF"/>
    <w:rsid w:val="0EEEFBA2"/>
    <w:rsid w:val="0EFA51DC"/>
    <w:rsid w:val="106993FA"/>
    <w:rsid w:val="1096223D"/>
    <w:rsid w:val="10D08F80"/>
    <w:rsid w:val="12C81E0D"/>
    <w:rsid w:val="132B9A2E"/>
    <w:rsid w:val="14D6AF6D"/>
    <w:rsid w:val="1638D7BC"/>
    <w:rsid w:val="16B27A16"/>
    <w:rsid w:val="173FD104"/>
    <w:rsid w:val="1762750A"/>
    <w:rsid w:val="18DBA165"/>
    <w:rsid w:val="1969A6BA"/>
    <w:rsid w:val="1994F715"/>
    <w:rsid w:val="1A32CA0B"/>
    <w:rsid w:val="1A99E2FB"/>
    <w:rsid w:val="1ABBECBE"/>
    <w:rsid w:val="1B05771B"/>
    <w:rsid w:val="1B695383"/>
    <w:rsid w:val="1BCE9A6C"/>
    <w:rsid w:val="1BD56C30"/>
    <w:rsid w:val="1C35B35C"/>
    <w:rsid w:val="1D1C5EC5"/>
    <w:rsid w:val="1DD183BD"/>
    <w:rsid w:val="1F3B1548"/>
    <w:rsid w:val="1F7D3D40"/>
    <w:rsid w:val="203EA5DC"/>
    <w:rsid w:val="2050807E"/>
    <w:rsid w:val="23FD4B94"/>
    <w:rsid w:val="2645CCDD"/>
    <w:rsid w:val="28548DCE"/>
    <w:rsid w:val="28855153"/>
    <w:rsid w:val="28E9E514"/>
    <w:rsid w:val="295CFA9D"/>
    <w:rsid w:val="2A082C28"/>
    <w:rsid w:val="2A082C28"/>
    <w:rsid w:val="2A3CCD0F"/>
    <w:rsid w:val="2A6C8D18"/>
    <w:rsid w:val="2B226CA9"/>
    <w:rsid w:val="2B3B9506"/>
    <w:rsid w:val="2BC5D37B"/>
    <w:rsid w:val="2C53C4AC"/>
    <w:rsid w:val="2DEF950D"/>
    <w:rsid w:val="2E418C36"/>
    <w:rsid w:val="2EDB6A7A"/>
    <w:rsid w:val="2FB86FBC"/>
    <w:rsid w:val="3015207B"/>
    <w:rsid w:val="305F9FB3"/>
    <w:rsid w:val="308723FD"/>
    <w:rsid w:val="31FA15B0"/>
    <w:rsid w:val="3222F45E"/>
    <w:rsid w:val="327F8C83"/>
    <w:rsid w:val="34B14254"/>
    <w:rsid w:val="36A302B2"/>
    <w:rsid w:val="37720AA0"/>
    <w:rsid w:val="3AE82124"/>
    <w:rsid w:val="3B407DF9"/>
    <w:rsid w:val="3B7673D5"/>
    <w:rsid w:val="3C0D466C"/>
    <w:rsid w:val="3C266EC9"/>
    <w:rsid w:val="3D2211D7"/>
    <w:rsid w:val="3DE14C24"/>
    <w:rsid w:val="3E5EF65E"/>
    <w:rsid w:val="402BA28A"/>
    <w:rsid w:val="40A767B4"/>
    <w:rsid w:val="40D879D1"/>
    <w:rsid w:val="40F856ED"/>
    <w:rsid w:val="40FFC489"/>
    <w:rsid w:val="41969720"/>
    <w:rsid w:val="41AFBF7D"/>
    <w:rsid w:val="4313B2BE"/>
    <w:rsid w:val="4313B2BE"/>
    <w:rsid w:val="43326781"/>
    <w:rsid w:val="44BEF12F"/>
    <w:rsid w:val="44CE37E2"/>
    <w:rsid w:val="463DC83E"/>
    <w:rsid w:val="46D3CA2A"/>
    <w:rsid w:val="47048DAF"/>
    <w:rsid w:val="476F060D"/>
    <w:rsid w:val="47C86A94"/>
    <w:rsid w:val="4A6633BA"/>
    <w:rsid w:val="4AACC121"/>
    <w:rsid w:val="4B000B56"/>
    <w:rsid w:val="4CBA9504"/>
    <w:rsid w:val="4D8DD842"/>
    <w:rsid w:val="4DE7FDC4"/>
    <w:rsid w:val="4F03DD13"/>
    <w:rsid w:val="50C57904"/>
    <w:rsid w:val="511003B6"/>
    <w:rsid w:val="51B4A870"/>
    <w:rsid w:val="51BADE43"/>
    <w:rsid w:val="51C71237"/>
    <w:rsid w:val="521F23B2"/>
    <w:rsid w:val="52614965"/>
    <w:rsid w:val="5356AEA4"/>
    <w:rsid w:val="53FD19C6"/>
    <w:rsid w:val="54975FA9"/>
    <w:rsid w:val="54975FA9"/>
    <w:rsid w:val="571B922B"/>
    <w:rsid w:val="571B922B"/>
    <w:rsid w:val="576AC057"/>
    <w:rsid w:val="57A9E4DC"/>
    <w:rsid w:val="580AC197"/>
    <w:rsid w:val="59C4AA30"/>
    <w:rsid w:val="5AC0ECAD"/>
    <w:rsid w:val="5AC4B81F"/>
    <w:rsid w:val="5B4EF694"/>
    <w:rsid w:val="5C97F9AD"/>
    <w:rsid w:val="5C97F9AD"/>
    <w:rsid w:val="5CB1220A"/>
    <w:rsid w:val="5E33CA0E"/>
    <w:rsid w:val="5FA3BBEA"/>
    <w:rsid w:val="5FE8C2CC"/>
    <w:rsid w:val="6102C4AB"/>
    <w:rsid w:val="61AE085B"/>
    <w:rsid w:val="63073B31"/>
    <w:rsid w:val="638A6A79"/>
    <w:rsid w:val="64A30B92"/>
    <w:rsid w:val="651F3A7B"/>
    <w:rsid w:val="6597ABFC"/>
    <w:rsid w:val="661ADD89"/>
    <w:rsid w:val="67B6ADEA"/>
    <w:rsid w:val="698E17DD"/>
    <w:rsid w:val="6A51F4C2"/>
    <w:rsid w:val="6A907E94"/>
    <w:rsid w:val="6B8E7BFF"/>
    <w:rsid w:val="6BAC37E3"/>
    <w:rsid w:val="6C8A1F0D"/>
    <w:rsid w:val="6DA421E7"/>
    <w:rsid w:val="6EA583D0"/>
    <w:rsid w:val="6F11D246"/>
    <w:rsid w:val="6F8A1FAB"/>
    <w:rsid w:val="7061ED22"/>
    <w:rsid w:val="70FFC018"/>
    <w:rsid w:val="7174BD0F"/>
    <w:rsid w:val="71FDBD83"/>
    <w:rsid w:val="720CAB68"/>
    <w:rsid w:val="734F0332"/>
    <w:rsid w:val="74157B8D"/>
    <w:rsid w:val="743E329E"/>
    <w:rsid w:val="74A158CD"/>
    <w:rsid w:val="74FFB582"/>
    <w:rsid w:val="752B23CD"/>
    <w:rsid w:val="75433068"/>
    <w:rsid w:val="769B85E3"/>
    <w:rsid w:val="76DF00C9"/>
    <w:rsid w:val="787AD12A"/>
    <w:rsid w:val="789569FD"/>
    <w:rsid w:val="78F2EEFE"/>
    <w:rsid w:val="79099415"/>
    <w:rsid w:val="79F44A85"/>
    <w:rsid w:val="7A7F090E"/>
    <w:rsid w:val="7AA56476"/>
    <w:rsid w:val="7AA56476"/>
    <w:rsid w:val="7B305E66"/>
    <w:rsid w:val="7B47F98E"/>
    <w:rsid w:val="7B5BDB7F"/>
    <w:rsid w:val="7C3CB061"/>
    <w:rsid w:val="7C4134D7"/>
    <w:rsid w:val="7C6E884B"/>
    <w:rsid w:val="7CCAA192"/>
    <w:rsid w:val="7D119FD0"/>
    <w:rsid w:val="7D485DB0"/>
    <w:rsid w:val="7DC66021"/>
    <w:rsid w:val="7DE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1E0D"/>
  <w15:chartTrackingRefBased/>
  <w15:docId w15:val="{C09C63D4-BEA3-4FAB-9826-9FF2A7FB45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52f0f20e7c4d30" /><Relationship Type="http://schemas.openxmlformats.org/officeDocument/2006/relationships/header" Target="header.xml" Id="R7807ac39475a4c49" /><Relationship Type="http://schemas.openxmlformats.org/officeDocument/2006/relationships/footer" Target="footer.xml" Id="R8d5678b6a4344988" /><Relationship Type="http://schemas.microsoft.com/office/2020/10/relationships/intelligence" Target="intelligence2.xml" Id="R416d7c306527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2022-04-29T17:25:23.0023846Z</dcterms:created>
  <dcterms:modified xsi:type="dcterms:W3CDTF">2022-05-01T11:30:34.9716772Z</dcterms:modified>
  <dc:creator>Ronak Goyal</dc:creator>
  <lastModifiedBy>Harshita Pal</lastModifiedBy>
</coreProperties>
</file>