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99999999998" w:line="276" w:lineRule="auto"/>
        <w:ind w:left="1339.2000000000003" w:right="135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4.50637817382812"/>
          <w:szCs w:val="114.50637817382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4.50637817382812"/>
          <w:szCs w:val="114.50637817382812"/>
          <w:u w:val="none"/>
          <w:shd w:fill="auto" w:val="clear"/>
          <w:vertAlign w:val="baseline"/>
          <w:rtl w:val="0"/>
        </w:rPr>
        <w:t xml:space="preserve">Assignment-2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1286.3999999999999" w:right="13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3.79300689697266"/>
          <w:szCs w:val="73.79300689697266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3.79300689697266"/>
          <w:szCs w:val="73.79300689697266"/>
          <w:highlight w:val="red"/>
          <w:u w:val="none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78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64456176758"/>
          <w:szCs w:val="52.403644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40364456176758"/>
          <w:szCs w:val="52.403644561767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897.5999999999999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Q1. How do you comment code in Python? What are the different types of comments?  </w:t>
      </w:r>
    </w:p>
    <w:p w:rsidR="00000000" w:rsidDel="00000000" w:rsidP="00000000" w:rsidRDefault="00000000" w:rsidRPr="00000000" w14:paraId="00000005">
      <w:pPr>
        <w:pStyle w:val="Subtitle"/>
        <w:widowControl w:val="0"/>
        <w:spacing w:before="537.6" w:lineRule="auto"/>
        <w:ind w:left="-897.5999999999999" w:right="1588.8" w:firstLine="0"/>
        <w:rPr/>
      </w:pPr>
      <w:bookmarkStart w:colFirst="0" w:colLast="0" w:name="_bzrj4hoibost" w:id="0"/>
      <w:bookmarkEnd w:id="0"/>
      <w:r w:rsidDel="00000000" w:rsidR="00000000" w:rsidRPr="00000000">
        <w:rPr>
          <w:rtl w:val="0"/>
        </w:rPr>
        <w:t xml:space="preserve">Ans - using # and “””   “””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897.5999999999999" w:right="1588.8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1478.4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Q2. What are variables in Python? How do you declare and assign values to variables?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1478.4000000000003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1478.4000000000003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Variables stored value in memory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55.20000000000005" w:lineRule="auto"/>
        <w:ind w:left="-897.5999999999999" w:right="1478.4000000000003" w:firstLine="0"/>
        <w:rPr/>
      </w:pPr>
      <w:bookmarkStart w:colFirst="0" w:colLast="0" w:name="_7ammxg9c54q2" w:id="1"/>
      <w:bookmarkEnd w:id="1"/>
      <w:r w:rsidDel="00000000" w:rsidR="00000000" w:rsidRPr="00000000">
        <w:rPr>
          <w:rtl w:val="0"/>
        </w:rPr>
        <w:t xml:space="preserve">Ans - int, float, char, str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a= 90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a=”answers”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a=2.0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Q3. How do you convert one data type to another in Python?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int(“5”)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str(10)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Using typecasting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4161.599999999999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26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Q4. How do you write and execute a Python script from the command line?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2654.4000000000005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Python script.py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2654.4000000000005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Q5. Given a list my_list = [1, 2, 3, 4, 5], write the code to slice the list and obtain the sub-list [2, 3].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403.19999999999936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my_list=[1,2,3,4,5]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print(my_list[1:4]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16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Q6. What is a complex number in mathematics, and how is it represented in Python?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1632.0000000000005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3i+4j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10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Q7. What is the correct way to declare a variable named age and assign the value 25 to it?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1089.6000000000004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age=25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Q8. Declare a variable named price and assign the value 9.99 to it. What data type does this variable belong to?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4.800000000000182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Price = 9.99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4.800000000000182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float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Q9. Create a variable named name and assign your full name to it as a string. How would you print the value of this variable?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167.99999999999955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name=”aniruddha kamble”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97.5999999999999" w:right="-167.99999999999955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print(name)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35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Q10. Given the string "Hello, World!", extract the substring "World".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3508.8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s=”Hello, World”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3508.8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print(s[7:])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Q11. Create a variable named "is_student" and assign it a boolean value indicating whether you are currently a student or not.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97.5999999999999" w:right="86.400000000001" w:firstLine="0"/>
        <w:jc w:val="left"/>
        <w:rPr>
          <w:rFonts w:ascii="Times New Roman" w:cs="Times New Roman" w:eastAsia="Times New Roman" w:hAnsi="Times New Roman"/>
          <w:sz w:val="23.819839477539062"/>
          <w:szCs w:val="23.819839477539062"/>
        </w:rPr>
      </w:pPr>
      <w:r w:rsidDel="00000000" w:rsidR="00000000" w:rsidRPr="00000000">
        <w:rPr>
          <w:rFonts w:ascii="Times New Roman" w:cs="Times New Roman" w:eastAsia="Times New Roman" w:hAnsi="Times New Roman"/>
          <w:sz w:val="23.819839477539062"/>
          <w:szCs w:val="23.819839477539062"/>
          <w:rtl w:val="0"/>
        </w:rPr>
        <w:t xml:space="preserve">is_student=false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897.5999999999999" w:right="-3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Note: Create your assignment in Jupyter notebook and upload it to GitHub &amp; share that github repository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44.80000000000004" w:right="3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819839477539062"/>
          <w:szCs w:val="23.819839477539062"/>
          <w:u w:val="none"/>
          <w:shd w:fill="auto" w:val="clear"/>
          <w:vertAlign w:val="baseline"/>
          <w:rtl w:val="0"/>
        </w:rPr>
        <w:t xml:space="preserve">link through your dashboard. Make sure the repository is public.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8.400000000001" w:line="276" w:lineRule="auto"/>
        <w:ind w:left="3163.2" w:right="316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8380699157715"/>
          <w:szCs w:val="28.5838069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8380699157715"/>
          <w:szCs w:val="28.58380699157715"/>
          <w:u w:val="none"/>
          <w:shd w:fill="auto" w:val="clear"/>
          <w:vertAlign w:val="baseline"/>
          <w:rtl w:val="0"/>
        </w:rPr>
        <w:t xml:space="preserve">Data Science Masters 2.0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