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F2" w:rsidRPr="00D50723" w:rsidRDefault="00D50723" w:rsidP="00D50723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="00F174B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F174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Design structure to represent complex numbers. Get two complex numbers and find </w:t>
      </w:r>
      <w:proofErr w:type="spellStart"/>
      <w:r w:rsidR="00F174BB">
        <w:rPr>
          <w:rFonts w:ascii="Times New Roman" w:hAnsi="Times New Roman" w:cs="Times New Roman"/>
          <w:b/>
          <w:color w:val="FF0000"/>
          <w:sz w:val="24"/>
          <w:szCs w:val="24"/>
        </w:rPr>
        <w:t>sum</w:t>
      </w:r>
      <w:proofErr w:type="spellEnd"/>
      <w:r w:rsidR="00F174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of them using a function to which structure is passed as arguments.</w:t>
      </w:r>
    </w:p>
    <w:p w:rsidR="00D50723" w:rsidRDefault="00D50723" w:rsidP="00D50723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D50723" w:rsidRPr="00D50723" w:rsidRDefault="00F174BB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two complex numbers input from user</w:t>
      </w:r>
    </w:p>
    <w:p w:rsidR="00D50723" w:rsidRPr="00F174BB" w:rsidRDefault="00F174BB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Store the values in two variable structures</w:t>
      </w:r>
    </w:p>
    <w:p w:rsidR="00F174BB" w:rsidRPr="00F174BB" w:rsidRDefault="00F174BB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Pass them as argument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comp_sum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function</w:t>
      </w:r>
    </w:p>
    <w:p w:rsidR="00F174BB" w:rsidRPr="00F174BB" w:rsidRDefault="00F174BB" w:rsidP="00F174B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real part to real part</w:t>
      </w:r>
    </w:p>
    <w:p w:rsidR="00F174BB" w:rsidRPr="00F174BB" w:rsidRDefault="00F174BB" w:rsidP="00F174B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imaginary part to imaginary part</w:t>
      </w:r>
    </w:p>
    <w:p w:rsidR="00F174BB" w:rsidRPr="00D50723" w:rsidRDefault="00F174BB" w:rsidP="00F174B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the sum</w:t>
      </w:r>
    </w:p>
    <w:p w:rsidR="00F174BB" w:rsidRPr="00F174BB" w:rsidRDefault="00F174BB" w:rsidP="00F174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Print out the sum</w:t>
      </w:r>
      <w:r w:rsidR="00D50723">
        <w:rPr>
          <w:rFonts w:ascii="Times New Roman" w:hAnsi="Times New Roman" w:cs="Times New Roman"/>
          <w:bCs/>
          <w:sz w:val="24"/>
          <w:szCs w:val="24"/>
        </w:rPr>
        <w:t>.</w:t>
      </w:r>
    </w:p>
    <w:p w:rsidR="00F174BB" w:rsidRPr="00F174BB" w:rsidRDefault="00F174BB" w:rsidP="00F174B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F174BB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532CE6"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916FAF" w:rsidRPr="00F174BB" w:rsidRDefault="00916FAF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3118"/>
        <w:gridCol w:w="2272"/>
        <w:gridCol w:w="1228"/>
      </w:tblGrid>
      <w:tr w:rsidR="00532CE6" w:rsidTr="008E0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532CE6" w:rsidRPr="00190FED" w:rsidRDefault="008E0C87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Complex number 1</w:t>
            </w:r>
          </w:p>
        </w:tc>
        <w:tc>
          <w:tcPr>
            <w:tcW w:w="3118" w:type="dxa"/>
            <w:vAlign w:val="center"/>
          </w:tcPr>
          <w:p w:rsidR="00532CE6" w:rsidRPr="00190FED" w:rsidRDefault="008E0C87" w:rsidP="008E0C87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Complex number 2</w:t>
            </w:r>
          </w:p>
        </w:tc>
        <w:tc>
          <w:tcPr>
            <w:tcW w:w="2272" w:type="dxa"/>
            <w:vAlign w:val="center"/>
          </w:tcPr>
          <w:p w:rsidR="00532CE6" w:rsidRPr="00190FED" w:rsidRDefault="00532CE6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Sum printed out</w:t>
            </w:r>
          </w:p>
        </w:tc>
        <w:tc>
          <w:tcPr>
            <w:tcW w:w="1228" w:type="dxa"/>
            <w:vAlign w:val="center"/>
          </w:tcPr>
          <w:p w:rsidR="00532CE6" w:rsidRPr="00190FED" w:rsidRDefault="00532CE6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532CE6" w:rsidTr="008E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532CE6" w:rsidRPr="00190FED" w:rsidRDefault="008E0C87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3118" w:type="dxa"/>
            <w:vAlign w:val="center"/>
          </w:tcPr>
          <w:p w:rsidR="00532CE6" w:rsidRPr="00190FED" w:rsidRDefault="008E0C87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272" w:type="dxa"/>
            <w:vAlign w:val="center"/>
          </w:tcPr>
          <w:p w:rsidR="00532CE6" w:rsidRPr="00190FED" w:rsidRDefault="008E0C87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 + 0i</w:t>
            </w:r>
          </w:p>
        </w:tc>
        <w:tc>
          <w:tcPr>
            <w:tcW w:w="1228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Cs/>
                <w:sz w:val="28"/>
                <w:szCs w:val="28"/>
              </w:rPr>
              <w:t>Pass</w:t>
            </w:r>
          </w:p>
        </w:tc>
      </w:tr>
      <w:tr w:rsidR="00532CE6" w:rsidTr="008E0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  <w:r w:rsidR="008E0C8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+ 3i</w:t>
            </w:r>
          </w:p>
        </w:tc>
        <w:tc>
          <w:tcPr>
            <w:tcW w:w="3118" w:type="dxa"/>
            <w:vAlign w:val="center"/>
          </w:tcPr>
          <w:p w:rsidR="00532CE6" w:rsidRPr="00190FED" w:rsidRDefault="008E0C87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 + 6i</w:t>
            </w:r>
          </w:p>
        </w:tc>
        <w:tc>
          <w:tcPr>
            <w:tcW w:w="2272" w:type="dxa"/>
            <w:vAlign w:val="center"/>
          </w:tcPr>
          <w:p w:rsidR="00532CE6" w:rsidRPr="00190FED" w:rsidRDefault="008E0C87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 + 9i</w:t>
            </w:r>
          </w:p>
        </w:tc>
        <w:tc>
          <w:tcPr>
            <w:tcW w:w="1228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Pass</w:t>
            </w:r>
          </w:p>
        </w:tc>
      </w:tr>
      <w:tr w:rsidR="001766F2" w:rsidTr="008E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766F2" w:rsidRPr="00190FED" w:rsidRDefault="008E0C87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 + 5i</w:t>
            </w:r>
          </w:p>
        </w:tc>
        <w:tc>
          <w:tcPr>
            <w:tcW w:w="3118" w:type="dxa"/>
            <w:vAlign w:val="center"/>
          </w:tcPr>
          <w:p w:rsidR="001766F2" w:rsidRDefault="008E0C87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 +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272" w:type="dxa"/>
            <w:vAlign w:val="center"/>
          </w:tcPr>
          <w:p w:rsidR="001766F2" w:rsidRDefault="008E0C87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+ 6i</w:t>
            </w:r>
          </w:p>
        </w:tc>
        <w:tc>
          <w:tcPr>
            <w:tcW w:w="1228" w:type="dxa"/>
            <w:vAlign w:val="center"/>
          </w:tcPr>
          <w:p w:rsidR="001766F2" w:rsidRDefault="001766F2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Pass</w:t>
            </w:r>
          </w:p>
        </w:tc>
      </w:tr>
    </w:tbl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complex{</w:t>
      </w:r>
      <w:proofErr w:type="gramEnd"/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real;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comp;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};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complex 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comp_</w:t>
      </w:r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sum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complex c1, 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complex c2){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complex t;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t.real</w:t>
      </w:r>
      <w:proofErr w:type="spellEnd"/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c1.real + c2.real;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t.comp</w:t>
      </w:r>
      <w:proofErr w:type="spellEnd"/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c1.comp + c2.comp;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8E0C87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t;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complex c1, c2, sum;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complex no. 1\n");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"Real Part: ");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&amp;c1.real);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"Complex Part: ");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&amp;c1.comp);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("\n");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complex no. 2\n");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"Real Part: ");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&amp;c2.real);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"Complex Part: ");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&amp;c2.comp);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sum = </w:t>
      </w:r>
      <w:proofErr w:type="spell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comp_</w:t>
      </w:r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sum</w:t>
      </w:r>
      <w:proofErr w:type="spell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c1, c2);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"Addition of complex numbers is: %d + %di", sum.real, sum.comp);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8E0C87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 0;</w:t>
      </w:r>
    </w:p>
    <w:p w:rsidR="008E0C87" w:rsidRPr="008E0C87" w:rsidRDefault="008E0C87" w:rsidP="008E0C8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E0C87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532CE6" w:rsidRPr="000741C7" w:rsidRDefault="008E0C87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ab/>
      </w: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532CE6" w:rsidRDefault="008E0C87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E0C87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0B17C9E" wp14:editId="4D50C58E">
            <wp:extent cx="2788920" cy="15133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306" cy="15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 </w:t>
      </w:r>
      <w:r w:rsidRPr="008E0C87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23F01BA3" wp14:editId="76EF6965">
            <wp:extent cx="2788920" cy="1510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778" cy="15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F2" w:rsidRDefault="008E0C87" w:rsidP="00682F8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E0C87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AE9E13B" wp14:editId="517FC0AB">
            <wp:extent cx="2808488" cy="15373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141" cy="15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682F84" w:rsidRPr="008E0C87" w:rsidRDefault="00682F84" w:rsidP="00682F8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4590D" w:rsidRPr="00D50723" w:rsidRDefault="00D4590D" w:rsidP="00D4590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A5340">
        <w:rPr>
          <w:rFonts w:ascii="Times New Roman" w:hAnsi="Times New Roman" w:cs="Times New Roman"/>
          <w:color w:val="FF0000"/>
          <w:sz w:val="24"/>
          <w:szCs w:val="24"/>
        </w:rPr>
        <w:t>Design a structure named “</w:t>
      </w:r>
      <w:proofErr w:type="spellStart"/>
      <w:r w:rsidR="00CA5340">
        <w:rPr>
          <w:rFonts w:ascii="Times New Roman" w:hAnsi="Times New Roman" w:cs="Times New Roman"/>
          <w:color w:val="FF0000"/>
          <w:sz w:val="24"/>
          <w:szCs w:val="24"/>
        </w:rPr>
        <w:t>student_record</w:t>
      </w:r>
      <w:proofErr w:type="spellEnd"/>
      <w:r w:rsidR="00CA5340">
        <w:rPr>
          <w:rFonts w:ascii="Times New Roman" w:hAnsi="Times New Roman" w:cs="Times New Roman"/>
          <w:color w:val="FF0000"/>
          <w:sz w:val="24"/>
          <w:szCs w:val="24"/>
        </w:rPr>
        <w:t>” …</w:t>
      </w:r>
      <w:proofErr w:type="gramStart"/>
      <w:r w:rsidR="00CA5340">
        <w:rPr>
          <w:rFonts w:ascii="Times New Roman" w:hAnsi="Times New Roman" w:cs="Times New Roman"/>
          <w:color w:val="FF0000"/>
          <w:sz w:val="24"/>
          <w:szCs w:val="24"/>
        </w:rPr>
        <w:t>…..</w:t>
      </w:r>
      <w:proofErr w:type="gramEnd"/>
      <w:r w:rsidR="00CA5340">
        <w:rPr>
          <w:rFonts w:ascii="Times New Roman" w:hAnsi="Times New Roman" w:cs="Times New Roman"/>
          <w:color w:val="FF0000"/>
          <w:sz w:val="24"/>
          <w:szCs w:val="24"/>
        </w:rPr>
        <w:t xml:space="preserve"> is dynamically allocated</w:t>
      </w:r>
      <w:r w:rsidR="00682F8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4590D" w:rsidRDefault="00D4590D" w:rsidP="00D4590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A54AF" w:rsidRDefault="00DA54AF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stdlib.h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date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dd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mm;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yy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};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student_record</w:t>
      </w:r>
      <w:proofErr w:type="spellEnd"/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char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fname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20];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char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lname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20];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sap;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enroll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date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dbirth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date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dregister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marks[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5];</w:t>
      </w:r>
    </w:p>
    <w:p w:rsid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};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n;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number of students: 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&amp;n);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student_record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*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ptr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, *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//Memory allocation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ptr = (struct student_record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(n*sizeof(struct student_record));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//Getting input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(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0;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 n;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++)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Student %d data -&gt;\n", i+1);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(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ptr+i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//Name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first name: 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"%s",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fname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last name: 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"%s",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lname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//SAP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SAP-ID: 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-&gt;sap);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</w:t>
      </w:r>
      <w:proofErr w:type="spellStart"/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Enrollment</w:t>
      </w:r>
      <w:proofErr w:type="spellEnd"/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enrollment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number: R");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enroll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//Marks of 5 subjects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5 marks: 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"%d %d %d %d %d", &amp;curr-&gt;marks[0], &amp;curr-&gt;marks[1], &amp;curr-&gt;marks[2], &amp;curr-&gt;marks[3], &amp;curr-&gt;marks[4]);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//Dates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"\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nNote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: Enter date in DD MM YYYY format\n");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date of birth: 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"%d %d %d", &amp;curr-&gt;dbirth.dd, &amp;curr-&gt;dbirth.mm, &amp;curr-&gt;dbirth.yy);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date of registration: 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"%d %d %d", &amp;curr-&gt;dregister.dd, &amp;curr-&gt;dregister.mm, &amp;curr-&gt;dregister.yy);     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("\n\n");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//Printing Report cards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(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0;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 n;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++)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ptr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+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"|\t\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tReport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Card\t\t |\n");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 Name: %s %s\t| SAP-ID: %d\t |\n", curr-&gt;fname, curr-&gt;lname, curr-&gt;sap);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Enrollment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No: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R%d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\t\t\t |\n",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enroll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 Date of Birth: %d-%d-%d\t\t\t |\n", curr-&gt;dbirth.dd, curr-&gt;dbirth.mm, curr-&gt;dbirth.yy);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 Date of Registration: %d-%d-%d\t\t |\n", curr-&gt;dregister.dd, curr-&gt;dregister.mm, curr-&gt;dregister.yy);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"|\t-\t-\t-\t-\t |\n");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"|Subject 1\t\t|\t\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t%d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|\n",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-&gt;marks[0]);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"|Subject 2\t\t|\t\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t%d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|\n",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-&gt;marks[1]);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"|Subject 3\t\t|\t\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t%d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|\n",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-&gt;marks[2]);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"|Subject 4\t\t|\t\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t%d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|\n",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-&gt;marks[3]);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"|Subject 5\t\t|\t\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t%d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|\n",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curr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-&gt;marks[4]);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"|\t-\t-\t-\t-\t |\n");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("\n\n");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82F84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 0; 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682F84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Default="00DA54AF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682F84" w:rsidRDefault="00682F84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A54AF" w:rsidRDefault="00DA54AF" w:rsidP="00DA54AF">
      <w:pPr>
        <w:spacing w:after="0" w:line="285" w:lineRule="atLeast"/>
        <w:ind w:left="720"/>
        <w:rPr>
          <w:noProof/>
          <w:lang w:eastAsia="en-IN" w:bidi="hi-IN"/>
        </w:rPr>
      </w:pPr>
      <w:r w:rsidRPr="00DA54AF">
        <w:rPr>
          <w:noProof/>
          <w:lang w:eastAsia="en-IN" w:bidi="hi-IN"/>
        </w:rPr>
        <w:t xml:space="preserve"> </w:t>
      </w:r>
      <w:r w:rsidR="00682F84" w:rsidRPr="00682F84">
        <w:rPr>
          <w:noProof/>
          <w:lang w:eastAsia="en-IN" w:bidi="hi-IN"/>
        </w:rPr>
        <w:drawing>
          <wp:inline distT="0" distB="0" distL="0" distR="0" wp14:anchorId="5CCDA743" wp14:editId="1F5A8664">
            <wp:extent cx="5903595" cy="33235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087" cy="33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  <w:r w:rsidRPr="00682F84">
        <w:rPr>
          <w:noProof/>
          <w:lang w:eastAsia="en-IN" w:bidi="hi-IN"/>
        </w:rPr>
        <w:drawing>
          <wp:inline distT="0" distB="0" distL="0" distR="0" wp14:anchorId="19CF3CAF" wp14:editId="1AEDE0C6">
            <wp:extent cx="5825490" cy="3579003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85" cy="35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15" w:rsidRDefault="00DA54AF" w:rsidP="00682F84">
      <w:pPr>
        <w:spacing w:after="0" w:line="285" w:lineRule="atLeast"/>
        <w:ind w:left="720"/>
        <w:rPr>
          <w:noProof/>
          <w:lang w:eastAsia="en-IN" w:bidi="hi-IN"/>
        </w:rPr>
      </w:pPr>
      <w:r w:rsidRPr="00DA54AF">
        <w:rPr>
          <w:noProof/>
          <w:lang w:eastAsia="en-IN" w:bidi="hi-IN"/>
        </w:rPr>
        <w:t xml:space="preserve"> </w:t>
      </w:r>
      <w:r>
        <w:rPr>
          <w:noProof/>
          <w:lang w:eastAsia="en-IN" w:bidi="hi-IN"/>
        </w:rPr>
        <w:t xml:space="preserve">  </w:t>
      </w:r>
    </w:p>
    <w:p w:rsidR="00682F84" w:rsidRDefault="00682F84" w:rsidP="00682F84">
      <w:pPr>
        <w:spacing w:after="0" w:line="285" w:lineRule="atLeast"/>
        <w:ind w:left="720"/>
      </w:pPr>
    </w:p>
    <w:p w:rsidR="00A07ABD" w:rsidRPr="00A07ABD" w:rsidRDefault="00A07ABD" w:rsidP="00A07AB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912A8">
        <w:rPr>
          <w:rFonts w:ascii="Times New Roman" w:hAnsi="Times New Roman" w:cs="Times New Roman"/>
          <w:color w:val="FF0000"/>
          <w:sz w:val="24"/>
          <w:szCs w:val="24"/>
        </w:rPr>
        <w:t xml:space="preserve">Consider 2 quadratic </w:t>
      </w:r>
      <w:proofErr w:type="spellStart"/>
      <w:r w:rsidR="00A912A8">
        <w:rPr>
          <w:rFonts w:ascii="Times New Roman" w:hAnsi="Times New Roman" w:cs="Times New Roman"/>
          <w:color w:val="FF0000"/>
          <w:sz w:val="24"/>
          <w:szCs w:val="24"/>
        </w:rPr>
        <w:t>eqautions</w:t>
      </w:r>
      <w:proofErr w:type="spellEnd"/>
      <w:r w:rsidR="00A912A8">
        <w:rPr>
          <w:rFonts w:ascii="Times New Roman" w:hAnsi="Times New Roman" w:cs="Times New Roman"/>
          <w:color w:val="FF0000"/>
          <w:sz w:val="24"/>
          <w:szCs w:val="24"/>
        </w:rPr>
        <w:t>…</w:t>
      </w:r>
      <w:proofErr w:type="gramStart"/>
      <w:r w:rsidR="00A912A8">
        <w:rPr>
          <w:rFonts w:ascii="Times New Roman" w:hAnsi="Times New Roman" w:cs="Times New Roman"/>
          <w:color w:val="FF0000"/>
          <w:sz w:val="24"/>
          <w:szCs w:val="24"/>
        </w:rPr>
        <w:t>….the</w:t>
      </w:r>
      <w:proofErr w:type="gramEnd"/>
      <w:r w:rsidR="00A912A8">
        <w:rPr>
          <w:rFonts w:ascii="Times New Roman" w:hAnsi="Times New Roman" w:cs="Times New Roman"/>
          <w:color w:val="FF0000"/>
          <w:sz w:val="24"/>
          <w:szCs w:val="24"/>
        </w:rPr>
        <w:t xml:space="preserve"> quadratic equations Eq1 and Eq2.</w:t>
      </w:r>
    </w:p>
    <w:p w:rsidR="00A07ABD" w:rsidRPr="00D50723" w:rsidRDefault="00A07ABD" w:rsidP="00A07ABD">
      <w:pPr>
        <w:pStyle w:val="ListParagraph"/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A07ABD" w:rsidRDefault="00A07ABD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="0062013E">
        <w:rPr>
          <w:rFonts w:ascii="Times New Roman" w:hAnsi="Times New Roman" w:cs="Times New Roman"/>
          <w:bCs/>
          <w:sz w:val="24"/>
          <w:szCs w:val="24"/>
        </w:rPr>
        <w:t>equation from user</w:t>
      </w:r>
    </w:p>
    <w:p w:rsidR="00A07ABD" w:rsidRDefault="0062013E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 the solve function that uses the quadratic formula to get the roots of the passed equation (user given).</w:t>
      </w:r>
    </w:p>
    <w:p w:rsidR="00A07ABD" w:rsidRPr="0062013E" w:rsidRDefault="0062013E" w:rsidP="0062013E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we get the 2 non-common roots, we put that into the equation for the sum of product of roots takin 2 at a time.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r1^2 + 2r1(r2+r4) + (r2 x r4) = sum.</w:t>
      </w:r>
      <w:r w:rsidRPr="006201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07ABD" w:rsidRDefault="0062013E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Solve the formed equation by passing it into the solve function. Choose the largest possible root as the common root.</w:t>
      </w:r>
    </w:p>
    <w:p w:rsidR="0062013E" w:rsidRDefault="0062013E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the equations using the relation between roots and coefficients.</w:t>
      </w:r>
    </w:p>
    <w:p w:rsidR="00A07ABD" w:rsidRPr="00A07ABD" w:rsidRDefault="00A07ABD" w:rsidP="00A07AB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math.h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eqn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{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float a, b, c, r1, r2;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};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void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eq_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make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eqn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*p){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p-&gt;a = 1;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p-&gt;b = -(p-&gt;r1 + p-&gt;r2);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p-&gt;c = (p-&gt;r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1)*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(p-&gt;r2);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solve(</w:t>
      </w:r>
      <w:proofErr w:type="spellStart"/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eqn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*p){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d = (p-&gt;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b)*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(p-&gt;b) - 4 * (p-&gt;a) * (p-&gt;c);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2013E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(d&gt;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0){</w:t>
      </w:r>
      <w:proofErr w:type="gramEnd"/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p-&gt;r1 = (-(p-&gt;b) +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sqrt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(d))/2*(p-&gt;a);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p-&gt;r2 = (-(p-&gt;b) -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sqrt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(d))/2*(p-&gt;a);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struct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eqn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first, second, third, SOP, *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ptr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sum;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ptr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&amp;third;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2013E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//Input user-defined equation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a quadratic equation -&gt;\n");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"Coefficient of x^2: ");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"%f", &amp;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ptr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-&gt;a);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"Coefficient of x: ");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"%f", &amp;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ptr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-&gt;b);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"Constant: ");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"%f", &amp;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ptr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-&gt;c);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2013E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//Solve user defined equation and get two wanted roots.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solve(&amp;third);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"Roots are: %.2f, %.2f\n", third.r1, third.r2);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2013E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//Let r2 = r5 and r4 = r6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first.r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2 = third.r1;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second.r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2 = third.r2;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2013E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//Getting required sum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sum of product of all roots taken two at a time: ");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&amp;sum);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62013E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//By derivation of SOP formula we have r1^2 + 2r1(r2+r4) + (r2*r4) = sum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SOP.a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1;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SOP.b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2*((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first.r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2)+(second.r2));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SOP.c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(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first.r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2)*(second.r2) - sum;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solve(&amp;SOP);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"Equation formed: %.2fx^2 + %.2fx + %.2f = 0\n", SOP.a, SOP.b, SOP.c);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float common = (SOP.r1 &gt; SOP.r2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) ?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SOP.r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1 :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SOP.r2;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</w:t>
      </w:r>
      <w:proofErr w:type="spellStart"/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"Chosen common root is %f\n\n", common);  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first.r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1 = common;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second.r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1 = common;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eq_make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(&amp;first);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eq_make</w:t>
      </w:r>
      <w:proofErr w:type="spell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(&amp;second);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"Equation 1: %.2fx^2 + %.2fx + %.2f = 0\n", first.a, first.b, first.c);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"Equation 2: %.2fx^2 + %.2fx + %.2f = 0\n", second.a, second.b, second.c);  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"Sum of all four roots is %.2f", first.r1 + first.r2 + second.r1 + second.r2);</w:t>
      </w:r>
    </w:p>
    <w:p w:rsidR="0062013E" w:rsidRPr="0062013E" w:rsidRDefault="0062013E" w:rsidP="0062013E">
      <w:pPr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62013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A77B62" w:rsidRPr="0062013E" w:rsidRDefault="00A77B62" w:rsidP="0062013E">
      <w:p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77B62" w:rsidRDefault="00A77B62" w:rsidP="00A77B6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77B62" w:rsidRPr="0062013E" w:rsidRDefault="00A77B62" w:rsidP="0062013E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62013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     </w:t>
      </w:r>
      <w:r w:rsidR="0062013E" w:rsidRPr="0062013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18EB8EB1" wp14:editId="22E6D6C9">
            <wp:extent cx="5903483" cy="30731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148" cy="30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BD" w:rsidRDefault="00A07ABD" w:rsidP="00D50723"/>
    <w:p w:rsidR="00D63A15" w:rsidRPr="002E0FA8" w:rsidRDefault="00CD7864" w:rsidP="00CD7864">
      <w:pPr>
        <w:pStyle w:val="ListParagraph"/>
        <w:numPr>
          <w:ilvl w:val="0"/>
          <w:numId w:val="1"/>
        </w:numPr>
      </w:pPr>
      <w:r w:rsidRPr="00CD786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Activity:</w:t>
      </w:r>
      <w:r w:rsidRPr="00CD78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2013E">
        <w:rPr>
          <w:rFonts w:ascii="Times New Roman" w:hAnsi="Times New Roman" w:cs="Times New Roman"/>
          <w:color w:val="FF0000"/>
          <w:sz w:val="24"/>
          <w:szCs w:val="24"/>
        </w:rPr>
        <w:t>Design a union ‘product’ …. Display all the details of the procured product</w:t>
      </w:r>
    </w:p>
    <w:p w:rsidR="002E0FA8" w:rsidRDefault="002E0FA8" w:rsidP="002E0FA8"/>
    <w:p w:rsidR="002E0FA8" w:rsidRDefault="002E0FA8" w:rsidP="002E0FA8">
      <w:pPr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826173" w:rsidRDefault="0062013E" w:rsidP="008261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union and start taking user inputs.</w:t>
      </w:r>
    </w:p>
    <w:p w:rsidR="0062013E" w:rsidRDefault="0062013E" w:rsidP="008261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Scan user inputs like </w:t>
      </w:r>
      <w:r w:rsidR="00CA533D">
        <w:rPr>
          <w:rFonts w:ascii="Times New Roman" w:hAnsi="Times New Roman" w:cs="Times New Roman"/>
          <w:bCs/>
          <w:sz w:val="24"/>
          <w:szCs w:val="24"/>
        </w:rPr>
        <w:t>Name, price per unit, number of quantities.</w:t>
      </w:r>
    </w:p>
    <w:p w:rsidR="00ED0D77" w:rsidRDefault="00ED0D77" w:rsidP="008261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Store these values also in local variables to display at end.</w:t>
      </w:r>
    </w:p>
    <w:p w:rsidR="00ED0D77" w:rsidRDefault="00ED0D77" w:rsidP="008261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Calculate total amount by Price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Quantity</w:t>
      </w:r>
    </w:p>
    <w:p w:rsidR="00ED0D77" w:rsidRPr="002E0FA8" w:rsidRDefault="00ED0D77" w:rsidP="008261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all details</w:t>
      </w:r>
    </w:p>
    <w:p w:rsidR="000B69A8" w:rsidRDefault="000B69A8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ED2AAE" w:rsidRDefault="00ED2AAE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ED0D77" w:rsidRDefault="00ED0D77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0B69A8" w:rsidRDefault="000B69A8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Program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string.h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union product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char </w:t>
      </w:r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name[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50];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float 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pricePerUnit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noOfItems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};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union product pro, *b;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b = &amp;pro;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char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pname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50];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product name: ");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"%s", b-&gt;name);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strcpy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pname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, b-&gt;name);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price of one unit: ");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"%f", &amp;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pro.pricePerUnit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float x = b-&gt;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pricePerUnit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number of item purchased: ");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pro.noOfItems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y = b-&gt;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noOfItems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"\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nTotal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amount to be paid: %.2f\n\n", x*y);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"Name of product: %s\n", 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pname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"Price per unit: </w:t>
      </w:r>
      <w:proofErr w:type="spell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Rs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. %.2f\n", x);</w:t>
      </w:r>
    </w:p>
    <w:p w:rsidR="00ED0D77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"Number of items purchased: %d", y);</w:t>
      </w:r>
    </w:p>
    <w:p w:rsidR="00A17322" w:rsidRPr="00ED0D77" w:rsidRDefault="00ED0D77" w:rsidP="00ED0D77">
      <w:pPr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ED0D77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A17322" w:rsidRPr="000B69A8" w:rsidRDefault="00A17322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Default="00A17322" w:rsidP="00A1732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D63A15" w:rsidRDefault="00A17322" w:rsidP="00ED0D77">
      <w:pPr>
        <w:pStyle w:val="ListParagraph"/>
        <w:spacing w:after="0" w:line="360" w:lineRule="auto"/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ED0D77" w:rsidRPr="00ED0D7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1A953086" wp14:editId="270A6A88">
            <wp:extent cx="4118611" cy="244890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795" cy="24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A15" w:rsidSect="00D50723">
      <w:headerReference w:type="even" r:id="rId14"/>
      <w:headerReference w:type="default" r:id="rId15"/>
      <w:headerReference w:type="first" r:id="rId16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1E6" w:rsidRDefault="00A551E6" w:rsidP="00D50723">
      <w:pPr>
        <w:spacing w:after="0" w:line="240" w:lineRule="auto"/>
      </w:pPr>
      <w:r>
        <w:separator/>
      </w:r>
    </w:p>
  </w:endnote>
  <w:endnote w:type="continuationSeparator" w:id="0">
    <w:p w:rsidR="00A551E6" w:rsidRDefault="00A551E6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1E6" w:rsidRDefault="00A551E6" w:rsidP="00D50723">
      <w:pPr>
        <w:spacing w:after="0" w:line="240" w:lineRule="auto"/>
      </w:pPr>
      <w:r>
        <w:separator/>
      </w:r>
    </w:p>
  </w:footnote>
  <w:footnote w:type="continuationSeparator" w:id="0">
    <w:p w:rsidR="00A551E6" w:rsidRDefault="00A551E6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13E" w:rsidRDefault="006201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13E" w:rsidRDefault="0062013E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62013E" w:rsidRDefault="0062013E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</w:t>
        </w:r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2</w:t>
        </w: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STRUCTURE, UNION &amp; DYNAMIC MEMORY ALLOCATION</w:t>
        </w:r>
      </w:p>
      <w:p w:rsidR="0062013E" w:rsidRDefault="0062013E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62013E" w:rsidRPr="00C205F0" w:rsidRDefault="0062013E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sz w:val="24"/>
            <w:szCs w:val="24"/>
          </w:rPr>
          <w:t>12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-M</w:t>
        </w:r>
        <w:r>
          <w:rPr>
            <w:rFonts w:ascii="Times New Roman" w:hAnsi="Times New Roman" w:cs="Times New Roman"/>
            <w:b/>
            <w:sz w:val="24"/>
            <w:szCs w:val="24"/>
          </w:rPr>
          <w:t>ar-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ED0D77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7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ED0D77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8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62013E" w:rsidRPr="001211B0" w:rsidRDefault="0062013E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1F8A8B" wp14:editId="4A12E0BE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62013E" w:rsidRDefault="0062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13E" w:rsidRDefault="006201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90C149E"/>
    <w:multiLevelType w:val="hybridMultilevel"/>
    <w:tmpl w:val="3DD47654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15922"/>
    <w:rsid w:val="000B69A8"/>
    <w:rsid w:val="000D7104"/>
    <w:rsid w:val="00131FC0"/>
    <w:rsid w:val="001766F2"/>
    <w:rsid w:val="00190FED"/>
    <w:rsid w:val="002E0FA8"/>
    <w:rsid w:val="003F21C8"/>
    <w:rsid w:val="00417D6A"/>
    <w:rsid w:val="004E4A38"/>
    <w:rsid w:val="00532CE6"/>
    <w:rsid w:val="00544BF2"/>
    <w:rsid w:val="0062013E"/>
    <w:rsid w:val="00623E49"/>
    <w:rsid w:val="00682F84"/>
    <w:rsid w:val="006922C6"/>
    <w:rsid w:val="006B3484"/>
    <w:rsid w:val="00792ADC"/>
    <w:rsid w:val="00826173"/>
    <w:rsid w:val="008E0C87"/>
    <w:rsid w:val="008F3774"/>
    <w:rsid w:val="00916FAF"/>
    <w:rsid w:val="00A07ABD"/>
    <w:rsid w:val="00A17322"/>
    <w:rsid w:val="00A551E6"/>
    <w:rsid w:val="00A77B62"/>
    <w:rsid w:val="00A912A8"/>
    <w:rsid w:val="00A96364"/>
    <w:rsid w:val="00B657C8"/>
    <w:rsid w:val="00BF2731"/>
    <w:rsid w:val="00CA533D"/>
    <w:rsid w:val="00CA5340"/>
    <w:rsid w:val="00CD7864"/>
    <w:rsid w:val="00CE09B9"/>
    <w:rsid w:val="00D4590D"/>
    <w:rsid w:val="00D50723"/>
    <w:rsid w:val="00D63A15"/>
    <w:rsid w:val="00DA54AF"/>
    <w:rsid w:val="00E47DFD"/>
    <w:rsid w:val="00ED0D77"/>
    <w:rsid w:val="00ED2AAE"/>
    <w:rsid w:val="00F174BB"/>
    <w:rsid w:val="00F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269431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2021-03-06T16:29:00Z</dcterms:created>
  <dcterms:modified xsi:type="dcterms:W3CDTF">2021-03-16T09:44:00Z</dcterms:modified>
</cp:coreProperties>
</file>