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F2" w:rsidRPr="00D50723" w:rsidRDefault="00D50723" w:rsidP="00D50723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="004576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76BDD">
        <w:rPr>
          <w:rFonts w:ascii="Times New Roman" w:hAnsi="Times New Roman" w:cs="Times New Roman"/>
          <w:b/>
          <w:color w:val="FF0000"/>
          <w:sz w:val="24"/>
          <w:szCs w:val="24"/>
        </w:rPr>
        <w:t>Check whether string is palindrome or not using a Queue implemented with a Linked List</w:t>
      </w:r>
    </w:p>
    <w:p w:rsidR="00D50723" w:rsidRDefault="00D50723" w:rsidP="00D50723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45760A" w:rsidRPr="00A530BD" w:rsidRDefault="00A530BD" w:rsidP="002433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string from user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its characters to the queue one-by-one.</w:t>
      </w:r>
    </w:p>
    <w:p w:rsidR="00A530BD" w:rsidRPr="00A530BD" w:rsidRDefault="00A530BD" w:rsidP="002433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elements and store characters in 2 strings-</w:t>
      </w:r>
    </w:p>
    <w:p w:rsidR="00A530BD" w:rsidRPr="00A530BD" w:rsidRDefault="00A530BD" w:rsidP="00A530B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First-to-last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stirng</w:t>
      </w:r>
      <w:proofErr w:type="spellEnd"/>
    </w:p>
    <w:p w:rsidR="00A530BD" w:rsidRPr="00A530BD" w:rsidRDefault="00A530BD" w:rsidP="00A530B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Last-to-first in other string</w:t>
      </w:r>
    </w:p>
    <w:p w:rsidR="00A530BD" w:rsidRPr="00A530BD" w:rsidRDefault="00A530BD" w:rsidP="00A530B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is both strings are same.</w:t>
      </w:r>
    </w:p>
    <w:p w:rsidR="00A530BD" w:rsidRPr="000F7999" w:rsidRDefault="00A530BD" w:rsidP="00A530B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yes, string is a palindrome</w:t>
      </w:r>
    </w:p>
    <w:p w:rsidR="00F174BB" w:rsidRPr="00F174BB" w:rsidRDefault="00F174BB" w:rsidP="00F174B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F174BB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532CE6" w:rsidRPr="00F174BB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916FAF" w:rsidRPr="00F174BB" w:rsidRDefault="00916FAF" w:rsidP="00F174BB">
      <w:pPr>
        <w:spacing w:after="0" w:line="240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F76D75" w:rsidTr="00F76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190FED" w:rsidRDefault="00F76D75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3844" w:type="dxa"/>
            <w:vAlign w:val="center"/>
          </w:tcPr>
          <w:p w:rsidR="00F76D75" w:rsidRPr="00190FED" w:rsidRDefault="00A530BD" w:rsidP="0024337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Palindrome</w:t>
            </w:r>
          </w:p>
        </w:tc>
        <w:tc>
          <w:tcPr>
            <w:tcW w:w="1752" w:type="dxa"/>
            <w:vAlign w:val="center"/>
          </w:tcPr>
          <w:p w:rsidR="00F76D75" w:rsidRPr="00190FED" w:rsidRDefault="00F76D75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F76D75" w:rsidTr="00F7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CE306F" w:rsidRDefault="00A530BD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dad</w:t>
            </w:r>
          </w:p>
        </w:tc>
        <w:tc>
          <w:tcPr>
            <w:tcW w:w="3844" w:type="dxa"/>
            <w:vAlign w:val="center"/>
          </w:tcPr>
          <w:p w:rsidR="00F76D75" w:rsidRPr="00CE306F" w:rsidRDefault="00A530BD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True</w:t>
            </w:r>
          </w:p>
        </w:tc>
        <w:tc>
          <w:tcPr>
            <w:tcW w:w="1752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F76D75" w:rsidTr="00F76D7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F76D75" w:rsidRPr="00CE306F" w:rsidRDefault="00A530BD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3844" w:type="dxa"/>
            <w:vAlign w:val="center"/>
          </w:tcPr>
          <w:p w:rsidR="00F76D75" w:rsidRPr="00773C66" w:rsidRDefault="00A530BD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False</w:t>
            </w:r>
          </w:p>
        </w:tc>
        <w:tc>
          <w:tcPr>
            <w:tcW w:w="1752" w:type="dxa"/>
            <w:vAlign w:val="center"/>
          </w:tcPr>
          <w:p w:rsidR="00F76D75" w:rsidRPr="00CE306F" w:rsidRDefault="00F76D75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CA16BE" w:rsidTr="00F7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CA16BE" w:rsidRPr="00CA16BE" w:rsidRDefault="00CA16BE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madam</w:t>
            </w:r>
          </w:p>
        </w:tc>
        <w:tc>
          <w:tcPr>
            <w:tcW w:w="3844" w:type="dxa"/>
            <w:vAlign w:val="center"/>
          </w:tcPr>
          <w:p w:rsidR="00CA16BE" w:rsidRDefault="00CA16BE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True</w:t>
            </w:r>
          </w:p>
        </w:tc>
        <w:tc>
          <w:tcPr>
            <w:tcW w:w="1752" w:type="dxa"/>
            <w:vAlign w:val="center"/>
          </w:tcPr>
          <w:p w:rsidR="00CA16BE" w:rsidRPr="00CE306F" w:rsidRDefault="00CA16BE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CA16BE" w:rsidTr="00F76D7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CA16BE" w:rsidRDefault="00CA16BE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aniruddh</w:t>
            </w:r>
          </w:p>
        </w:tc>
        <w:tc>
          <w:tcPr>
            <w:tcW w:w="3844" w:type="dxa"/>
            <w:vAlign w:val="center"/>
          </w:tcPr>
          <w:p w:rsidR="00CA16BE" w:rsidRDefault="00CA16BE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CA16BE" w:rsidRDefault="00CA16BE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32CE6" w:rsidRPr="00773C66" w:rsidRDefault="00532CE6" w:rsidP="00773C66">
      <w:p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Queue{</w:t>
      </w:r>
      <w:proofErr w:type="gramEnd"/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char c;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Queue *next;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} *head=NULL, *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=NULL;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//Insert Beginning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char x){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Queue *temp = NULL;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Queue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Queue));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if (temp == NULL)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"Memory full.");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temp-&gt;c = x;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head == NULL){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temp-&gt;next = NULL;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head = temp;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lastRenderedPageBreak/>
        <w:t>    temp-&gt;next = head;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head = temp;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char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){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-&gt;next != NULL;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-&gt;next);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return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-&gt;c;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//Delete End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){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if (head == NULL)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if (head-&gt;next == NULL)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head = NULL;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}        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= head;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-&gt;next-&gt;next != NULL;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-&gt;next);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Queue *temp =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-&gt;next;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-&gt;next = NULL;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free(temp);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){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"Enter string size: ");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while((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()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)!=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'\n');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"Enter input string: ");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&lt; n;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char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t;\</w:t>
      </w:r>
      <w:proofErr w:type="gramEnd"/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"%c", &amp;t);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(t);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char str1[n], str2[n];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&lt; n;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++)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str1[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] =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*(str2 + n -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 - 1) =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!(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strcmp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(str1, str2))){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"Given word is a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Pallindrome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.");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lastRenderedPageBreak/>
        <w:t>    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76B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6BDD">
        <w:rPr>
          <w:rFonts w:ascii="Times New Roman" w:hAnsi="Times New Roman" w:cs="Times New Roman"/>
          <w:bCs/>
          <w:sz w:val="24"/>
          <w:szCs w:val="24"/>
        </w:rPr>
        <w:t>"Given word is not a </w:t>
      </w:r>
      <w:proofErr w:type="spellStart"/>
      <w:r w:rsidRPr="00576BDD">
        <w:rPr>
          <w:rFonts w:ascii="Times New Roman" w:hAnsi="Times New Roman" w:cs="Times New Roman"/>
          <w:bCs/>
          <w:sz w:val="24"/>
          <w:szCs w:val="24"/>
        </w:rPr>
        <w:t>Pallindrome</w:t>
      </w:r>
      <w:proofErr w:type="spellEnd"/>
      <w:r w:rsidRPr="00576BDD">
        <w:rPr>
          <w:rFonts w:ascii="Times New Roman" w:hAnsi="Times New Roman" w:cs="Times New Roman"/>
          <w:bCs/>
          <w:sz w:val="24"/>
          <w:szCs w:val="24"/>
        </w:rPr>
        <w:t>.");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576BDD" w:rsidRPr="00576BDD" w:rsidRDefault="00576BDD" w:rsidP="00576B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76BDD">
        <w:rPr>
          <w:rFonts w:ascii="Times New Roman" w:hAnsi="Times New Roman" w:cs="Times New Roman"/>
          <w:bCs/>
          <w:sz w:val="24"/>
          <w:szCs w:val="24"/>
        </w:rPr>
        <w:t>}</w:t>
      </w:r>
    </w:p>
    <w:p w:rsidR="0024337C" w:rsidRPr="00AF4BB9" w:rsidRDefault="0024337C" w:rsidP="00AF4BB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32CE6" w:rsidRPr="000741C7" w:rsidRDefault="008E0C87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ab/>
      </w:r>
    </w:p>
    <w:p w:rsidR="001766F2" w:rsidRPr="00CE306F" w:rsidRDefault="00532CE6" w:rsidP="00CE306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8E0C8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  <w:r w:rsidR="008E0C87" w:rsidRPr="00CE306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FA7EAA" w:rsidRPr="00CA16BE" w:rsidRDefault="00A530BD" w:rsidP="00CA16B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530BD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71AC600F" wp14:editId="5286C65A">
            <wp:extent cx="3058254" cy="769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871" cy="7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A530BD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74DE493E" wp14:editId="12E40FC6">
            <wp:extent cx="3108080" cy="7739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960" cy="7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6BE" w:rsidRPr="00CA16BE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71164FFF" wp14:editId="46C5DB57">
            <wp:extent cx="3058989" cy="760150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012" cy="7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6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CA16BE" w:rsidRPr="00CA16BE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ED18CB3" wp14:editId="7A9D34CE">
            <wp:extent cx="3051661" cy="7614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861" cy="7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66" w:rsidRPr="00773C66" w:rsidRDefault="00773C66" w:rsidP="00773C66"/>
    <w:p w:rsidR="00AC4EE1" w:rsidRPr="00AC4EE1" w:rsidRDefault="00D4590D" w:rsidP="00575D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4E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Activity:</w:t>
      </w:r>
      <w:r w:rsidRPr="00AC4E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765ED">
        <w:rPr>
          <w:rFonts w:ascii="Times New Roman" w:hAnsi="Times New Roman" w:cs="Times New Roman"/>
          <w:color w:val="FF0000"/>
          <w:sz w:val="24"/>
          <w:szCs w:val="24"/>
        </w:rPr>
        <w:t>Using array to implement Priority Queue and its operations</w:t>
      </w:r>
    </w:p>
    <w:p w:rsidR="00AC4EE1" w:rsidRDefault="00AC4EE1" w:rsidP="00AC4EE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AC4EE1" w:rsidRPr="00AC4EE1" w:rsidRDefault="00AC4EE1" w:rsidP="00AC4EE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C4EE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9A28C9" w:rsidRDefault="008765ED" w:rsidP="008765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 array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has two variables, data and priority) of desired size</w:t>
      </w:r>
    </w:p>
    <w:p w:rsidR="008765ED" w:rsidRDefault="008765ED" w:rsidP="008765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Priority queue has 2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operations:-</w:t>
      </w:r>
      <w:proofErr w:type="gramEnd"/>
    </w:p>
    <w:p w:rsidR="008765ED" w:rsidRPr="008765ED" w:rsidRDefault="008765ED" w:rsidP="008765ED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Enqueue</w:t>
      </w:r>
      <w:proofErr w:type="spellEnd"/>
    </w:p>
    <w:p w:rsidR="008765ED" w:rsidRDefault="008765ED" w:rsidP="008765ED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Increment top element by 1</w:t>
      </w:r>
    </w:p>
    <w:p w:rsidR="008765ED" w:rsidRDefault="008765ED" w:rsidP="008765ED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variables to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top</w:t>
      </w:r>
      <w:r w:rsidRPr="008765ED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element of the array</w:t>
      </w:r>
    </w:p>
    <w:p w:rsidR="008765ED" w:rsidRDefault="008765ED" w:rsidP="008765ED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Dequeue</w:t>
      </w:r>
      <w:proofErr w:type="spellEnd"/>
    </w:p>
    <w:p w:rsidR="008765ED" w:rsidRDefault="008765ED" w:rsidP="008765ED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the index with lowest number in priority by traversing through array</w:t>
      </w:r>
    </w:p>
    <w:p w:rsidR="008765ED" w:rsidRDefault="008765ED" w:rsidP="008765ED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Remove the </w:t>
      </w:r>
      <w:r w:rsidR="00CB1AE2">
        <w:rPr>
          <w:rFonts w:ascii="Times New Roman" w:hAnsi="Times New Roman" w:cs="Times New Roman"/>
          <w:bCs/>
          <w:sz w:val="24"/>
          <w:szCs w:val="24"/>
        </w:rPr>
        <w:t>element at that index</w:t>
      </w:r>
    </w:p>
    <w:p w:rsidR="00CB1AE2" w:rsidRDefault="00CB1AE2" w:rsidP="008765ED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Move next elements in the array to the left</w:t>
      </w:r>
    </w:p>
    <w:p w:rsidR="00CB1AE2" w:rsidRPr="008765ED" w:rsidRDefault="00CB1AE2" w:rsidP="008765ED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Decrement Top</w:t>
      </w:r>
    </w:p>
    <w:p w:rsidR="007C62BC" w:rsidRDefault="007C62BC" w:rsidP="007C62BC">
      <w:pPr>
        <w:spacing w:after="0" w:line="240" w:lineRule="auto"/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7C62B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p w:rsidR="007C62BC" w:rsidRPr="007C62BC" w:rsidRDefault="007C62BC" w:rsidP="007C62BC">
      <w:pPr>
        <w:spacing w:after="0" w:line="240" w:lineRule="auto"/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tbl>
      <w:tblPr>
        <w:tblStyle w:val="GridTable4-Accent5"/>
        <w:tblW w:w="0" w:type="auto"/>
        <w:tblInd w:w="562" w:type="dxa"/>
        <w:tblLook w:val="04A0" w:firstRow="1" w:lastRow="0" w:firstColumn="1" w:lastColumn="0" w:noHBand="0" w:noVBand="1"/>
      </w:tblPr>
      <w:tblGrid>
        <w:gridCol w:w="4046"/>
        <w:gridCol w:w="3844"/>
        <w:gridCol w:w="1752"/>
      </w:tblGrid>
      <w:tr w:rsidR="007C62BC" w:rsidTr="00A02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C62BC" w:rsidRPr="00190FED" w:rsidRDefault="007C62BC" w:rsidP="00A02A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3844" w:type="dxa"/>
            <w:vAlign w:val="center"/>
          </w:tcPr>
          <w:p w:rsidR="007C62BC" w:rsidRPr="00190FED" w:rsidRDefault="007C62BC" w:rsidP="00A02AD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Output</w:t>
            </w:r>
          </w:p>
        </w:tc>
        <w:tc>
          <w:tcPr>
            <w:tcW w:w="1752" w:type="dxa"/>
            <w:vAlign w:val="center"/>
          </w:tcPr>
          <w:p w:rsidR="007C62BC" w:rsidRPr="00190FED" w:rsidRDefault="007C62BC" w:rsidP="00A02AD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7C62BC" w:rsidTr="00A0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C62BC" w:rsidRPr="00CE306F" w:rsidRDefault="00937FCB" w:rsidP="00A02A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7FCB">
              <w:rPr>
                <w:rFonts w:ascii="Times New Roman" w:hAnsi="Times New Roman" w:cs="Times New Roman"/>
                <w:b w:val="0"/>
                <w:sz w:val="24"/>
                <w:szCs w:val="24"/>
              </w:rPr>
              <w:t>(1/(2-3)*4+5)</w:t>
            </w:r>
          </w:p>
        </w:tc>
        <w:tc>
          <w:tcPr>
            <w:tcW w:w="3844" w:type="dxa"/>
            <w:vAlign w:val="center"/>
          </w:tcPr>
          <w:p w:rsidR="007C62BC" w:rsidRPr="00CE306F" w:rsidRDefault="00937FCB" w:rsidP="00A02AD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FCB">
              <w:rPr>
                <w:rFonts w:ascii="Times New Roman" w:hAnsi="Times New Roman" w:cs="Times New Roman"/>
                <w:bCs/>
                <w:sz w:val="24"/>
                <w:szCs w:val="24"/>
              </w:rPr>
              <w:t>123-/4*5+</w:t>
            </w:r>
          </w:p>
        </w:tc>
        <w:tc>
          <w:tcPr>
            <w:tcW w:w="1752" w:type="dxa"/>
            <w:vAlign w:val="center"/>
          </w:tcPr>
          <w:p w:rsidR="007C62BC" w:rsidRPr="00CE306F" w:rsidRDefault="007C62BC" w:rsidP="00A02AD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7C62BC" w:rsidTr="00A02AD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vAlign w:val="center"/>
          </w:tcPr>
          <w:p w:rsidR="007C62BC" w:rsidRPr="00CE306F" w:rsidRDefault="00937FCB" w:rsidP="00A02A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7FCB">
              <w:rPr>
                <w:rFonts w:ascii="Times New Roman" w:hAnsi="Times New Roman" w:cs="Times New Roman"/>
                <w:b w:val="0"/>
                <w:sz w:val="24"/>
                <w:szCs w:val="24"/>
              </w:rPr>
              <w:t>(1+2*3-4)/(5*6)</w:t>
            </w:r>
          </w:p>
        </w:tc>
        <w:tc>
          <w:tcPr>
            <w:tcW w:w="3844" w:type="dxa"/>
            <w:vAlign w:val="center"/>
          </w:tcPr>
          <w:p w:rsidR="007C62BC" w:rsidRPr="00773C66" w:rsidRDefault="00937FCB" w:rsidP="00A02AD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7FCB">
              <w:rPr>
                <w:rFonts w:ascii="Times New Roman" w:hAnsi="Times New Roman" w:cs="Times New Roman"/>
                <w:bCs/>
                <w:sz w:val="24"/>
                <w:szCs w:val="24"/>
              </w:rPr>
              <w:t>123*+4-56*/</w:t>
            </w:r>
          </w:p>
        </w:tc>
        <w:tc>
          <w:tcPr>
            <w:tcW w:w="1752" w:type="dxa"/>
            <w:vAlign w:val="center"/>
          </w:tcPr>
          <w:p w:rsidR="007C62BC" w:rsidRPr="00CE306F" w:rsidRDefault="007C62BC" w:rsidP="00A02AD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F"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</w:tbl>
    <w:p w:rsidR="007C62BC" w:rsidRDefault="007C62BC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A54AF" w:rsidRDefault="00DA54AF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pr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lastRenderedPageBreak/>
        <w:t>   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priority;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} </w:t>
      </w:r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queue[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1000000];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top = -1;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n,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p){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top++;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queue[top</w:t>
      </w:r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].n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 = n;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queue[top</w:t>
      </w:r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].priority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 = p;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}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findHighest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){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min = INT_MAX;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index = -1;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&lt;= top;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++)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{        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if (min &gt; queue[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].priority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)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    min = queue[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].priority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    index =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}        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return index;    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}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){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index =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findHighest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= index;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&lt; top;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++)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queue[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] = queue[i+1];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top--;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}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){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6] = {1,4,15,3,17,21};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1, 1);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4, 2);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15, 10);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3, 3);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17, 3);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21, 4);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"Normal Queue: ");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&lt; 6;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++)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"%d ", *(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arr+i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));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lastRenderedPageBreak/>
        <w:t>   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"Priority Queue: ");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size = top+1;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 &lt; size; 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++)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"%d ", queue[</w:t>
      </w:r>
      <w:proofErr w:type="spellStart"/>
      <w:r w:rsidRPr="008765ED">
        <w:rPr>
          <w:rFonts w:ascii="Times New Roman" w:hAnsi="Times New Roman" w:cs="Times New Roman"/>
          <w:bCs/>
          <w:sz w:val="24"/>
          <w:szCs w:val="24"/>
        </w:rPr>
        <w:t>findHighest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()].n);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8765ED"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 w:rsidRPr="008765E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765ED">
        <w:rPr>
          <w:rFonts w:ascii="Times New Roman" w:hAnsi="Times New Roman" w:cs="Times New Roman"/>
          <w:bCs/>
          <w:sz w:val="24"/>
          <w:szCs w:val="24"/>
        </w:rPr>
        <w:t>);</w:t>
      </w:r>
    </w:p>
    <w:p w:rsidR="008765ED" w:rsidRPr="008765ED" w:rsidRDefault="008765ED" w:rsidP="008765E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8765ED" w:rsidRPr="008765ED" w:rsidRDefault="008765ED" w:rsidP="00CB1AE2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8765ED" w:rsidRPr="008765ED" w:rsidRDefault="008765ED" w:rsidP="00CB1AE2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8765ED" w:rsidRPr="008765ED" w:rsidRDefault="008765ED" w:rsidP="00CB1AE2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765ED">
        <w:rPr>
          <w:rFonts w:ascii="Times New Roman" w:hAnsi="Times New Roman" w:cs="Times New Roman"/>
          <w:bCs/>
          <w:sz w:val="24"/>
          <w:szCs w:val="24"/>
        </w:rPr>
        <w:t>}</w:t>
      </w:r>
    </w:p>
    <w:p w:rsidR="007B5E6F" w:rsidRPr="007B5E6F" w:rsidRDefault="007B5E6F" w:rsidP="007B5E6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682F84" w:rsidRPr="00682F84" w:rsidRDefault="00682F84" w:rsidP="00682F84">
      <w:pPr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682F84" w:rsidRDefault="00DA54AF" w:rsidP="009A178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682F84" w:rsidRPr="00192A80" w:rsidRDefault="009A1788" w:rsidP="00192A8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7C62B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="006E255D" w:rsidRPr="006E255D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3DABACF5" wp14:editId="56B8FC1A">
            <wp:extent cx="5703698" cy="10506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628" cy="10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BD" w:rsidRPr="00A07ABD" w:rsidRDefault="00A07ABD" w:rsidP="00A07AB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53112">
        <w:rPr>
          <w:rFonts w:ascii="Times New Roman" w:hAnsi="Times New Roman" w:cs="Times New Roman"/>
          <w:color w:val="FF0000"/>
          <w:sz w:val="24"/>
          <w:szCs w:val="24"/>
        </w:rPr>
        <w:t>Using linked list to implement Double Ended Queue and its operations</w:t>
      </w:r>
      <w:r w:rsidR="00A912A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07ABD" w:rsidRPr="00D50723" w:rsidRDefault="00A07ABD" w:rsidP="00A07ABD">
      <w:pPr>
        <w:pStyle w:val="ListParagraph"/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C25CE7" w:rsidRPr="00276672" w:rsidRDefault="00276672" w:rsidP="00C25C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– Restricted:</w:t>
      </w:r>
    </w:p>
    <w:p w:rsidR="00276672" w:rsidRDefault="00276672" w:rsidP="00276672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input:</w:t>
      </w:r>
    </w:p>
    <w:p w:rsidR="00276672" w:rsidRDefault="00276672" w:rsidP="00276672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Ask user for data</w:t>
      </w:r>
    </w:p>
    <w:p w:rsidR="00276672" w:rsidRDefault="0036331F" w:rsidP="00276672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new node.</w:t>
      </w:r>
    </w:p>
    <w:p w:rsidR="00E16C32" w:rsidRDefault="00E16C32" w:rsidP="00276672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 data to the new node</w:t>
      </w:r>
    </w:p>
    <w:p w:rsidR="00E16C32" w:rsidRDefault="00E16C32" w:rsidP="00276672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to the end of list</w:t>
      </w:r>
    </w:p>
    <w:p w:rsidR="00E16C32" w:rsidRDefault="00E16C32" w:rsidP="00276672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Last-&gt;next = new</w:t>
      </w:r>
    </w:p>
    <w:p w:rsidR="00340D98" w:rsidRDefault="00340D98" w:rsidP="00340D9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Ask user whether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front or rear</w:t>
      </w:r>
    </w:p>
    <w:p w:rsidR="00340D98" w:rsidRDefault="00340D98" w:rsidP="00340D9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rear: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to 2</w:t>
      </w:r>
      <w:r w:rsidRPr="00340D98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last element of list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Store its next element as temp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ret = temp-&gt;data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Free(temp)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ret</w:t>
      </w:r>
    </w:p>
    <w:p w:rsidR="00340D98" w:rsidRDefault="00340D98" w:rsidP="00340D9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front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 = head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 = temp-&gt;next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ret = temp-&gt;data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Free(temp)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ret</w:t>
      </w:r>
    </w:p>
    <w:p w:rsidR="00340D98" w:rsidRPr="00340D98" w:rsidRDefault="00340D98" w:rsidP="00340D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0D98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– Restricted:</w:t>
      </w:r>
    </w:p>
    <w:p w:rsidR="00340D98" w:rsidRDefault="00340D98" w:rsidP="00340D9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input</w:t>
      </w:r>
      <w:r w:rsidRPr="00340D9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Ask user whether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front or rear</w:t>
      </w:r>
    </w:p>
    <w:p w:rsidR="00340D98" w:rsidRDefault="00340D98" w:rsidP="00340D9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rear: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Ask user for data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new node.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 data to the new node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Traverse to the end of list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Last-&gt;next = new</w:t>
      </w:r>
    </w:p>
    <w:p w:rsidR="00340D98" w:rsidRDefault="00340D98" w:rsidP="00340D9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front: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new node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 data to new node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New-&gt;next = head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 = new</w:t>
      </w:r>
    </w:p>
    <w:p w:rsidR="00340D98" w:rsidRDefault="00340D98" w:rsidP="00340D98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output: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 = head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 = temp-&gt;next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ret = temp-&gt;data</w:t>
      </w:r>
    </w:p>
    <w:p w:rsid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Free(temp)</w:t>
      </w:r>
    </w:p>
    <w:p w:rsidR="00340D98" w:rsidRPr="00340D98" w:rsidRDefault="00340D98" w:rsidP="00340D98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ret</w:t>
      </w:r>
    </w:p>
    <w:p w:rsidR="00773AA8" w:rsidRPr="00773AA8" w:rsidRDefault="00773AA8" w:rsidP="003449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EA7" w:rsidRPr="00D30EA7" w:rsidRDefault="00D30EA7" w:rsidP="00D30EA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B1760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B17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B1760">
        <w:rPr>
          <w:rFonts w:ascii="Times New Roman" w:hAnsi="Times New Roman" w:cs="Times New Roman"/>
          <w:bCs/>
          <w:sz w:val="24"/>
          <w:szCs w:val="24"/>
        </w:rPr>
        <w:t> size, top = -1;</w:t>
      </w:r>
    </w:p>
    <w:p w:rsidR="00AB1760" w:rsidRPr="00AB1760" w:rsidRDefault="00AB1760" w:rsidP="00AB1760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#include &lt;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queue{</w:t>
      </w:r>
      <w:proofErr w:type="gramEnd"/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*next;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} *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=NULL, *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out_r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=NULL;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while((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()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)!=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'\n');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//Insert Beginning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ins_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beg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n,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**p){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*temp = NULL;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queue));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if (temp == NULL)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"Memory full...");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temp-&gt;n = 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temp-&gt;next = *p;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*p = temp;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//Insert End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ins_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n,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**p){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*temp = NULL, *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 = 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malloc</w:t>
      </w:r>
      <w:proofErr w:type="spellEnd"/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queue));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if (temp == NULL)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"Memory full...");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temp-&gt;n = 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temp-&gt;next = NULL;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if (*p == NULL)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*p = temp;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= *p;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next !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= NULL ;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-&gt;next);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-&gt;next = temp;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//Display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void 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display(</w:t>
      </w:r>
      <w:proofErr w:type="spellStart"/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*h){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"Queue: 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for 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= h;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!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= NULL ;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=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-&gt;next)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"%d ",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-&gt;n);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//Delete beginning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delete_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beg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**p){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if (*p == NULL)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"List Empty.");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*temp;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 = *p;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if (temp-&gt;next == NULL)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free(temp);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*p = NULL;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"Deleted list completely.");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lastRenderedPageBreak/>
        <w:t>    *p = temp-&gt;next;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free(temp);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"Deletion from front successful.");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//Delete End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void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delete_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**p){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if (*p == NULL)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"List Empty.");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queue *temp, *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 = *p;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if (temp-&gt;next == NULL)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free(temp);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*p = NULL;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"Deleted list completely.");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for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(;temp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-&gt;next-&gt;next != NULL; temp = temp-&gt;next);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= temp-&gt;next;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temp-&gt;next = NULL;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free(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"Deletion from end successful.");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: system("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tMain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Menu\n");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("-------------------------\n");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"2 Queues available.\n\n");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"1. Input restricted\n");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"2. Output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restriced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"3. Exit");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nSelect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Choice: 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switch (n)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case 1: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: system("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tQueue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Menu\n");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("-------------------------\n");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"The queue is input restricted\n");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"1.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(rear)\n");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"2. Display queue\n");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lastRenderedPageBreak/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"3.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(front)\n");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"4.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(rear)\n");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"5. Back\n");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nSelect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Choice: 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in;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switch (n)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{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1:    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"Enter number u want to insert: 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"%d", &amp;in);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ins_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in, &amp;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2: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display(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Enter to Continue..");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3: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delete_beg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(&amp;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Enter to Continue..");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4: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delete_end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(&amp;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Enter to Continue..");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5: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"Invalid Selection. Try 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again..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case 2: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: system("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tQueue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Menu\n");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("-------------------------\n");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"The queue is Output restricted\n");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"1.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(rear)\n");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"2.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(front)\n");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"3. Display Queue\n");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"4.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Dequeue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(front)\n");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"5. Back\n");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nSelect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Choice: 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"%d", &amp;n);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in;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switch (n)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{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1:    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"Enter number u want to insert: 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"%d", &amp;in);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ins_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in, &amp;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out_r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2: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"Enter number u want to insert: 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"%d", &amp;in);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ins_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beg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in, &amp;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out_r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3: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display(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out_r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Enter to Continue..");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4: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delete_beg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(&amp;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out_r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nPress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Enter to Continue..");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case 5: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"Invalid Selection. Try 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again..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case 3: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free(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in_r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free(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out_r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default: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"Invalid Selection. Try 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again..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");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clear_</w:t>
      </w:r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buff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proofErr w:type="gramStart"/>
      <w:r w:rsidRPr="005962A7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962A7">
        <w:rPr>
          <w:rFonts w:ascii="Times New Roman" w:hAnsi="Times New Roman" w:cs="Times New Roman"/>
          <w:bCs/>
          <w:sz w:val="24"/>
          <w:szCs w:val="24"/>
        </w:rPr>
        <w:t>);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5962A7">
        <w:rPr>
          <w:rFonts w:ascii="Times New Roman" w:hAnsi="Times New Roman" w:cs="Times New Roman"/>
          <w:bCs/>
          <w:sz w:val="24"/>
          <w:szCs w:val="24"/>
        </w:rPr>
        <w:t>Main_Menu</w:t>
      </w:r>
      <w:proofErr w:type="spellEnd"/>
      <w:r w:rsidRPr="005962A7">
        <w:rPr>
          <w:rFonts w:ascii="Times New Roman" w:hAnsi="Times New Roman" w:cs="Times New Roman"/>
          <w:bCs/>
          <w:sz w:val="24"/>
          <w:szCs w:val="24"/>
        </w:rPr>
        <w:t>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A02ADD" w:rsidRPr="005962A7" w:rsidRDefault="00A02ADD" w:rsidP="005962A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A02ADD" w:rsidRPr="00A02ADD" w:rsidRDefault="00A02ADD" w:rsidP="005962A7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5962A7">
        <w:rPr>
          <w:rFonts w:ascii="Times New Roman" w:hAnsi="Times New Roman" w:cs="Times New Roman"/>
          <w:bCs/>
          <w:sz w:val="24"/>
          <w:szCs w:val="24"/>
        </w:rPr>
        <w:t>}</w:t>
      </w:r>
    </w:p>
    <w:p w:rsidR="00D63A15" w:rsidRPr="009D7EAD" w:rsidRDefault="00A77B62" w:rsidP="009D7EAD">
      <w:pPr>
        <w:spacing w:after="0" w:line="360" w:lineRule="auto"/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9D7EA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execution:</w:t>
      </w:r>
      <w:r w:rsidR="0062013E" w:rsidRPr="009D7EA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     </w:t>
      </w:r>
    </w:p>
    <w:p w:rsidR="00BC071D" w:rsidRDefault="00CF2F37" w:rsidP="00ED0D77">
      <w:pPr>
        <w:pStyle w:val="ListParagraph"/>
        <w:spacing w:after="0" w:line="360" w:lineRule="auto"/>
      </w:pPr>
      <w:r w:rsidRPr="00CF2F37">
        <w:drawing>
          <wp:inline distT="0" distB="0" distL="0" distR="0" wp14:anchorId="12F42C0A" wp14:editId="03E74364">
            <wp:extent cx="2971800" cy="227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750" cy="228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F2F37">
        <w:drawing>
          <wp:inline distT="0" distB="0" distL="0" distR="0" wp14:anchorId="5AEAC800" wp14:editId="79FAF2B7">
            <wp:extent cx="2784231" cy="227739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079" cy="22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37" w:rsidRDefault="006A62C1" w:rsidP="00ED0D77">
      <w:pPr>
        <w:pStyle w:val="ListParagraph"/>
        <w:spacing w:after="0" w:line="360" w:lineRule="auto"/>
      </w:pPr>
      <w:r w:rsidRPr="006A62C1">
        <w:lastRenderedPageBreak/>
        <w:drawing>
          <wp:inline distT="0" distB="0" distL="0" distR="0" wp14:anchorId="39907423" wp14:editId="64C69BDB">
            <wp:extent cx="3118338" cy="1991858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401" cy="20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 w:rsidR="00CF2F37" w:rsidRPr="00CF2F37">
        <w:drawing>
          <wp:inline distT="0" distB="0" distL="0" distR="0" wp14:anchorId="277DF4C4" wp14:editId="76D77E42">
            <wp:extent cx="2646483" cy="43912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829" cy="4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3AA8" w:rsidRDefault="00CF2F37" w:rsidP="00CF2F37">
      <w:pPr>
        <w:pStyle w:val="ListParagraph"/>
        <w:spacing w:after="0" w:line="360" w:lineRule="auto"/>
      </w:pPr>
      <w:r w:rsidRPr="00CF2F37">
        <w:drawing>
          <wp:inline distT="0" distB="0" distL="0" distR="0" wp14:anchorId="15387BD2" wp14:editId="2BADCCA2">
            <wp:extent cx="2537305" cy="877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472" cy="8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F37">
        <w:rPr>
          <w:noProof/>
          <w:lang w:eastAsia="en-IN" w:bidi="hi-IN"/>
        </w:rPr>
        <w:t xml:space="preserve"> </w:t>
      </w:r>
      <w:r w:rsidRPr="00CF2F37">
        <w:drawing>
          <wp:inline distT="0" distB="0" distL="0" distR="0" wp14:anchorId="7AC5605D" wp14:editId="6679D291">
            <wp:extent cx="3206262" cy="8787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1869" cy="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28" w:rsidRDefault="001E6F28" w:rsidP="00ED0D77">
      <w:pPr>
        <w:pStyle w:val="ListParagraph"/>
        <w:spacing w:after="0" w:line="360" w:lineRule="auto"/>
      </w:pPr>
      <w:r>
        <w:t xml:space="preserve"> </w:t>
      </w:r>
      <w:r w:rsidR="00CF2F37" w:rsidRPr="00CF2F37">
        <w:drawing>
          <wp:inline distT="0" distB="0" distL="0" distR="0" wp14:anchorId="4650562F" wp14:editId="17F30563">
            <wp:extent cx="2850906" cy="89708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278" cy="9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37" w:rsidRPr="00CF2F37">
        <w:rPr>
          <w:noProof/>
          <w:lang w:eastAsia="en-IN" w:bidi="hi-IN"/>
        </w:rPr>
        <w:t xml:space="preserve"> </w:t>
      </w:r>
      <w:r w:rsidR="00CF2F37" w:rsidRPr="00CF2F37">
        <w:drawing>
          <wp:inline distT="0" distB="0" distL="0" distR="0" wp14:anchorId="2ACF1B4B" wp14:editId="3D8E0850">
            <wp:extent cx="2895598" cy="873401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200" cy="8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D6" w:rsidRDefault="003573D6" w:rsidP="00ED0D77">
      <w:pPr>
        <w:pStyle w:val="ListParagraph"/>
        <w:spacing w:after="0" w:line="360" w:lineRule="auto"/>
      </w:pPr>
      <w:r>
        <w:t xml:space="preserve"> </w:t>
      </w:r>
    </w:p>
    <w:sectPr w:rsidR="003573D6" w:rsidSect="00D50723">
      <w:headerReference w:type="even" r:id="rId20"/>
      <w:headerReference w:type="default" r:id="rId21"/>
      <w:headerReference w:type="first" r:id="rId22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56" w:rsidRDefault="00552A56" w:rsidP="00D50723">
      <w:pPr>
        <w:spacing w:after="0" w:line="240" w:lineRule="auto"/>
      </w:pPr>
      <w:r>
        <w:separator/>
      </w:r>
    </w:p>
  </w:endnote>
  <w:endnote w:type="continuationSeparator" w:id="0">
    <w:p w:rsidR="00552A56" w:rsidRDefault="00552A56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56" w:rsidRDefault="00552A56" w:rsidP="00D50723">
      <w:pPr>
        <w:spacing w:after="0" w:line="240" w:lineRule="auto"/>
      </w:pPr>
      <w:r>
        <w:separator/>
      </w:r>
    </w:p>
  </w:footnote>
  <w:footnote w:type="continuationSeparator" w:id="0">
    <w:p w:rsidR="00552A56" w:rsidRDefault="00552A56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AD" w:rsidRDefault="009D7E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AD" w:rsidRDefault="009D7EAD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9D7EAD" w:rsidRDefault="009D7EAD" w:rsidP="00576BDD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</w:t>
        </w:r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4</w:t>
        </w: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QUEUE DATA STRUCTURE</w:t>
        </w:r>
      </w:p>
      <w:p w:rsidR="009D7EAD" w:rsidRDefault="009D7EAD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9D7EAD" w:rsidRPr="00C205F0" w:rsidRDefault="009D7EAD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sz w:val="24"/>
            <w:szCs w:val="24"/>
          </w:rPr>
          <w:t>17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</w:t>
        </w:r>
        <w:r>
          <w:rPr>
            <w:rFonts w:ascii="Times New Roman" w:hAnsi="Times New Roman" w:cs="Times New Roman"/>
            <w:b/>
            <w:sz w:val="24"/>
            <w:szCs w:val="24"/>
          </w:rPr>
          <w:t>Apr-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6A62C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12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6A62C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12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9D7EAD" w:rsidRPr="001211B0" w:rsidRDefault="009D7EAD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04160A" wp14:editId="0FCE4CD6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9D7EAD" w:rsidRDefault="009D7E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AD" w:rsidRDefault="009D7E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BF12666"/>
    <w:multiLevelType w:val="hybridMultilevel"/>
    <w:tmpl w:val="5A6067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CC6176">
      <w:start w:val="1"/>
      <w:numFmt w:val="lowerRoman"/>
      <w:lvlText w:val="%3."/>
      <w:lvlJc w:val="right"/>
      <w:pPr>
        <w:ind w:left="2520" w:hanging="180"/>
      </w:pPr>
      <w:rPr>
        <w:b w:val="0"/>
        <w:bCs/>
        <w:color w:val="0070C0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D2D643A"/>
    <w:multiLevelType w:val="hybridMultilevel"/>
    <w:tmpl w:val="8B98B596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490C149E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BE7963"/>
    <w:multiLevelType w:val="hybridMultilevel"/>
    <w:tmpl w:val="159EC1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D7362C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15922"/>
    <w:rsid w:val="00062EBF"/>
    <w:rsid w:val="000B69A8"/>
    <w:rsid w:val="000C281B"/>
    <w:rsid w:val="000D7104"/>
    <w:rsid w:val="000F7999"/>
    <w:rsid w:val="00131FC0"/>
    <w:rsid w:val="00141420"/>
    <w:rsid w:val="001766F2"/>
    <w:rsid w:val="00190FED"/>
    <w:rsid w:val="00192A80"/>
    <w:rsid w:val="001E6F28"/>
    <w:rsid w:val="0024337C"/>
    <w:rsid w:val="00276672"/>
    <w:rsid w:val="002E0FA8"/>
    <w:rsid w:val="002F5244"/>
    <w:rsid w:val="00340D98"/>
    <w:rsid w:val="00344986"/>
    <w:rsid w:val="0035700A"/>
    <w:rsid w:val="003573D6"/>
    <w:rsid w:val="0036331F"/>
    <w:rsid w:val="003B3469"/>
    <w:rsid w:val="003D2A41"/>
    <w:rsid w:val="003F193D"/>
    <w:rsid w:val="003F21C8"/>
    <w:rsid w:val="00417D6A"/>
    <w:rsid w:val="0045760A"/>
    <w:rsid w:val="004E4A38"/>
    <w:rsid w:val="004F3A96"/>
    <w:rsid w:val="00532CE6"/>
    <w:rsid w:val="00544BF2"/>
    <w:rsid w:val="00552A56"/>
    <w:rsid w:val="00575D8C"/>
    <w:rsid w:val="00576BDD"/>
    <w:rsid w:val="005962A7"/>
    <w:rsid w:val="0062013E"/>
    <w:rsid w:val="00623E49"/>
    <w:rsid w:val="00662E6D"/>
    <w:rsid w:val="00682F84"/>
    <w:rsid w:val="006922C6"/>
    <w:rsid w:val="006A62C1"/>
    <w:rsid w:val="006B3484"/>
    <w:rsid w:val="006E255D"/>
    <w:rsid w:val="0071548E"/>
    <w:rsid w:val="00773AA8"/>
    <w:rsid w:val="00773C66"/>
    <w:rsid w:val="00792ADC"/>
    <w:rsid w:val="007B5E6F"/>
    <w:rsid w:val="007C62BC"/>
    <w:rsid w:val="008130C1"/>
    <w:rsid w:val="00826173"/>
    <w:rsid w:val="008765ED"/>
    <w:rsid w:val="00883868"/>
    <w:rsid w:val="00893A4B"/>
    <w:rsid w:val="008E0C87"/>
    <w:rsid w:val="008F3774"/>
    <w:rsid w:val="0091392C"/>
    <w:rsid w:val="00916FAF"/>
    <w:rsid w:val="00937FCB"/>
    <w:rsid w:val="009A1788"/>
    <w:rsid w:val="009A28C9"/>
    <w:rsid w:val="009D2997"/>
    <w:rsid w:val="009D7EAD"/>
    <w:rsid w:val="00A01724"/>
    <w:rsid w:val="00A02ADD"/>
    <w:rsid w:val="00A07ABD"/>
    <w:rsid w:val="00A17322"/>
    <w:rsid w:val="00A530BD"/>
    <w:rsid w:val="00A551E6"/>
    <w:rsid w:val="00A77B62"/>
    <w:rsid w:val="00A912A8"/>
    <w:rsid w:val="00A96364"/>
    <w:rsid w:val="00AB1760"/>
    <w:rsid w:val="00AC4EE1"/>
    <w:rsid w:val="00AF4BB9"/>
    <w:rsid w:val="00B05AA9"/>
    <w:rsid w:val="00B657C8"/>
    <w:rsid w:val="00BA5C36"/>
    <w:rsid w:val="00BC071D"/>
    <w:rsid w:val="00BF2731"/>
    <w:rsid w:val="00C038B5"/>
    <w:rsid w:val="00C25CE7"/>
    <w:rsid w:val="00C53112"/>
    <w:rsid w:val="00CA16BE"/>
    <w:rsid w:val="00CA533D"/>
    <w:rsid w:val="00CA5340"/>
    <w:rsid w:val="00CB1AE2"/>
    <w:rsid w:val="00CD7864"/>
    <w:rsid w:val="00CE09B9"/>
    <w:rsid w:val="00CE306F"/>
    <w:rsid w:val="00CF2F37"/>
    <w:rsid w:val="00CF62E1"/>
    <w:rsid w:val="00D30EA7"/>
    <w:rsid w:val="00D4590D"/>
    <w:rsid w:val="00D50723"/>
    <w:rsid w:val="00D63A15"/>
    <w:rsid w:val="00DA54AF"/>
    <w:rsid w:val="00E16C32"/>
    <w:rsid w:val="00E47DFD"/>
    <w:rsid w:val="00EC2848"/>
    <w:rsid w:val="00ED0D77"/>
    <w:rsid w:val="00ED2AAE"/>
    <w:rsid w:val="00F174BB"/>
    <w:rsid w:val="00F76D75"/>
    <w:rsid w:val="00F77D5B"/>
    <w:rsid w:val="00F865D7"/>
    <w:rsid w:val="00F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25F0D7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12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74</cp:revision>
  <dcterms:created xsi:type="dcterms:W3CDTF">2021-03-06T16:29:00Z</dcterms:created>
  <dcterms:modified xsi:type="dcterms:W3CDTF">2021-04-20T14:26:00Z</dcterms:modified>
</cp:coreProperties>
</file>