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Tutorial 1 : Language Fundamentals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Identifiers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Reserve Words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Types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Literals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 of Variables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Var-args Methods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Methods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Line Arguments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Coding Standards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IDENTIFIERS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name in java programming is called Identifier, which can be used for identification purposes. It can be method name or variable name, class name or label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 (String 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int x;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System.out.print( “ Hello ”);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identifiers in above program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name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 - method name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- class name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variable name (name of array)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- variable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for defining java identifiers: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to z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to Z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to 9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allowed characters in java identifiers are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 for identifiers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are using any other character , we will get compile time 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allowed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Total# - not allowed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Identifiers can’t starts with numerical values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Total123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valid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123Total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invalid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identifiers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 sensitive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course java languages itself is treated as case sensitive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language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number  = 10;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Number  = 20;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NUMBER = 30;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case we can differentiate with respect to case.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Java , there is no length limit for java identifiers, but it is not recommended to take too lengthy identifiers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public static void main (String 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int xxxxxxxxxxxxxxxxxxxxxxxxxxxxxxxxxxxxxxxxxxxxxxxxxxxxxxxxxxxxxxxxxxxxxxxxxx 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System.out.print( “ Hello ”);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System.out.print(xxxxxxxxxxxxxxxxxxxxxxxxxxxxxxxxxxxxxxxxxxxxxxxxxxxxxxxxxxxxxxxxxxxxxxxxx);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code is a valid code as java doesn’t have any limit on the length of identifiers,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is not a good practice to use a lengthy identifiers.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can’t use reserved words as identifiers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 = 10 - valid;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if = 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invalid;  (because if is reserved words)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can’t use reserve words as identifiers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use already defined java class name or interface name as identifiers.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public static void main (String [] args)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  <w:tab/>
      </w:r>
    </w:p>
    <w:p>
      <w:pPr>
        <w:spacing w:before="0" w:after="160" w:line="259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String  = 888;</w:t>
      </w:r>
    </w:p>
    <w:p>
      <w:pPr>
        <w:spacing w:before="0" w:after="160" w:line="259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Runnable = 999;</w:t>
      </w:r>
    </w:p>
    <w:p>
      <w:pPr>
        <w:spacing w:before="0" w:after="160" w:line="259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System.out.println(String);</w:t>
      </w:r>
    </w:p>
    <w:p>
      <w:pPr>
        <w:spacing w:before="0" w:after="160" w:line="259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System.out.println(Runnable);</w:t>
      </w:r>
    </w:p>
    <w:p>
      <w:pPr>
        <w:spacing w:before="0" w:after="160" w:line="259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predefined class name and interface name we can use as a identifiers, but it is not a good practice to use it.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Eventhough it is valid but it is not a good programming practice , because it reduces readability and creates confusion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are valid java identifiers 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Total_number </w:t>
        <w:tab/>
        <w:t xml:space="preserve">- valid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Total# </w:t>
        <w:tab/>
        <w:tab/>
        <w:t xml:space="preserve">- not valid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123total</w:t>
        <w:tab/>
        <w:t xml:space="preserve">- not valid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Total123</w:t>
        <w:tab/>
        <w:t xml:space="preserve">- valid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ca$h</w:t>
        <w:tab/>
        <w:tab/>
        <w:t xml:space="preserve">- valid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_$_$_$_$_</w:t>
        <w:tab/>
        <w:t xml:space="preserve">- valid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all@hands</w:t>
        <w:tab/>
        <w:t xml:space="preserve">-not valid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java2share</w:t>
        <w:tab/>
        <w:t xml:space="preserve">-valid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</w:t>
        <w:tab/>
        <w:tab/>
        <w:t xml:space="preserve">- valid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name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</w:t>
        <w:tab/>
        <w:tab/>
        <w:t xml:space="preserve">- valid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 a reserve words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</w:t>
        <w:tab/>
        <w:tab/>
        <w:t xml:space="preserve">- not valid -  reserve words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java some words are reserved words to represent some meaning or functionality such types of words are called reserved words (53) keywords are in 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&lt;Goto  - 35.12 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Reserved Words (53) = Keywords (50) + Reserved Literals (3)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Keywords (50)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reserved word is assoicated with functionality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Reserved Literals (3) - [true, false, null]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Keyword(50)  = used keywords(48) + nounsed keywords(2)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64" w:dyaOrig="6089">
          <v:rect xmlns:o="urn:schemas-microsoft-com:office:office" xmlns:v="urn:schemas-microsoft-com:vml" id="rectole0000000000" style="width:488.200000pt;height:30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Keywords for dataTypes (8) - bit, short, int, long, float, double, boolean, 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Keywords for flow control (11)- if-else.  switch (case, default ), while , do-while, for, break, continue, return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Keywords for modifiers (11) - public, private, protected, static, final, abstract, synchronized, native, strictfp, transient, volatile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keywords for exception handling (6)- try-catch, finally, throw, throws, assert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related to class (6)- class, interface, extends, implements, package, imports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related keywords  - new , instanceof, super, this,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Java return type is mandatory, if method don't written anything we have to return this  method with void return 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Unused keywords: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Goto and const - usage of these reserved words give you compile time 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Reserved Literals: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true, false,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true, false -  value for default boolean data types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 null - default value for object reference.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Enum  keyword : we can use it to defined a group of named constant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Common conclusion for Keywords: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all 53 keywords contain lower case alphabet and no numerical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in java we have only "new" keyword and there is no delte keyword becuase destruction of useless object is the responsbility of Garbage Collector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3.The following are new keyword in java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strictfp, enum, assert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strictfp is not strictFp 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instanceof but not instanceOf,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synchronized but not synchronize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extends but not extend,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implements but not implements,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but not imports,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but not constant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Which of the following list contains only java reserved words.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new , delete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goto, constant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break, continue, return, 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final, finally, finalize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throw, thorws, thrown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notify, notifyAll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implements, extends, imports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sizeof, instanceof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instanceof, strictFp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byte, short,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None of the above - Ans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Which of the following is the reserved words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- name of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- name of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argse - name of variable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22">
    <w:abstractNumId w:val="18"/>
  </w:num>
  <w:num w:numId="25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