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02F2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Tutorial 1 : Language Fundamentals</w:t>
      </w:r>
    </w:p>
    <w:p w14:paraId="639DC66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Identifiers</w:t>
      </w:r>
    </w:p>
    <w:p w14:paraId="36D24CF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 Words</w:t>
      </w:r>
    </w:p>
    <w:p w14:paraId="3CDE915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 Types</w:t>
      </w:r>
    </w:p>
    <w:p w14:paraId="417B987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Literals</w:t>
      </w:r>
    </w:p>
    <w:p w14:paraId="3D95EF58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Arrays</w:t>
      </w:r>
    </w:p>
    <w:p w14:paraId="3C0BC714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Types of Variables</w:t>
      </w:r>
    </w:p>
    <w:p w14:paraId="2AE1286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Var-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Methods</w:t>
      </w:r>
    </w:p>
    <w:p w14:paraId="1AD6CA1D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Methods</w:t>
      </w:r>
    </w:p>
    <w:p w14:paraId="3D1468D7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Command Line Arguments</w:t>
      </w:r>
    </w:p>
    <w:p w14:paraId="5306E3AF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 Coding Standards</w:t>
      </w:r>
    </w:p>
    <w:p w14:paraId="4A5999C6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A6D1BAA" w14:textId="77777777" w:rsidR="00ED4EA1" w:rsidRDefault="00ED4EA1">
      <w:pPr>
        <w:rPr>
          <w:rFonts w:ascii="Calibri" w:eastAsia="Calibri" w:hAnsi="Calibri" w:cs="Calibri"/>
        </w:rPr>
      </w:pPr>
    </w:p>
    <w:p w14:paraId="76CB47AF" w14:textId="77777777" w:rsidR="00ED4EA1" w:rsidRDefault="00ED4EA1">
      <w:pPr>
        <w:rPr>
          <w:rFonts w:ascii="Calibri" w:eastAsia="Calibri" w:hAnsi="Calibri" w:cs="Calibri"/>
        </w:rPr>
      </w:pPr>
    </w:p>
    <w:p w14:paraId="6F89F93C" w14:textId="77777777" w:rsidR="00ED4EA1" w:rsidRDefault="00000000">
      <w:pPr>
        <w:rPr>
          <w:rFonts w:ascii="Calibri" w:eastAsia="Calibri" w:hAnsi="Calibri" w:cs="Calibri"/>
          <w:b/>
          <w:sz w:val="1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IDENTIFIERS</w:t>
      </w:r>
    </w:p>
    <w:p w14:paraId="1B2B6BF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name in java programming is called Identifier, which can be used for identification purposes. It can be method name or variable name, class name or label name</w:t>
      </w:r>
    </w:p>
    <w:p w14:paraId="6BD964E7" w14:textId="77777777" w:rsidR="00ED4EA1" w:rsidRDefault="00ED4EA1">
      <w:pPr>
        <w:rPr>
          <w:rFonts w:ascii="Calibri" w:eastAsia="Calibri" w:hAnsi="Calibri" w:cs="Calibri"/>
        </w:rPr>
      </w:pPr>
    </w:p>
    <w:p w14:paraId="0E00D6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11F71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E4F6D3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1DB22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>int x;</w:t>
      </w:r>
      <w:r>
        <w:rPr>
          <w:rFonts w:ascii="Calibri" w:eastAsia="Calibri" w:hAnsi="Calibri" w:cs="Calibri"/>
        </w:rPr>
        <w:tab/>
      </w:r>
    </w:p>
    <w:p w14:paraId="7648F7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 “ Hello ”);</w:t>
      </w:r>
    </w:p>
    <w:p w14:paraId="6850DDC9" w14:textId="77777777" w:rsidR="00ED4EA1" w:rsidRDefault="0000000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15963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D482CA7" w14:textId="77777777" w:rsidR="00ED4EA1" w:rsidRDefault="00ED4EA1">
      <w:pPr>
        <w:rPr>
          <w:rFonts w:ascii="Calibri" w:eastAsia="Calibri" w:hAnsi="Calibri" w:cs="Calibri"/>
        </w:rPr>
      </w:pPr>
    </w:p>
    <w:p w14:paraId="34E5FD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Following are the identifiers in above program</w:t>
      </w:r>
    </w:p>
    <w:p w14:paraId="763FCB3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– class name</w:t>
      </w:r>
    </w:p>
    <w:p w14:paraId="086348D6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 - method name</w:t>
      </w:r>
    </w:p>
    <w:p w14:paraId="63EDDD08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String - class name</w:t>
      </w:r>
    </w:p>
    <w:p w14:paraId="37456AF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– variable name (name of array)</w:t>
      </w:r>
    </w:p>
    <w:p w14:paraId="7D24CD75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 - variable name</w:t>
      </w:r>
    </w:p>
    <w:p w14:paraId="07EAF1E6" w14:textId="77777777" w:rsidR="00ED4EA1" w:rsidRDefault="00ED4EA1">
      <w:pPr>
        <w:rPr>
          <w:rFonts w:ascii="Calibri" w:eastAsia="Calibri" w:hAnsi="Calibri" w:cs="Calibri"/>
        </w:rPr>
      </w:pPr>
    </w:p>
    <w:p w14:paraId="5B4EC9B6" w14:textId="77777777" w:rsidR="00ED4EA1" w:rsidRDefault="00ED4EA1">
      <w:pPr>
        <w:rPr>
          <w:rFonts w:ascii="Calibri" w:eastAsia="Calibri" w:hAnsi="Calibri" w:cs="Calibri"/>
        </w:rPr>
      </w:pPr>
    </w:p>
    <w:p w14:paraId="789D3E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Rules for defining java identifiers:</w:t>
      </w:r>
    </w:p>
    <w:p w14:paraId="4362915A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to z </w:t>
      </w:r>
    </w:p>
    <w:p w14:paraId="376F03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to Z</w:t>
      </w:r>
    </w:p>
    <w:p w14:paraId="38ED302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to 9</w:t>
      </w:r>
    </w:p>
    <w:p w14:paraId="7E5E4C38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$</w:t>
      </w:r>
    </w:p>
    <w:p w14:paraId="029EF5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_ </w:t>
      </w:r>
    </w:p>
    <w:p w14:paraId="2743FF6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Only allowed characters in java identifiers are above</w:t>
      </w:r>
    </w:p>
    <w:p w14:paraId="76AB1C6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Rules</w:t>
      </w:r>
      <w:r>
        <w:rPr>
          <w:rFonts w:ascii="Calibri" w:eastAsia="Calibri" w:hAnsi="Calibri" w:cs="Calibri"/>
        </w:rPr>
        <w:t>:- for identifiers</w:t>
      </w:r>
    </w:p>
    <w:p w14:paraId="1D6D1BB8" w14:textId="77777777" w:rsidR="00ED4EA1" w:rsidRDefault="00000000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we are using any other character , we will get compile time error</w:t>
      </w:r>
    </w:p>
    <w:p w14:paraId="7DCD3130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– allowed</w:t>
      </w:r>
    </w:p>
    <w:p w14:paraId="43E50C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Total# - not allowed</w:t>
      </w:r>
    </w:p>
    <w:p w14:paraId="4517B3BC" w14:textId="77777777" w:rsidR="00ED4EA1" w:rsidRDefault="00ED4EA1">
      <w:pPr>
        <w:rPr>
          <w:rFonts w:ascii="Calibri" w:eastAsia="Calibri" w:hAnsi="Calibri" w:cs="Calibri"/>
        </w:rPr>
      </w:pPr>
    </w:p>
    <w:p w14:paraId="3957015F" w14:textId="77777777" w:rsidR="00ED4EA1" w:rsidRDefault="00000000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Identifiers can’t starts with numerical values</w:t>
      </w:r>
    </w:p>
    <w:p w14:paraId="59DC7DB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 – valid</w:t>
      </w:r>
    </w:p>
    <w:p w14:paraId="7ACEC384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 – invalid</w:t>
      </w:r>
    </w:p>
    <w:p w14:paraId="692FA57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3EB086A" w14:textId="77777777" w:rsidR="00ED4EA1" w:rsidRDefault="00000000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 identifiers are </w:t>
      </w:r>
      <w:r>
        <w:rPr>
          <w:rFonts w:ascii="Calibri" w:eastAsia="Calibri" w:hAnsi="Calibri" w:cs="Calibri"/>
          <w:b/>
        </w:rPr>
        <w:t xml:space="preserve">case sensitive </w:t>
      </w:r>
      <w:r>
        <w:rPr>
          <w:rFonts w:ascii="Calibri" w:eastAsia="Calibri" w:hAnsi="Calibri" w:cs="Calibri"/>
        </w:rPr>
        <w:t>of course java languages itself is treated as case sensitive</w:t>
      </w:r>
    </w:p>
    <w:p w14:paraId="4AAEA9F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Programming language</w:t>
      </w:r>
    </w:p>
    <w:p w14:paraId="29BB524E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251518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4B27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DC76308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 = 10;</w:t>
      </w:r>
    </w:p>
    <w:p w14:paraId="452F1162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 = 20;</w:t>
      </w:r>
    </w:p>
    <w:p w14:paraId="39BAB086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= 30;</w:t>
      </w:r>
    </w:p>
    <w:p w14:paraId="4A12C8F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4DB38B3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BF153C9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this case we can differentiate with respect to case.</w:t>
      </w:r>
    </w:p>
    <w:p w14:paraId="742841C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4771320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C985D27" w14:textId="77777777" w:rsidR="00ED4EA1" w:rsidRDefault="00000000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, there is no length limit for java identifiers, but it is not recommended to take too lengthy identifiers</w:t>
      </w:r>
    </w:p>
    <w:p w14:paraId="5C3A869F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4C4B595A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01AFB88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4D45C21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32EF8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>int xxxxxxxxxxxxxxxxxxxxxxxxxxxxxxxxxxxxxxxxxxxxxxxxxxxxxxxxxxxxxxxxxxxxxxxxxx = 10;</w:t>
      </w:r>
    </w:p>
    <w:p w14:paraId="251BE75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 “ Hello ”);</w:t>
      </w:r>
    </w:p>
    <w:p w14:paraId="3A877BAE" w14:textId="77777777" w:rsidR="00ED4EA1" w:rsidRDefault="00ED4EA1">
      <w:pPr>
        <w:rPr>
          <w:rFonts w:ascii="Calibri" w:eastAsia="Calibri" w:hAnsi="Calibri" w:cs="Calibri"/>
        </w:rPr>
      </w:pPr>
    </w:p>
    <w:p w14:paraId="7AA0921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System.out.print(xxxxxxxxxxxxxxxxxxxxxxxxxxxxxxxxxxxxxxxxxxxxxxxxxxxxxxxxxxxxxxxxxxxxxxxxx);</w:t>
      </w:r>
    </w:p>
    <w:p w14:paraId="7D112197" w14:textId="77777777" w:rsidR="00ED4EA1" w:rsidRDefault="00ED4EA1">
      <w:pPr>
        <w:rPr>
          <w:rFonts w:ascii="Calibri" w:eastAsia="Calibri" w:hAnsi="Calibri" w:cs="Calibri"/>
        </w:rPr>
      </w:pPr>
    </w:p>
    <w:p w14:paraId="1542A8B3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94EA4D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9165600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08EDF09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code is a valid code as java doesn’t have any limit on the length of identifiers,</w:t>
      </w:r>
    </w:p>
    <w:p w14:paraId="2B332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But it is not a good practice to use a lengthy identifiers.</w:t>
      </w:r>
    </w:p>
    <w:p w14:paraId="64A740F9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F74808C" w14:textId="77777777" w:rsidR="00ED4EA1" w:rsidRDefault="00000000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can’t use reserved words as identifiers</w:t>
      </w:r>
    </w:p>
    <w:p w14:paraId="337470DF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51AF82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10 - valid;</w:t>
      </w:r>
    </w:p>
    <w:p w14:paraId="46AE9B2D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if = 10 – invalid;  (because </w:t>
      </w:r>
      <w:proofErr w:type="spellStart"/>
      <w:r>
        <w:rPr>
          <w:rFonts w:ascii="Calibri" w:eastAsia="Calibri" w:hAnsi="Calibri" w:cs="Calibri"/>
        </w:rPr>
        <w:t>if</w:t>
      </w:r>
      <w:proofErr w:type="spellEnd"/>
      <w:r>
        <w:rPr>
          <w:rFonts w:ascii="Calibri" w:eastAsia="Calibri" w:hAnsi="Calibri" w:cs="Calibri"/>
        </w:rPr>
        <w:t xml:space="preserve"> is reserved words)</w:t>
      </w:r>
    </w:p>
    <w:p w14:paraId="3383F13A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7CA1CC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can’t use reserve words as identifiers</w:t>
      </w:r>
    </w:p>
    <w:p w14:paraId="4FBEEEE9" w14:textId="77777777" w:rsidR="00ED4EA1" w:rsidRDefault="00ED4EA1">
      <w:pPr>
        <w:rPr>
          <w:rFonts w:ascii="Calibri" w:eastAsia="Calibri" w:hAnsi="Calibri" w:cs="Calibri"/>
        </w:rPr>
      </w:pPr>
    </w:p>
    <w:p w14:paraId="6AE03AB5" w14:textId="77777777" w:rsidR="00ED4EA1" w:rsidRDefault="00000000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 use already defined java class name or interface name as identifiers.</w:t>
      </w:r>
    </w:p>
    <w:p w14:paraId="37391855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Test{</w:t>
      </w:r>
    </w:p>
    <w:p w14:paraId="246741FB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285B108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4894E1E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</w:r>
    </w:p>
    <w:p w14:paraId="12AC42BA" w14:textId="77777777" w:rsidR="00ED4EA1" w:rsidRDefault="00ED4EA1">
      <w:pPr>
        <w:ind w:left="2160" w:firstLine="720"/>
        <w:rPr>
          <w:rFonts w:ascii="Calibri" w:eastAsia="Calibri" w:hAnsi="Calibri" w:cs="Calibri"/>
        </w:rPr>
      </w:pPr>
    </w:p>
    <w:p w14:paraId="7588962F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String  = 888;</w:t>
      </w:r>
    </w:p>
    <w:p w14:paraId="13F68742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Runnable = 999;</w:t>
      </w:r>
    </w:p>
    <w:p w14:paraId="73AF9DF4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334B9593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(String);</w:t>
      </w:r>
    </w:p>
    <w:p w14:paraId="75B5ECA9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(Runnable);</w:t>
      </w:r>
    </w:p>
    <w:p w14:paraId="5F44FB71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746EF531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FC13C27" w14:textId="77777777" w:rsidR="00ED4EA1" w:rsidRDefault="00000000">
      <w:pPr>
        <w:ind w:left="144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32D9EFA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838AB7E" w14:textId="77777777" w:rsidR="00ED4EA1" w:rsidRDefault="00000000">
      <w:pPr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117F657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F521ADB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 predefined class name and interface name we can use as a identifiers, but it is not a good practice to use it.</w:t>
      </w:r>
    </w:p>
    <w:p w14:paraId="6BDD26B0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Eventhough</w:t>
      </w:r>
      <w:proofErr w:type="spellEnd"/>
      <w:r>
        <w:rPr>
          <w:rFonts w:ascii="Calibri" w:eastAsia="Calibri" w:hAnsi="Calibri" w:cs="Calibri"/>
        </w:rPr>
        <w:t xml:space="preserve"> it is valid but it is not a good programming practice , because it reduces readability and creates confusion</w:t>
      </w:r>
    </w:p>
    <w:p w14:paraId="1E2213B1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1C5A3A8E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Which of the following are valid java identifiers </w:t>
      </w:r>
    </w:p>
    <w:p w14:paraId="4C85177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>- valid</w:t>
      </w:r>
    </w:p>
    <w:p w14:paraId="28E27E83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Total#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not valid</w:t>
      </w:r>
    </w:p>
    <w:p w14:paraId="141C1D3E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</w:t>
      </w:r>
      <w:r>
        <w:rPr>
          <w:rFonts w:ascii="Calibri" w:eastAsia="Calibri" w:hAnsi="Calibri" w:cs="Calibri"/>
        </w:rPr>
        <w:tab/>
        <w:t>- not valid</w:t>
      </w:r>
    </w:p>
    <w:p w14:paraId="159A891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</w:t>
      </w:r>
      <w:r>
        <w:rPr>
          <w:rFonts w:ascii="Calibri" w:eastAsia="Calibri" w:hAnsi="Calibri" w:cs="Calibri"/>
        </w:rPr>
        <w:tab/>
        <w:t>- valid</w:t>
      </w:r>
    </w:p>
    <w:p w14:paraId="648A590C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ca$h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</w:t>
      </w:r>
    </w:p>
    <w:p w14:paraId="2A8720D0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_$_$_$_$_</w:t>
      </w:r>
      <w:r>
        <w:rPr>
          <w:rFonts w:ascii="Calibri" w:eastAsia="Calibri" w:hAnsi="Calibri" w:cs="Calibri"/>
        </w:rPr>
        <w:tab/>
        <w:t>- valid</w:t>
      </w:r>
    </w:p>
    <w:p w14:paraId="1D02A448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all@hands</w:t>
      </w:r>
      <w:proofErr w:type="spellEnd"/>
      <w:r>
        <w:rPr>
          <w:rFonts w:ascii="Calibri" w:eastAsia="Calibri" w:hAnsi="Calibri" w:cs="Calibri"/>
        </w:rPr>
        <w:tab/>
        <w:t>-not valid</w:t>
      </w:r>
    </w:p>
    <w:p w14:paraId="09651409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java2share</w:t>
      </w:r>
      <w:r>
        <w:rPr>
          <w:rFonts w:ascii="Calibri" w:eastAsia="Calibri" w:hAnsi="Calibri" w:cs="Calibri"/>
        </w:rPr>
        <w:tab/>
        <w:t>-valid</w:t>
      </w:r>
    </w:p>
    <w:p w14:paraId="05BE4164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Integer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 – class name</w:t>
      </w:r>
    </w:p>
    <w:p w14:paraId="6EDF3B91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 – not a reserve words</w:t>
      </w:r>
    </w:p>
    <w:p w14:paraId="04FD2A42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not valid -  reserve words</w:t>
      </w:r>
    </w:p>
    <w:p w14:paraId="7F4ACDC3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3C49CF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8C7662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some words are reserved words to represent some meaning or functionality such types of words are called reserved words (53) keywords are in java</w:t>
      </w:r>
    </w:p>
    <w:p w14:paraId="74A6FB0C" w14:textId="77777777" w:rsidR="00ED4EA1" w:rsidRDefault="00ED4EA1">
      <w:pPr>
        <w:rPr>
          <w:rFonts w:ascii="Calibri" w:eastAsia="Calibri" w:hAnsi="Calibri" w:cs="Calibri"/>
        </w:rPr>
      </w:pPr>
    </w:p>
    <w:p w14:paraId="44F9F87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&lt;Goto  - 35.12 &gt;</w:t>
      </w:r>
    </w:p>
    <w:p w14:paraId="44BEBA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Reserved Words (53) = Keywords (50) + Reserved Literals (3)</w:t>
      </w:r>
    </w:p>
    <w:p w14:paraId="64032B29" w14:textId="77777777" w:rsidR="00ED4EA1" w:rsidRDefault="00ED4EA1">
      <w:pPr>
        <w:rPr>
          <w:rFonts w:ascii="Calibri" w:eastAsia="Calibri" w:hAnsi="Calibri" w:cs="Calibri"/>
        </w:rPr>
      </w:pPr>
    </w:p>
    <w:p w14:paraId="689BA0E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(50) – if the reserved word is </w:t>
      </w:r>
      <w:proofErr w:type="spellStart"/>
      <w:r>
        <w:rPr>
          <w:rFonts w:ascii="Calibri" w:eastAsia="Calibri" w:hAnsi="Calibri" w:cs="Calibri"/>
        </w:rPr>
        <w:t>assoicated</w:t>
      </w:r>
      <w:proofErr w:type="spellEnd"/>
      <w:r>
        <w:rPr>
          <w:rFonts w:ascii="Calibri" w:eastAsia="Calibri" w:hAnsi="Calibri" w:cs="Calibri"/>
        </w:rPr>
        <w:t xml:space="preserve"> with functionality</w:t>
      </w:r>
    </w:p>
    <w:p w14:paraId="3577C18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Reserved Literals (3) - [true, false, null]</w:t>
      </w:r>
    </w:p>
    <w:p w14:paraId="4E4890E4" w14:textId="77777777" w:rsidR="00ED4EA1" w:rsidRDefault="00ED4EA1">
      <w:pPr>
        <w:rPr>
          <w:rFonts w:ascii="Calibri" w:eastAsia="Calibri" w:hAnsi="Calibri" w:cs="Calibri"/>
        </w:rPr>
      </w:pPr>
    </w:p>
    <w:p w14:paraId="50EB58CA" w14:textId="77777777" w:rsidR="00ED4EA1" w:rsidRDefault="00ED4EA1">
      <w:pPr>
        <w:rPr>
          <w:rFonts w:ascii="Calibri" w:eastAsia="Calibri" w:hAnsi="Calibri" w:cs="Calibri"/>
        </w:rPr>
      </w:pPr>
    </w:p>
    <w:p w14:paraId="6FBA0EA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Keyword(50)  = used keywords(48) + </w:t>
      </w:r>
      <w:proofErr w:type="spellStart"/>
      <w:r>
        <w:rPr>
          <w:rFonts w:ascii="Calibri" w:eastAsia="Calibri" w:hAnsi="Calibri" w:cs="Calibri"/>
        </w:rPr>
        <w:t>nounsed</w:t>
      </w:r>
      <w:proofErr w:type="spellEnd"/>
      <w:r>
        <w:rPr>
          <w:rFonts w:ascii="Calibri" w:eastAsia="Calibri" w:hAnsi="Calibri" w:cs="Calibri"/>
        </w:rPr>
        <w:t xml:space="preserve"> keywords(2)</w:t>
      </w:r>
    </w:p>
    <w:p w14:paraId="4FD2061F" w14:textId="77777777" w:rsidR="00ED4EA1" w:rsidRDefault="00ED4EA1">
      <w:pPr>
        <w:rPr>
          <w:rFonts w:ascii="Calibri" w:eastAsia="Calibri" w:hAnsi="Calibri" w:cs="Calibri"/>
        </w:rPr>
      </w:pPr>
    </w:p>
    <w:p w14:paraId="4741B618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9881" w:dyaOrig="6155" w14:anchorId="4A45F200">
          <v:rect id="rectole0000000000" o:spid="_x0000_i1025" style="width:494pt;height:308pt" o:ole="" o:preferrelative="t" stroked="f">
            <v:imagedata r:id="rId5" o:title=""/>
          </v:rect>
          <o:OLEObject Type="Embed" ProgID="StaticDib" ShapeID="rectole0000000000" DrawAspect="Content" ObjectID="_1763026573" r:id="rId6"/>
        </w:object>
      </w:r>
    </w:p>
    <w:p w14:paraId="3EF38099" w14:textId="77777777" w:rsidR="00ED4EA1" w:rsidRDefault="00ED4EA1">
      <w:pPr>
        <w:rPr>
          <w:rFonts w:ascii="Calibri" w:eastAsia="Calibri" w:hAnsi="Calibri" w:cs="Calibri"/>
        </w:rPr>
      </w:pPr>
    </w:p>
    <w:p w14:paraId="1E994B2B" w14:textId="77777777" w:rsidR="00ED4EA1" w:rsidRDefault="00ED4EA1">
      <w:pPr>
        <w:rPr>
          <w:rFonts w:ascii="Calibri" w:eastAsia="Calibri" w:hAnsi="Calibri" w:cs="Calibri"/>
        </w:rPr>
      </w:pPr>
    </w:p>
    <w:p w14:paraId="79E585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(8) - bit, short, int, long, float, double,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>, char</w:t>
      </w:r>
    </w:p>
    <w:p w14:paraId="753D0B3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Keywords for flow control (11)- if-else.  switch (case, default ), while , do-while, for, break, continue, return</w:t>
      </w:r>
    </w:p>
    <w:p w14:paraId="41E3AAE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modifiers (11) - public, private, protected, static, final, abstract, synchronized, native,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>, transient, volatile</w:t>
      </w:r>
    </w:p>
    <w:p w14:paraId="5621024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keywords for exception handling (6)- try-catch, finally, throw, throws, assert</w:t>
      </w:r>
    </w:p>
    <w:p w14:paraId="4B60BF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 related to class (6)- class, interface, extends, implements, package, imports</w:t>
      </w:r>
    </w:p>
    <w:p w14:paraId="598F039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Object related keywords  - new 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super, this, </w:t>
      </w:r>
    </w:p>
    <w:p w14:paraId="5E8A4AFE" w14:textId="77777777" w:rsidR="00ED4EA1" w:rsidRDefault="00ED4EA1">
      <w:pPr>
        <w:rPr>
          <w:rFonts w:ascii="Calibri" w:eastAsia="Calibri" w:hAnsi="Calibri" w:cs="Calibri"/>
        </w:rPr>
      </w:pPr>
    </w:p>
    <w:p w14:paraId="7A6BCB83" w14:textId="77777777" w:rsidR="00ED4EA1" w:rsidRDefault="00ED4EA1">
      <w:pPr>
        <w:rPr>
          <w:rFonts w:ascii="Calibri" w:eastAsia="Calibri" w:hAnsi="Calibri" w:cs="Calibri"/>
        </w:rPr>
      </w:pPr>
    </w:p>
    <w:p w14:paraId="146B473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return type is mandatory, if method don't written anything we have to return this  method with void return type</w:t>
      </w:r>
    </w:p>
    <w:p w14:paraId="7298E9AA" w14:textId="77777777" w:rsidR="00ED4EA1" w:rsidRDefault="00ED4EA1">
      <w:pPr>
        <w:rPr>
          <w:rFonts w:ascii="Calibri" w:eastAsia="Calibri" w:hAnsi="Calibri" w:cs="Calibri"/>
        </w:rPr>
      </w:pPr>
    </w:p>
    <w:p w14:paraId="6F491E49" w14:textId="77777777" w:rsidR="00ED4EA1" w:rsidRDefault="00ED4EA1">
      <w:pPr>
        <w:rPr>
          <w:rFonts w:ascii="Calibri" w:eastAsia="Calibri" w:hAnsi="Calibri" w:cs="Calibri"/>
        </w:rPr>
      </w:pPr>
    </w:p>
    <w:p w14:paraId="631BB6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Unused keywords: </w:t>
      </w:r>
      <w:r>
        <w:rPr>
          <w:rFonts w:ascii="Calibri" w:eastAsia="Calibri" w:hAnsi="Calibri" w:cs="Calibri"/>
        </w:rPr>
        <w:t>Goto and const - usage of these reserved words give you compile time error</w:t>
      </w:r>
    </w:p>
    <w:p w14:paraId="392F80D3" w14:textId="77777777" w:rsidR="00ED4EA1" w:rsidRDefault="00ED4EA1">
      <w:pPr>
        <w:rPr>
          <w:rFonts w:ascii="Calibri" w:eastAsia="Calibri" w:hAnsi="Calibri" w:cs="Calibri"/>
        </w:rPr>
      </w:pPr>
    </w:p>
    <w:p w14:paraId="6E6DE83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Reserved Literals: </w:t>
      </w:r>
      <w:r>
        <w:rPr>
          <w:rFonts w:ascii="Calibri" w:eastAsia="Calibri" w:hAnsi="Calibri" w:cs="Calibri"/>
        </w:rPr>
        <w:t xml:space="preserve"> true, false, null</w:t>
      </w:r>
    </w:p>
    <w:p w14:paraId="0973078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true, false -  value for default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 xml:space="preserve"> data types</w:t>
      </w:r>
    </w:p>
    <w:p w14:paraId="1CF3EB9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null - default value for object reference.</w:t>
      </w:r>
    </w:p>
    <w:p w14:paraId="54A269EE" w14:textId="77777777" w:rsidR="00ED4EA1" w:rsidRDefault="00ED4EA1">
      <w:pPr>
        <w:rPr>
          <w:rFonts w:ascii="Calibri" w:eastAsia="Calibri" w:hAnsi="Calibri" w:cs="Calibri"/>
        </w:rPr>
      </w:pPr>
    </w:p>
    <w:p w14:paraId="75C6BA6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Enum  keyword : we can use it to defined a group of named constant</w:t>
      </w:r>
    </w:p>
    <w:p w14:paraId="63E92328" w14:textId="77777777" w:rsidR="00ED4EA1" w:rsidRDefault="00ED4EA1">
      <w:pPr>
        <w:rPr>
          <w:rFonts w:ascii="Calibri" w:eastAsia="Calibri" w:hAnsi="Calibri" w:cs="Calibri"/>
        </w:rPr>
      </w:pPr>
    </w:p>
    <w:p w14:paraId="01F6A28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Common conclusion for Keywords: </w:t>
      </w:r>
    </w:p>
    <w:p w14:paraId="6DC6E01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all 53 keywords contain lower case alphabet and no numerical</w:t>
      </w:r>
    </w:p>
    <w:p w14:paraId="018F257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 in java we have only "new" keyword and there is no delete keyword because destruction of useless object is the </w:t>
      </w:r>
      <w:proofErr w:type="spellStart"/>
      <w:r>
        <w:rPr>
          <w:rFonts w:ascii="Calibri" w:eastAsia="Calibri" w:hAnsi="Calibri" w:cs="Calibri"/>
        </w:rPr>
        <w:t>responsbility</w:t>
      </w:r>
      <w:proofErr w:type="spellEnd"/>
      <w:r>
        <w:rPr>
          <w:rFonts w:ascii="Calibri" w:eastAsia="Calibri" w:hAnsi="Calibri" w:cs="Calibri"/>
        </w:rPr>
        <w:t xml:space="preserve"> of Garbage Collector</w:t>
      </w:r>
    </w:p>
    <w:p w14:paraId="6B9D8B5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3.The following are new keyword in java </w:t>
      </w:r>
    </w:p>
    <w:p w14:paraId="15F86B05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enum</w:t>
      </w:r>
      <w:proofErr w:type="spellEnd"/>
      <w:r>
        <w:rPr>
          <w:rFonts w:ascii="Calibri" w:eastAsia="Calibri" w:hAnsi="Calibri" w:cs="Calibri"/>
        </w:rPr>
        <w:t>, assert</w:t>
      </w:r>
    </w:p>
    <w:p w14:paraId="762E63F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,</w:t>
      </w:r>
    </w:p>
    <w:p w14:paraId="6CBE3A6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 but not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</w:p>
    <w:p w14:paraId="58D327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synchronized but not synchronize</w:t>
      </w:r>
    </w:p>
    <w:p w14:paraId="37901E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extends but not extend, </w:t>
      </w:r>
    </w:p>
    <w:p w14:paraId="2EF7E9A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implements but not implements, </w:t>
      </w:r>
    </w:p>
    <w:p w14:paraId="77CBF0A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import but not imports, </w:t>
      </w:r>
    </w:p>
    <w:p w14:paraId="65DC24F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const but not constant</w:t>
      </w:r>
    </w:p>
    <w:p w14:paraId="4982D998" w14:textId="77777777" w:rsidR="00ED4EA1" w:rsidRDefault="00ED4EA1">
      <w:pPr>
        <w:rPr>
          <w:rFonts w:ascii="Calibri" w:eastAsia="Calibri" w:hAnsi="Calibri" w:cs="Calibri"/>
        </w:rPr>
      </w:pPr>
    </w:p>
    <w:p w14:paraId="3BE26919" w14:textId="77777777" w:rsidR="00ED4EA1" w:rsidRDefault="00ED4EA1">
      <w:pPr>
        <w:rPr>
          <w:rFonts w:ascii="Calibri" w:eastAsia="Calibri" w:hAnsi="Calibri" w:cs="Calibri"/>
        </w:rPr>
      </w:pPr>
    </w:p>
    <w:p w14:paraId="77E6A57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Which of the following list contains only java reserved words.</w:t>
      </w:r>
    </w:p>
    <w:p w14:paraId="6667C29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new , delete</w:t>
      </w:r>
    </w:p>
    <w:p w14:paraId="35A00ED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  <w:proofErr w:type="spellStart"/>
      <w:r>
        <w:rPr>
          <w:rFonts w:ascii="Calibri" w:eastAsia="Calibri" w:hAnsi="Calibri" w:cs="Calibri"/>
        </w:rPr>
        <w:t>goto</w:t>
      </w:r>
      <w:proofErr w:type="spellEnd"/>
      <w:r>
        <w:rPr>
          <w:rFonts w:ascii="Calibri" w:eastAsia="Calibri" w:hAnsi="Calibri" w:cs="Calibri"/>
        </w:rPr>
        <w:t>, constant</w:t>
      </w:r>
    </w:p>
    <w:p w14:paraId="58652F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break, continue, return, exit</w:t>
      </w:r>
    </w:p>
    <w:p w14:paraId="3CCD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final, finally, finalize</w:t>
      </w:r>
    </w:p>
    <w:p w14:paraId="21A1E4F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5. throw, </w:t>
      </w:r>
      <w:proofErr w:type="spellStart"/>
      <w:r>
        <w:rPr>
          <w:rFonts w:ascii="Calibri" w:eastAsia="Calibri" w:hAnsi="Calibri" w:cs="Calibri"/>
        </w:rPr>
        <w:t>thorws</w:t>
      </w:r>
      <w:proofErr w:type="spellEnd"/>
      <w:r>
        <w:rPr>
          <w:rFonts w:ascii="Calibri" w:eastAsia="Calibri" w:hAnsi="Calibri" w:cs="Calibri"/>
        </w:rPr>
        <w:t>, thrown</w:t>
      </w:r>
    </w:p>
    <w:p w14:paraId="5ADAA1F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notify, </w:t>
      </w:r>
      <w:proofErr w:type="spellStart"/>
      <w:r>
        <w:rPr>
          <w:rFonts w:ascii="Calibri" w:eastAsia="Calibri" w:hAnsi="Calibri" w:cs="Calibri"/>
        </w:rPr>
        <w:t>notifyAll</w:t>
      </w:r>
      <w:proofErr w:type="spellEnd"/>
    </w:p>
    <w:p w14:paraId="108360D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 implements, extends, imports</w:t>
      </w:r>
    </w:p>
    <w:p w14:paraId="1B26B3C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8. </w:t>
      </w:r>
      <w:proofErr w:type="spellStart"/>
      <w:r>
        <w:rPr>
          <w:rFonts w:ascii="Calibri" w:eastAsia="Calibri" w:hAnsi="Calibri" w:cs="Calibri"/>
        </w:rPr>
        <w:t>sizeof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</w:p>
    <w:p w14:paraId="36CACDE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9.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</w:p>
    <w:p w14:paraId="1D4ADCA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 byte, short, Int</w:t>
      </w:r>
    </w:p>
    <w:p w14:paraId="5BFEFD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 None of the above - Ans</w:t>
      </w:r>
    </w:p>
    <w:p w14:paraId="603DEF00" w14:textId="77777777" w:rsidR="00ED4EA1" w:rsidRDefault="00ED4EA1">
      <w:pPr>
        <w:rPr>
          <w:rFonts w:ascii="Calibri" w:eastAsia="Calibri" w:hAnsi="Calibri" w:cs="Calibri"/>
        </w:rPr>
      </w:pPr>
    </w:p>
    <w:p w14:paraId="4306BDB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Which of the following is the reserved words</w:t>
      </w:r>
    </w:p>
    <w:p w14:paraId="74A848A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</w:t>
      </w:r>
    </w:p>
    <w:p w14:paraId="76F9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static</w:t>
      </w:r>
    </w:p>
    <w:p w14:paraId="4B9E119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</w:t>
      </w:r>
    </w:p>
    <w:p w14:paraId="0A14F5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- name of method</w:t>
      </w:r>
    </w:p>
    <w:p w14:paraId="610A5DA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 - name of class</w:t>
      </w:r>
    </w:p>
    <w:p w14:paraId="65B7864A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argse</w:t>
      </w:r>
      <w:proofErr w:type="spellEnd"/>
      <w:r>
        <w:rPr>
          <w:rFonts w:ascii="Calibri" w:eastAsia="Calibri" w:hAnsi="Calibri" w:cs="Calibri"/>
        </w:rPr>
        <w:t xml:space="preserve"> - name of variable</w:t>
      </w:r>
    </w:p>
    <w:p w14:paraId="4CA7AEAE" w14:textId="77777777" w:rsidR="00ED4EA1" w:rsidRDefault="00ED4EA1">
      <w:pPr>
        <w:rPr>
          <w:rFonts w:ascii="Calibri" w:eastAsia="Calibri" w:hAnsi="Calibri" w:cs="Calibri"/>
        </w:rPr>
      </w:pPr>
    </w:p>
    <w:p w14:paraId="57E53555" w14:textId="77777777" w:rsidR="00ED4EA1" w:rsidRDefault="00ED4EA1">
      <w:pPr>
        <w:rPr>
          <w:rFonts w:ascii="Calibri" w:eastAsia="Calibri" w:hAnsi="Calibri" w:cs="Calibri"/>
        </w:rPr>
      </w:pPr>
    </w:p>
    <w:p w14:paraId="0F3BDBD8" w14:textId="77777777" w:rsidR="00ED4EA1" w:rsidRDefault="00ED4EA1">
      <w:pPr>
        <w:rPr>
          <w:rFonts w:ascii="Calibri" w:eastAsia="Calibri" w:hAnsi="Calibri" w:cs="Calibri"/>
        </w:rPr>
      </w:pPr>
    </w:p>
    <w:p w14:paraId="066D9868" w14:textId="77777777" w:rsidR="00ED4EA1" w:rsidRDefault="00ED4EA1">
      <w:pPr>
        <w:rPr>
          <w:rFonts w:ascii="Calibri" w:eastAsia="Calibri" w:hAnsi="Calibri" w:cs="Calibri"/>
        </w:rPr>
      </w:pPr>
    </w:p>
    <w:p w14:paraId="357C8454" w14:textId="77777777" w:rsidR="00ED4EA1" w:rsidRDefault="00ED4EA1">
      <w:pPr>
        <w:rPr>
          <w:rFonts w:ascii="Calibri" w:eastAsia="Calibri" w:hAnsi="Calibri" w:cs="Calibri"/>
        </w:rPr>
      </w:pPr>
    </w:p>
    <w:p w14:paraId="04ED6D5A" w14:textId="77777777" w:rsidR="00ED4EA1" w:rsidRDefault="00000000">
      <w:pPr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Tutorial  - 2</w:t>
      </w:r>
    </w:p>
    <w:p w14:paraId="2388B937" w14:textId="77777777" w:rsidR="00ED4EA1" w:rsidRDefault="00ED4EA1">
      <w:pPr>
        <w:rPr>
          <w:rFonts w:ascii="Calibri" w:eastAsia="Calibri" w:hAnsi="Calibri" w:cs="Calibri"/>
        </w:rPr>
      </w:pPr>
    </w:p>
    <w:p w14:paraId="4F362A3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every variable and every expression has some type</w:t>
      </w:r>
    </w:p>
    <w:p w14:paraId="6BFDE1B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Each and every datatype is clearly defined</w:t>
      </w:r>
    </w:p>
    <w:p w14:paraId="05C8CE4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Every </w:t>
      </w:r>
      <w:proofErr w:type="spellStart"/>
      <w:r>
        <w:rPr>
          <w:rFonts w:ascii="Calibri" w:eastAsia="Calibri" w:hAnsi="Calibri" w:cs="Calibri"/>
        </w:rPr>
        <w:t>assignement</w:t>
      </w:r>
      <w:proofErr w:type="spellEnd"/>
      <w:r>
        <w:rPr>
          <w:rFonts w:ascii="Calibri" w:eastAsia="Calibri" w:hAnsi="Calibri" w:cs="Calibri"/>
        </w:rPr>
        <w:t xml:space="preserve"> should be checked by compiler for type </w:t>
      </w:r>
      <w:proofErr w:type="spellStart"/>
      <w:r>
        <w:rPr>
          <w:rFonts w:ascii="Calibri" w:eastAsia="Calibri" w:hAnsi="Calibri" w:cs="Calibri"/>
        </w:rPr>
        <w:t>compatability</w:t>
      </w:r>
      <w:proofErr w:type="spellEnd"/>
    </w:p>
    <w:p w14:paraId="039E0E1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Because of above reasons we can conclude , java language strongly typed programming language</w:t>
      </w:r>
    </w:p>
    <w:p w14:paraId="618FB789" w14:textId="77777777" w:rsidR="00ED4EA1" w:rsidRDefault="00ED4EA1">
      <w:pPr>
        <w:rPr>
          <w:rFonts w:ascii="Calibri" w:eastAsia="Calibri" w:hAnsi="Calibri" w:cs="Calibri"/>
        </w:rPr>
      </w:pPr>
    </w:p>
    <w:p w14:paraId="6180F688" w14:textId="77777777" w:rsidR="00ED4EA1" w:rsidRDefault="00ED4EA1">
      <w:pPr>
        <w:rPr>
          <w:rFonts w:ascii="Calibri" w:eastAsia="Calibri" w:hAnsi="Calibri" w:cs="Calibri"/>
        </w:rPr>
      </w:pPr>
    </w:p>
    <w:p w14:paraId="2B7EB19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 is pure object oriented language or not ?</w:t>
      </w:r>
    </w:p>
    <w:p w14:paraId="36700D8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No, </w:t>
      </w:r>
      <w:proofErr w:type="spellStart"/>
      <w:r>
        <w:rPr>
          <w:rFonts w:ascii="Calibri" w:eastAsia="Calibri" w:hAnsi="Calibri" w:cs="Calibri"/>
        </w:rPr>
        <w:t>becuase</w:t>
      </w:r>
      <w:proofErr w:type="spellEnd"/>
      <w:r>
        <w:rPr>
          <w:rFonts w:ascii="Calibri" w:eastAsia="Calibri" w:hAnsi="Calibri" w:cs="Calibri"/>
        </w:rPr>
        <w:t xml:space="preserve"> several OOPs </w:t>
      </w:r>
      <w:proofErr w:type="spellStart"/>
      <w:r>
        <w:rPr>
          <w:rFonts w:ascii="Calibri" w:eastAsia="Calibri" w:hAnsi="Calibri" w:cs="Calibri"/>
        </w:rPr>
        <w:t>feautre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r>
        <w:rPr>
          <w:rFonts w:ascii="Calibri" w:eastAsia="Calibri" w:hAnsi="Calibri" w:cs="Calibri"/>
        </w:rPr>
        <w:t>suported</w:t>
      </w:r>
      <w:proofErr w:type="spellEnd"/>
      <w:r>
        <w:rPr>
          <w:rFonts w:ascii="Calibri" w:eastAsia="Calibri" w:hAnsi="Calibri" w:cs="Calibri"/>
        </w:rPr>
        <w:t xml:space="preserve"> by Java (Operator Overloading , multiple inheritance)</w:t>
      </w:r>
    </w:p>
    <w:p w14:paraId="03C3D0CF" w14:textId="77777777" w:rsidR="00ED4EA1" w:rsidRDefault="00ED4EA1">
      <w:pPr>
        <w:rPr>
          <w:rFonts w:ascii="Calibri" w:eastAsia="Calibri" w:hAnsi="Calibri" w:cs="Calibri"/>
        </w:rPr>
      </w:pPr>
    </w:p>
    <w:p w14:paraId="0A2E43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Moreover, we are depending on primitive data types, which are </w:t>
      </w:r>
      <w:proofErr w:type="spellStart"/>
      <w:r>
        <w:rPr>
          <w:rFonts w:ascii="Calibri" w:eastAsia="Calibri" w:hAnsi="Calibri" w:cs="Calibri"/>
        </w:rPr>
        <w:t>non objects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2BE92F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support primitive data types.</w:t>
      </w:r>
    </w:p>
    <w:p w14:paraId="2BBF08EC" w14:textId="77777777" w:rsidR="00ED4EA1" w:rsidRDefault="00ED4EA1">
      <w:pPr>
        <w:rPr>
          <w:rFonts w:ascii="Calibri" w:eastAsia="Calibri" w:hAnsi="Calibri" w:cs="Calibri"/>
        </w:rPr>
      </w:pPr>
    </w:p>
    <w:p w14:paraId="5AC62198" w14:textId="77777777" w:rsidR="00ED4EA1" w:rsidRDefault="00ED4EA1">
      <w:pPr>
        <w:rPr>
          <w:rFonts w:ascii="Calibri" w:eastAsia="Calibri" w:hAnsi="Calibri" w:cs="Calibri"/>
        </w:rPr>
      </w:pPr>
    </w:p>
    <w:p w14:paraId="7E03B89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Primitive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in Java.</w:t>
      </w:r>
    </w:p>
    <w:p w14:paraId="6FCD0956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- byte, int, short, long, float, double</w:t>
      </w:r>
    </w:p>
    <w:p w14:paraId="27EC26F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Non </w:t>
      </w: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ab/>
      </w:r>
    </w:p>
    <w:p w14:paraId="299EF1C0" w14:textId="77777777" w:rsidR="00ED4EA1" w:rsidRDefault="00ED4EA1">
      <w:pPr>
        <w:rPr>
          <w:rFonts w:ascii="Calibri" w:eastAsia="Calibri" w:hAnsi="Calibri" w:cs="Calibri"/>
        </w:rPr>
      </w:pPr>
    </w:p>
    <w:p w14:paraId="51AD1270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860" w14:anchorId="7861D8D1">
          <v:rect id="rectole0000000001" o:spid="_x0000_i1026" style="width:6in;height:243pt" o:ole="" o:preferrelative="t" stroked="f">
            <v:imagedata r:id="rId7" o:title=""/>
          </v:rect>
          <o:OLEObject Type="Embed" ProgID="StaticDib" ShapeID="rectole0000000001" DrawAspect="Content" ObjectID="_1763026574" r:id="rId8"/>
        </w:object>
      </w:r>
    </w:p>
    <w:p w14:paraId="77A93BA9" w14:textId="77777777" w:rsidR="00ED4EA1" w:rsidRDefault="00ED4EA1">
      <w:pPr>
        <w:rPr>
          <w:rFonts w:ascii="Calibri" w:eastAsia="Calibri" w:hAnsi="Calibri" w:cs="Calibri"/>
        </w:rPr>
      </w:pPr>
    </w:p>
    <w:p w14:paraId="3262AE98" w14:textId="77777777" w:rsidR="00ED4EA1" w:rsidRDefault="00ED4EA1">
      <w:pPr>
        <w:rPr>
          <w:rFonts w:ascii="Calibri" w:eastAsia="Calibri" w:hAnsi="Calibri" w:cs="Calibri"/>
        </w:rPr>
      </w:pPr>
    </w:p>
    <w:p w14:paraId="0ED0BBC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</w:t>
      </w:r>
    </w:p>
    <w:p w14:paraId="78C0DB3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Except </w:t>
      </w:r>
      <w:proofErr w:type="spellStart"/>
      <w:r>
        <w:rPr>
          <w:rFonts w:ascii="Calibri" w:eastAsia="Calibri" w:hAnsi="Calibri" w:cs="Calibri"/>
          <w:b/>
        </w:rPr>
        <w:t>boolean</w:t>
      </w:r>
      <w:proofErr w:type="spellEnd"/>
      <w:r>
        <w:rPr>
          <w:rFonts w:ascii="Calibri" w:eastAsia="Calibri" w:hAnsi="Calibri" w:cs="Calibri"/>
          <w:b/>
        </w:rPr>
        <w:t xml:space="preserve"> and char </w:t>
      </w:r>
      <w:r>
        <w:rPr>
          <w:rFonts w:ascii="Calibri" w:eastAsia="Calibri" w:hAnsi="Calibri" w:cs="Calibri"/>
        </w:rPr>
        <w:t>remaining data types are considered as - Signed Data Types</w:t>
      </w:r>
    </w:p>
    <w:p w14:paraId="19A5EA74" w14:textId="77777777" w:rsidR="00ED4EA1" w:rsidRDefault="00ED4EA1">
      <w:pPr>
        <w:rPr>
          <w:rFonts w:ascii="Calibri" w:eastAsia="Calibri" w:hAnsi="Calibri" w:cs="Calibri"/>
        </w:rPr>
      </w:pPr>
    </w:p>
    <w:p w14:paraId="0D201D2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-10 or int x = 10; float b = -10.23 or float b = 10.23</w:t>
      </w:r>
    </w:p>
    <w:p w14:paraId="240B9081" w14:textId="77777777" w:rsidR="00ED4EA1" w:rsidRDefault="00ED4EA1">
      <w:pPr>
        <w:rPr>
          <w:rFonts w:ascii="Calibri" w:eastAsia="Calibri" w:hAnsi="Calibri" w:cs="Calibri"/>
        </w:rPr>
      </w:pPr>
    </w:p>
    <w:p w14:paraId="6AB359D6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754" w14:anchorId="5CC7BC91">
          <v:rect id="rectole0000000002" o:spid="_x0000_i1027" style="width:6in;height:237.5pt" o:ole="" o:preferrelative="t" stroked="f">
            <v:imagedata r:id="rId9" o:title=""/>
          </v:rect>
          <o:OLEObject Type="Embed" ProgID="StaticDib" ShapeID="rectole0000000002" DrawAspect="Content" ObjectID="_1763026575" r:id="rId10"/>
        </w:object>
      </w:r>
    </w:p>
    <w:p w14:paraId="7D8A50B0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3E4669FF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most significate bit is Sign bit .</w:t>
      </w:r>
    </w:p>
    <w:p w14:paraId="2E5D316E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= positive number</w:t>
      </w:r>
    </w:p>
    <w:p w14:paraId="483E21FA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1= Negative Number</w:t>
      </w:r>
    </w:p>
    <w:p w14:paraId="12AA4592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293BAC09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positive number will be represented directly in memory, negative will be represented in 2' complemented form.</w:t>
      </w:r>
    </w:p>
    <w:p w14:paraId="71439F5F" w14:textId="77777777" w:rsidR="00ED4EA1" w:rsidRDefault="00ED4EA1">
      <w:pPr>
        <w:rPr>
          <w:rFonts w:ascii="Calibri" w:eastAsia="Calibri" w:hAnsi="Calibri" w:cs="Calibri"/>
        </w:rPr>
      </w:pPr>
    </w:p>
    <w:p w14:paraId="31AA5D1B" w14:textId="77777777" w:rsidR="00EE723D" w:rsidRDefault="00EE723D">
      <w:pPr>
        <w:rPr>
          <w:rFonts w:ascii="Calibri" w:eastAsia="Calibri" w:hAnsi="Calibri" w:cs="Calibri"/>
        </w:rPr>
      </w:pPr>
    </w:p>
    <w:p w14:paraId="72699B18" w14:textId="08B4983A" w:rsidR="008A29FA" w:rsidRDefault="00EE723D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EE723D">
        <w:rPr>
          <w:rFonts w:ascii="Calibri" w:eastAsia="Calibri" w:hAnsi="Calibri" w:cs="Calibri"/>
          <w:b/>
          <w:bCs/>
          <w:sz w:val="32"/>
          <w:szCs w:val="32"/>
          <w:u w:val="single"/>
        </w:rPr>
        <w:t>Tutorial 3:</w:t>
      </w:r>
      <w:r w:rsidR="008A29FA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</w:p>
    <w:p w14:paraId="3E54B01D" w14:textId="2DB89040" w:rsidR="00822504" w:rsidRDefault="00822504">
      <w:hyperlink r:id="rId11" w:history="1">
        <w:r>
          <w:rPr>
            <w:rStyle w:val="Hyperlink"/>
          </w:rPr>
          <w:t>(185) Core Java with OCJP/SCJP: Language Fundamentals Part- 3 || Data Types part-2 - YouTube</w:t>
        </w:r>
      </w:hyperlink>
    </w:p>
    <w:p w14:paraId="0AC36BB8" w14:textId="77777777" w:rsidR="00822504" w:rsidRPr="008A29FA" w:rsidRDefault="00822504">
      <w:pPr>
        <w:rPr>
          <w:rFonts w:ascii="Calibri" w:eastAsia="Calibri" w:hAnsi="Calibri" w:cs="Calibr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A29FA" w14:paraId="72482E23" w14:textId="77777777" w:rsidTr="008A29FA">
        <w:tc>
          <w:tcPr>
            <w:tcW w:w="4788" w:type="dxa"/>
          </w:tcPr>
          <w:p w14:paraId="42D6173F" w14:textId="2A4514B5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Float</w:t>
            </w:r>
          </w:p>
        </w:tc>
        <w:tc>
          <w:tcPr>
            <w:tcW w:w="4788" w:type="dxa"/>
          </w:tcPr>
          <w:p w14:paraId="2A469ED6" w14:textId="219A9BF9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double</w:t>
            </w:r>
          </w:p>
        </w:tc>
      </w:tr>
      <w:tr w:rsidR="008A29FA" w14:paraId="3324EB79" w14:textId="77777777" w:rsidTr="008A29FA">
        <w:tc>
          <w:tcPr>
            <w:tcW w:w="4788" w:type="dxa"/>
          </w:tcPr>
          <w:p w14:paraId="561EEFF9" w14:textId="7FFCECB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4 to 5 decimal of accuracy</w:t>
            </w:r>
          </w:p>
        </w:tc>
        <w:tc>
          <w:tcPr>
            <w:tcW w:w="4788" w:type="dxa"/>
          </w:tcPr>
          <w:p w14:paraId="7BE8F5A6" w14:textId="37D6C41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14 to 15 decimal of accuracy</w:t>
            </w:r>
          </w:p>
        </w:tc>
      </w:tr>
      <w:tr w:rsidR="008A29FA" w14:paraId="52DEDE1B" w14:textId="77777777" w:rsidTr="008A29FA">
        <w:tc>
          <w:tcPr>
            <w:tcW w:w="4788" w:type="dxa"/>
          </w:tcPr>
          <w:p w14:paraId="2A6A58B3" w14:textId="5EF3D95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Single precision</w:t>
            </w:r>
          </w:p>
        </w:tc>
        <w:tc>
          <w:tcPr>
            <w:tcW w:w="4788" w:type="dxa"/>
          </w:tcPr>
          <w:p w14:paraId="4CD99967" w14:textId="3825567C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Double precision</w:t>
            </w:r>
          </w:p>
        </w:tc>
      </w:tr>
      <w:tr w:rsidR="008A29FA" w14:paraId="53F8827C" w14:textId="77777777" w:rsidTr="008A29FA">
        <w:tc>
          <w:tcPr>
            <w:tcW w:w="4788" w:type="dxa"/>
          </w:tcPr>
          <w:p w14:paraId="4AFB9BE8" w14:textId="4A77076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4 bytes</w:t>
            </w:r>
          </w:p>
        </w:tc>
        <w:tc>
          <w:tcPr>
            <w:tcW w:w="4788" w:type="dxa"/>
          </w:tcPr>
          <w:p w14:paraId="3198F4EA" w14:textId="1C7399B3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8 bytes</w:t>
            </w:r>
          </w:p>
        </w:tc>
      </w:tr>
      <w:tr w:rsidR="008A29FA" w14:paraId="724CDC61" w14:textId="77777777" w:rsidTr="008A29FA">
        <w:tc>
          <w:tcPr>
            <w:tcW w:w="4788" w:type="dxa"/>
          </w:tcPr>
          <w:p w14:paraId="7FB2A1D7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788" w:type="dxa"/>
          </w:tcPr>
          <w:p w14:paraId="02F7AA4C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</w:tr>
    </w:tbl>
    <w:p w14:paraId="63E9FA5B" w14:textId="77777777" w:rsidR="008A29FA" w:rsidRDefault="008A29FA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5D362070" w14:textId="1051F5C6" w:rsidR="008A29FA" w:rsidRDefault="008A29FA">
      <w:pPr>
        <w:rPr>
          <w:rFonts w:ascii="Calibri" w:eastAsia="Calibri" w:hAnsi="Calibri" w:cs="Calibri"/>
        </w:rPr>
      </w:pPr>
      <w:proofErr w:type="spellStart"/>
      <w:r w:rsidRPr="008A29FA">
        <w:rPr>
          <w:rFonts w:ascii="Calibri" w:eastAsia="Calibri" w:hAnsi="Calibri" w:cs="Calibri"/>
        </w:rPr>
        <w:lastRenderedPageBreak/>
        <w:t>Asfj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CF78DDA" w14:textId="77777777" w:rsidR="00822504" w:rsidRDefault="00822504">
      <w:pPr>
        <w:rPr>
          <w:rFonts w:ascii="Calibri" w:eastAsia="Calibri" w:hAnsi="Calibri" w:cs="Calibri"/>
        </w:rPr>
      </w:pPr>
    </w:p>
    <w:p w14:paraId="0E56AD44" w14:textId="4E3CC674" w:rsidR="00822504" w:rsidRPr="00822504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**</w:t>
      </w:r>
      <w:r w:rsidRPr="00822504">
        <w:rPr>
          <w:rFonts w:ascii="Calibri" w:eastAsia="Calibri" w:hAnsi="Calibri" w:cs="Calibri"/>
          <w:b/>
          <w:bCs/>
        </w:rPr>
        <w:t>Imp:</w:t>
      </w:r>
    </w:p>
    <w:p w14:paraId="602E8EF4" w14:textId="3BFC2BA5" w:rsidR="008A29FA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Boolean: Default  values are true and false both in </w:t>
      </w:r>
      <w:r w:rsidRPr="00822504">
        <w:rPr>
          <w:rFonts w:ascii="Calibri" w:eastAsia="Calibri" w:hAnsi="Calibri" w:cs="Calibri"/>
          <w:b/>
          <w:bCs/>
        </w:rPr>
        <w:t>lower case</w:t>
      </w:r>
    </w:p>
    <w:p w14:paraId="6212DA59" w14:textId="77777777" w:rsidR="00822504" w:rsidRDefault="00822504">
      <w:pPr>
        <w:rPr>
          <w:rFonts w:ascii="Calibri" w:eastAsia="Calibri" w:hAnsi="Calibri" w:cs="Calibri"/>
          <w:b/>
          <w:bCs/>
        </w:rPr>
      </w:pPr>
    </w:p>
    <w:p w14:paraId="6BBD5DE4" w14:textId="0DAEEF58" w:rsidR="00822504" w:rsidRDefault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– correct</w:t>
      </w:r>
    </w:p>
    <w:p w14:paraId="4EED2BDC" w14:textId="7F8E1845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</w:t>
      </w:r>
      <w:r>
        <w:rPr>
          <w:rFonts w:ascii="Calibri" w:eastAsia="Calibri" w:hAnsi="Calibri" w:cs="Calibri"/>
          <w:b/>
          <w:bCs/>
        </w:rPr>
        <w:t>0</w:t>
      </w:r>
      <w:r>
        <w:rPr>
          <w:rFonts w:ascii="Calibri" w:eastAsia="Calibri" w:hAnsi="Calibri" w:cs="Calibri"/>
          <w:b/>
          <w:bCs/>
        </w:rPr>
        <w:t xml:space="preserve"> – </w:t>
      </w:r>
      <w:r>
        <w:rPr>
          <w:rFonts w:ascii="Calibri" w:eastAsia="Calibri" w:hAnsi="Calibri" w:cs="Calibri"/>
          <w:b/>
          <w:bCs/>
        </w:rPr>
        <w:t>error: incompatible type required Boolean found int</w:t>
      </w:r>
    </w:p>
    <w:p w14:paraId="74D4D6C9" w14:textId="4392EFCD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</w:t>
      </w:r>
      <w:r>
        <w:rPr>
          <w:rFonts w:ascii="Calibri" w:eastAsia="Calibri" w:hAnsi="Calibri" w:cs="Calibri"/>
          <w:b/>
          <w:bCs/>
        </w:rPr>
        <w:t>“True”</w:t>
      </w:r>
      <w:r>
        <w:rPr>
          <w:rFonts w:ascii="Calibri" w:eastAsia="Calibri" w:hAnsi="Calibri" w:cs="Calibri"/>
          <w:b/>
          <w:bCs/>
        </w:rPr>
        <w:t xml:space="preserve"> – error: incompatible type required Boolean found </w:t>
      </w:r>
      <w:r>
        <w:rPr>
          <w:rFonts w:ascii="Calibri" w:eastAsia="Calibri" w:hAnsi="Calibri" w:cs="Calibri"/>
          <w:b/>
          <w:bCs/>
        </w:rPr>
        <w:t>String</w:t>
      </w:r>
    </w:p>
    <w:p w14:paraId="1ECBD130" w14:textId="7A744423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– </w:t>
      </w:r>
      <w:r>
        <w:rPr>
          <w:rFonts w:ascii="Calibri" w:eastAsia="Calibri" w:hAnsi="Calibri" w:cs="Calibri"/>
          <w:b/>
          <w:bCs/>
        </w:rPr>
        <w:t xml:space="preserve"> cannot find symbol  , Symbol: Variable True, location: class Test</w:t>
      </w:r>
    </w:p>
    <w:p w14:paraId="5AF2909A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</w:p>
    <w:p w14:paraId="17E1DA35" w14:textId="48EB4B4F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</w:p>
    <w:p w14:paraId="5A76E8BF" w14:textId="191D0F09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Ex:  int x = 0;</w:t>
      </w:r>
    </w:p>
    <w:p w14:paraId="63C6FED9" w14:textId="2B2D2EF7" w:rsidR="00822504" w:rsidRDefault="00B20D5D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noProof/>
        </w:rPr>
        <w:pict w14:anchorId="7F6F767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4pt;margin-top:9.1pt;width:255.5pt;height:40pt;z-index:251658240" o:connectortype="straight">
            <v:stroke endarrow="block"/>
          </v:shape>
        </w:pict>
      </w:r>
      <w:r w:rsidR="00822504">
        <w:rPr>
          <w:rFonts w:ascii="Calibri" w:eastAsia="Calibri" w:hAnsi="Calibri" w:cs="Calibri"/>
          <w:b/>
          <w:bCs/>
        </w:rPr>
        <w:t>If(x)</w:t>
      </w:r>
    </w:p>
    <w:p w14:paraId="6911E2DF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DE0F5DD" w14:textId="7B8446F0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(“Hello”);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>Compile Error: incompatible type</w:t>
      </w:r>
    </w:p>
    <w:p w14:paraId="1FD9AEFC" w14:textId="574F4C5D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 xml:space="preserve">found int </w:t>
      </w:r>
      <w:r w:rsidR="00B20D5D">
        <w:rPr>
          <w:rFonts w:ascii="Calibri" w:eastAsia="Calibri" w:hAnsi="Calibri" w:cs="Calibri"/>
          <w:b/>
          <w:bCs/>
        </w:rPr>
        <w:tab/>
      </w:r>
    </w:p>
    <w:p w14:paraId="22C1833F" w14:textId="172C6B71" w:rsidR="00822504" w:rsidRDefault="00B20D5D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  <w:t xml:space="preserve">Required </w:t>
      </w: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</w:p>
    <w:p w14:paraId="367FB336" w14:textId="1F34B85C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Else</w:t>
      </w:r>
    </w:p>
    <w:p w14:paraId="4A66BFED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6CDEC7A" w14:textId="1FA8B80B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</w:t>
      </w:r>
      <w:r w:rsidRPr="00B20D5D">
        <w:rPr>
          <w:rFonts w:ascii="Calibri" w:eastAsia="Calibri" w:hAnsi="Calibri" w:cs="Calibri"/>
          <w:b/>
          <w:bCs/>
          <w:highlight w:val="yellow"/>
        </w:rPr>
        <w:t>Hello</w:t>
      </w:r>
      <w:r>
        <w:rPr>
          <w:rFonts w:ascii="Calibri" w:eastAsia="Calibri" w:hAnsi="Calibri" w:cs="Calibri"/>
          <w:b/>
          <w:bCs/>
        </w:rPr>
        <w:t>”);</w:t>
      </w:r>
    </w:p>
    <w:p w14:paraId="43BF4276" w14:textId="6816B691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</w:p>
    <w:p w14:paraId="045508AD" w14:textId="77777777" w:rsidR="00822504" w:rsidRDefault="00822504">
      <w:pPr>
        <w:rPr>
          <w:rFonts w:ascii="Calibri" w:eastAsia="Calibri" w:hAnsi="Calibri" w:cs="Calibri"/>
        </w:rPr>
      </w:pPr>
    </w:p>
    <w:p w14:paraId="5AA14755" w14:textId="33674BE0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Same with While (1)</w:t>
      </w:r>
    </w:p>
    <w:p w14:paraId="2EEA3774" w14:textId="77777777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8E13630" w14:textId="52E8AA1A" w:rsidR="002B4FBE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(“Hello”);</w:t>
      </w:r>
    </w:p>
    <w:p w14:paraId="7349C645" w14:textId="5BBE4F04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13239A2" w14:textId="77777777" w:rsidR="002B4FBE" w:rsidRDefault="002B4FBE">
      <w:pPr>
        <w:rPr>
          <w:rFonts w:ascii="Calibri" w:eastAsia="Calibri" w:hAnsi="Calibri" w:cs="Calibri"/>
        </w:rPr>
      </w:pPr>
    </w:p>
    <w:p w14:paraId="3B3A2C2C" w14:textId="77777777" w:rsidR="002B4FBE" w:rsidRDefault="002B4FBE">
      <w:pPr>
        <w:rPr>
          <w:rFonts w:ascii="Calibri" w:eastAsia="Calibri" w:hAnsi="Calibri" w:cs="Calibri"/>
        </w:rPr>
      </w:pPr>
    </w:p>
    <w:p w14:paraId="1B2269B7" w14:textId="77777777" w:rsidR="002B4FBE" w:rsidRDefault="002B4FBE">
      <w:pPr>
        <w:rPr>
          <w:rFonts w:ascii="Calibri" w:eastAsia="Calibri" w:hAnsi="Calibri" w:cs="Calibri"/>
        </w:rPr>
      </w:pPr>
    </w:p>
    <w:p w14:paraId="15D9DB06" w14:textId="123E50DF" w:rsidR="002B4FBE" w:rsidRDefault="002B4FBE">
      <w:pPr>
        <w:rPr>
          <w:rFonts w:ascii="Calibri" w:eastAsia="Calibri" w:hAnsi="Calibri" w:cs="Calibri"/>
          <w:b/>
          <w:bCs/>
          <w:u w:val="single"/>
        </w:rPr>
      </w:pPr>
      <w:r w:rsidRPr="002B4FBE">
        <w:rPr>
          <w:rFonts w:ascii="Calibri" w:eastAsia="Calibri" w:hAnsi="Calibri" w:cs="Calibri"/>
          <w:b/>
          <w:bCs/>
          <w:u w:val="single"/>
        </w:rPr>
        <w:lastRenderedPageBreak/>
        <w:t xml:space="preserve">Char </w:t>
      </w:r>
      <w:proofErr w:type="spellStart"/>
      <w:r w:rsidRPr="002B4FBE">
        <w:rPr>
          <w:rFonts w:ascii="Calibri" w:eastAsia="Calibri" w:hAnsi="Calibri" w:cs="Calibri"/>
          <w:b/>
          <w:bCs/>
          <w:u w:val="single"/>
        </w:rPr>
        <w:t>DataTypes</w:t>
      </w:r>
      <w:proofErr w:type="spellEnd"/>
      <w:r w:rsidRPr="002B4FBE">
        <w:rPr>
          <w:rFonts w:ascii="Calibri" w:eastAsia="Calibri" w:hAnsi="Calibri" w:cs="Calibri"/>
          <w:b/>
          <w:bCs/>
          <w:u w:val="single"/>
        </w:rPr>
        <w:t>:</w:t>
      </w:r>
    </w:p>
    <w:p w14:paraId="76B8F96D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languages C or C++ ,</w:t>
      </w:r>
    </w:p>
    <w:p w14:paraId="15840F63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number of allowed ASCII code characters are &lt;=256</w:t>
      </w:r>
    </w:p>
    <w:p w14:paraId="070869AA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represent this 256 characters 8 bit are enough hence, the size of char in old languages is 1 byte</w:t>
      </w:r>
    </w:p>
    <w:p w14:paraId="33D02455" w14:textId="77777777" w:rsidR="002B4FBE" w:rsidRDefault="002B4FBE">
      <w:pPr>
        <w:rPr>
          <w:rFonts w:ascii="Calibri" w:eastAsia="Calibri" w:hAnsi="Calibri" w:cs="Calibri"/>
        </w:rPr>
      </w:pPr>
    </w:p>
    <w:p w14:paraId="58B6591F" w14:textId="5E3E28ED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But java is Unicode base under the number of different Unicode characters are &gt;256 under  &lt;65536</w:t>
      </w:r>
    </w:p>
    <w:p w14:paraId="0C151DA5" w14:textId="62E70AAE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represent this many characters 8 bit may not enough compulsory we should go for 16 bits</w:t>
      </w:r>
    </w:p>
    <w:p w14:paraId="70AAE610" w14:textId="77777777" w:rsidR="002B4FBE" w:rsidRDefault="002B4FBE">
      <w:pPr>
        <w:rPr>
          <w:rFonts w:ascii="Calibri" w:eastAsia="Calibri" w:hAnsi="Calibri" w:cs="Calibri"/>
        </w:rPr>
      </w:pPr>
    </w:p>
    <w:p w14:paraId="68CE5F8B" w14:textId="0D52B360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Hence the size of char is 2 bytes, better to take 2 bytes a range 0 - 65535</w:t>
      </w:r>
    </w:p>
    <w:p w14:paraId="72702A19" w14:textId="77777777" w:rsidR="002B4FBE" w:rsidRDefault="002B4FBE">
      <w:pPr>
        <w:rPr>
          <w:rFonts w:ascii="Calibri" w:eastAsia="Calibri" w:hAnsi="Calibri" w:cs="Calibri"/>
        </w:rPr>
      </w:pPr>
    </w:p>
    <w:p w14:paraId="0D7852C5" w14:textId="77777777" w:rsidR="002B4FBE" w:rsidRDefault="002B4FBE">
      <w:pPr>
        <w:rPr>
          <w:rFonts w:ascii="Calibri" w:eastAsia="Calibri" w:hAnsi="Calibri" w:cs="Calibri"/>
        </w:rPr>
      </w:pPr>
    </w:p>
    <w:p w14:paraId="25B7D044" w14:textId="77777777" w:rsidR="002B4FBE" w:rsidRDefault="002B4FBE">
      <w:pPr>
        <w:rPr>
          <w:rFonts w:ascii="Calibri" w:eastAsia="Calibri" w:hAnsi="Calibri" w:cs="Calibri"/>
        </w:rPr>
      </w:pPr>
    </w:p>
    <w:p w14:paraId="5E63293D" w14:textId="77777777" w:rsidR="002B4FBE" w:rsidRDefault="002B4FBE">
      <w:pPr>
        <w:rPr>
          <w:rFonts w:ascii="Calibri" w:eastAsia="Calibri" w:hAnsi="Calibri" w:cs="Calibri"/>
        </w:rPr>
      </w:pPr>
    </w:p>
    <w:p w14:paraId="1ED57D8D" w14:textId="77777777" w:rsidR="002B4FBE" w:rsidRDefault="002B4FBE">
      <w:pPr>
        <w:rPr>
          <w:rFonts w:ascii="Calibri" w:eastAsia="Calibri" w:hAnsi="Calibri" w:cs="Calibri"/>
        </w:rPr>
      </w:pPr>
    </w:p>
    <w:p w14:paraId="573EC7BD" w14:textId="7C43E84B" w:rsidR="002B4FBE" w:rsidRDefault="002B4FBE">
      <w:pPr>
        <w:rPr>
          <w:rFonts w:ascii="Calibri" w:eastAsia="Calibri" w:hAnsi="Calibri" w:cs="Calibri"/>
          <w:b/>
          <w:bCs/>
        </w:rPr>
      </w:pPr>
      <w:r w:rsidRPr="002B4FBE">
        <w:rPr>
          <w:rFonts w:ascii="Calibri" w:eastAsia="Calibri" w:hAnsi="Calibri" w:cs="Calibri"/>
          <w:b/>
          <w:bCs/>
        </w:rPr>
        <w:t>Summary: Java Primitive Data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956"/>
        <w:gridCol w:w="1843"/>
        <w:gridCol w:w="2947"/>
      </w:tblGrid>
      <w:tr w:rsidR="002B4FBE" w14:paraId="740C0431" w14:textId="77777777" w:rsidTr="008F044D">
        <w:tc>
          <w:tcPr>
            <w:tcW w:w="1915" w:type="dxa"/>
          </w:tcPr>
          <w:p w14:paraId="7AD725AC" w14:textId="353B8DF1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Type</w:t>
            </w:r>
          </w:p>
        </w:tc>
        <w:tc>
          <w:tcPr>
            <w:tcW w:w="1915" w:type="dxa"/>
          </w:tcPr>
          <w:p w14:paraId="2ACD27BB" w14:textId="2961AD1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Size</w:t>
            </w:r>
          </w:p>
        </w:tc>
        <w:tc>
          <w:tcPr>
            <w:tcW w:w="956" w:type="dxa"/>
          </w:tcPr>
          <w:p w14:paraId="1B79E84F" w14:textId="5BBFFF7A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Range</w:t>
            </w:r>
          </w:p>
        </w:tc>
        <w:tc>
          <w:tcPr>
            <w:tcW w:w="1843" w:type="dxa"/>
          </w:tcPr>
          <w:p w14:paraId="2ED1DB18" w14:textId="7092C2B4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Wrapper</w:t>
            </w:r>
          </w:p>
        </w:tc>
        <w:tc>
          <w:tcPr>
            <w:tcW w:w="2947" w:type="dxa"/>
          </w:tcPr>
          <w:p w14:paraId="43CEEAA1" w14:textId="527AC66A" w:rsidR="002B4FBE" w:rsidRDefault="008F04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Value</w:t>
            </w:r>
          </w:p>
        </w:tc>
      </w:tr>
      <w:tr w:rsidR="002B4FBE" w14:paraId="298CC51C" w14:textId="77777777" w:rsidTr="008F044D">
        <w:tc>
          <w:tcPr>
            <w:tcW w:w="1915" w:type="dxa"/>
          </w:tcPr>
          <w:p w14:paraId="2F4EB86D" w14:textId="7688D9B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1915" w:type="dxa"/>
          </w:tcPr>
          <w:p w14:paraId="7A05E8CA" w14:textId="5529BE50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Byte</w:t>
            </w:r>
          </w:p>
        </w:tc>
        <w:tc>
          <w:tcPr>
            <w:tcW w:w="956" w:type="dxa"/>
          </w:tcPr>
          <w:p w14:paraId="4FC07A41" w14:textId="418535AD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61EE69B" w14:textId="0B20144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2947" w:type="dxa"/>
          </w:tcPr>
          <w:p w14:paraId="0A819DBB" w14:textId="64A2D3A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4A111CC3" w14:textId="77777777" w:rsidTr="008F044D">
        <w:tc>
          <w:tcPr>
            <w:tcW w:w="1915" w:type="dxa"/>
          </w:tcPr>
          <w:p w14:paraId="13FF5A36" w14:textId="3E0C7E4E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1915" w:type="dxa"/>
          </w:tcPr>
          <w:p w14:paraId="463497FE" w14:textId="0DAFCA54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Bytes</w:t>
            </w:r>
          </w:p>
        </w:tc>
        <w:tc>
          <w:tcPr>
            <w:tcW w:w="956" w:type="dxa"/>
          </w:tcPr>
          <w:p w14:paraId="6AB7C4F6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0BFB78" w14:textId="496DE3E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2947" w:type="dxa"/>
          </w:tcPr>
          <w:p w14:paraId="11BAE5DD" w14:textId="559F81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2A131636" w14:textId="77777777" w:rsidTr="008F044D">
        <w:tc>
          <w:tcPr>
            <w:tcW w:w="1915" w:type="dxa"/>
          </w:tcPr>
          <w:p w14:paraId="622FF2B3" w14:textId="145A041D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Int </w:t>
            </w:r>
          </w:p>
        </w:tc>
        <w:tc>
          <w:tcPr>
            <w:tcW w:w="1915" w:type="dxa"/>
          </w:tcPr>
          <w:p w14:paraId="647EAC72" w14:textId="37CF487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6AAA6F12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7407B1" w14:textId="2F2948B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2947" w:type="dxa"/>
          </w:tcPr>
          <w:p w14:paraId="2957D856" w14:textId="63398856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1FE4DFAC" w14:textId="77777777" w:rsidTr="008F044D">
        <w:tc>
          <w:tcPr>
            <w:tcW w:w="1915" w:type="dxa"/>
          </w:tcPr>
          <w:p w14:paraId="1D5807AA" w14:textId="2A8BD0FF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Long </w:t>
            </w:r>
          </w:p>
        </w:tc>
        <w:tc>
          <w:tcPr>
            <w:tcW w:w="1915" w:type="dxa"/>
          </w:tcPr>
          <w:p w14:paraId="552AB6CF" w14:textId="2518215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8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62B409ED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FEDA410" w14:textId="3D405929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Long</w:t>
            </w:r>
          </w:p>
        </w:tc>
        <w:tc>
          <w:tcPr>
            <w:tcW w:w="2947" w:type="dxa"/>
          </w:tcPr>
          <w:p w14:paraId="4ABBC0EB" w14:textId="31303917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3265C30F" w14:textId="77777777" w:rsidTr="008F044D">
        <w:tc>
          <w:tcPr>
            <w:tcW w:w="1915" w:type="dxa"/>
          </w:tcPr>
          <w:p w14:paraId="36DA3455" w14:textId="3EA2B59A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1915" w:type="dxa"/>
          </w:tcPr>
          <w:p w14:paraId="6C165F24" w14:textId="0FC0B36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314CE61C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E2487BA" w14:textId="49640B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2947" w:type="dxa"/>
          </w:tcPr>
          <w:p w14:paraId="0A77D652" w14:textId="366EA75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2B4FBE" w14:paraId="00ABB92E" w14:textId="77777777" w:rsidTr="008F044D">
        <w:tc>
          <w:tcPr>
            <w:tcW w:w="1915" w:type="dxa"/>
          </w:tcPr>
          <w:p w14:paraId="3AABA1F3" w14:textId="3456298E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1915" w:type="dxa"/>
          </w:tcPr>
          <w:p w14:paraId="6570C5FC" w14:textId="24E20D28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8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3268452A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5323652" w14:textId="49E72121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2947" w:type="dxa"/>
          </w:tcPr>
          <w:p w14:paraId="525ACE5D" w14:textId="54CC7AB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6C6485" w14:paraId="21B0851A" w14:textId="77777777" w:rsidTr="008F044D">
        <w:tc>
          <w:tcPr>
            <w:tcW w:w="1915" w:type="dxa"/>
          </w:tcPr>
          <w:p w14:paraId="07A78291" w14:textId="52C6FEC0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1915" w:type="dxa"/>
          </w:tcPr>
          <w:p w14:paraId="4048B3D7" w14:textId="430B7317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  <w:tc>
          <w:tcPr>
            <w:tcW w:w="956" w:type="dxa"/>
          </w:tcPr>
          <w:p w14:paraId="40281DAA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5E06E570" w14:textId="44810EF6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2947" w:type="dxa"/>
          </w:tcPr>
          <w:p w14:paraId="499CDBFE" w14:textId="4AAB2378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False</w:t>
            </w:r>
          </w:p>
        </w:tc>
      </w:tr>
      <w:tr w:rsidR="006C6485" w14:paraId="64A7E483" w14:textId="77777777" w:rsidTr="008F044D">
        <w:tc>
          <w:tcPr>
            <w:tcW w:w="1915" w:type="dxa"/>
          </w:tcPr>
          <w:p w14:paraId="61784A2C" w14:textId="0FBF6D9E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</w:t>
            </w:r>
          </w:p>
        </w:tc>
        <w:tc>
          <w:tcPr>
            <w:tcW w:w="1915" w:type="dxa"/>
          </w:tcPr>
          <w:p w14:paraId="5EC25E16" w14:textId="3DDD07F6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</w:t>
            </w:r>
          </w:p>
        </w:tc>
        <w:tc>
          <w:tcPr>
            <w:tcW w:w="956" w:type="dxa"/>
          </w:tcPr>
          <w:p w14:paraId="61A0659B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166CF90" w14:textId="3B91D4F0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Character</w:t>
            </w:r>
          </w:p>
        </w:tc>
        <w:tc>
          <w:tcPr>
            <w:tcW w:w="2947" w:type="dxa"/>
          </w:tcPr>
          <w:p w14:paraId="4035A280" w14:textId="60E06A34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 (represent space character)</w:t>
            </w:r>
          </w:p>
        </w:tc>
      </w:tr>
      <w:tr w:rsidR="006C6485" w14:paraId="203EB3DE" w14:textId="77777777" w:rsidTr="008F044D">
        <w:tc>
          <w:tcPr>
            <w:tcW w:w="1915" w:type="dxa"/>
          </w:tcPr>
          <w:p w14:paraId="44AB9739" w14:textId="66855D8D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 or Object</w:t>
            </w:r>
          </w:p>
        </w:tc>
        <w:tc>
          <w:tcPr>
            <w:tcW w:w="1915" w:type="dxa"/>
          </w:tcPr>
          <w:p w14:paraId="05D52E77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56" w:type="dxa"/>
          </w:tcPr>
          <w:p w14:paraId="5E644D04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48EB7EB9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947" w:type="dxa"/>
          </w:tcPr>
          <w:p w14:paraId="0D696B1B" w14:textId="62B8F8C1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Null</w:t>
            </w:r>
          </w:p>
        </w:tc>
      </w:tr>
    </w:tbl>
    <w:p w14:paraId="105885A9" w14:textId="77777777" w:rsidR="002B4FBE" w:rsidRDefault="002B4FBE">
      <w:pPr>
        <w:rPr>
          <w:rFonts w:ascii="Calibri" w:eastAsia="Calibri" w:hAnsi="Calibri" w:cs="Calibri"/>
        </w:rPr>
      </w:pPr>
    </w:p>
    <w:p w14:paraId="5CE53EFF" w14:textId="7E8D59D9" w:rsidR="00044C76" w:rsidRDefault="00044C7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- Null is not applicable for primitive</w:t>
      </w:r>
    </w:p>
    <w:p w14:paraId="37BB5C65" w14:textId="77777777" w:rsidR="00AB6DD9" w:rsidRDefault="00AB6DD9">
      <w:pPr>
        <w:rPr>
          <w:rFonts w:ascii="Calibri" w:eastAsia="Calibri" w:hAnsi="Calibri" w:cs="Calibri"/>
        </w:rPr>
      </w:pPr>
    </w:p>
    <w:p w14:paraId="544DBFFE" w14:textId="77777777" w:rsidR="00AB6DD9" w:rsidRDefault="00AB6DD9">
      <w:pPr>
        <w:rPr>
          <w:rFonts w:ascii="Calibri" w:eastAsia="Calibri" w:hAnsi="Calibri" w:cs="Calibri"/>
        </w:rPr>
      </w:pPr>
    </w:p>
    <w:p w14:paraId="23C19E8E" w14:textId="0AA8D8C9" w:rsidR="00AB6DD9" w:rsidRDefault="00AB6DD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Tutorial 4:</w:t>
      </w:r>
    </w:p>
    <w:p w14:paraId="00C47441" w14:textId="2B2B1C6E" w:rsidR="00AB6DD9" w:rsidRDefault="00AB6DD9">
      <w:pPr>
        <w:rPr>
          <w:rFonts w:ascii="Calibri" w:eastAsia="Calibri" w:hAnsi="Calibri" w:cs="Calibri"/>
        </w:rPr>
      </w:pPr>
      <w:hyperlink r:id="rId12" w:history="1">
        <w:r>
          <w:rPr>
            <w:rStyle w:val="Hyperlink"/>
          </w:rPr>
          <w:t>(186) Core Java with OCJP/SCJP: Language Fundamentals Part-4 || Literals Part-1 - YouTube</w:t>
        </w:r>
      </w:hyperlink>
    </w:p>
    <w:p w14:paraId="09A4BFE4" w14:textId="77777777" w:rsidR="002B4FBE" w:rsidRPr="002B4FBE" w:rsidRDefault="002B4FBE">
      <w:pPr>
        <w:rPr>
          <w:rFonts w:ascii="Calibri" w:eastAsia="Calibri" w:hAnsi="Calibri" w:cs="Calibri"/>
        </w:rPr>
      </w:pPr>
    </w:p>
    <w:sectPr w:rsidR="002B4FBE" w:rsidRPr="002B4F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71039"/>
    <w:multiLevelType w:val="multilevel"/>
    <w:tmpl w:val="01FEA8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0352F8"/>
    <w:multiLevelType w:val="multilevel"/>
    <w:tmpl w:val="52DAE5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E27470"/>
    <w:multiLevelType w:val="multilevel"/>
    <w:tmpl w:val="973071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C9189F"/>
    <w:multiLevelType w:val="multilevel"/>
    <w:tmpl w:val="975070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8CA439E"/>
    <w:multiLevelType w:val="multilevel"/>
    <w:tmpl w:val="8B8E46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9F3E8B"/>
    <w:multiLevelType w:val="multilevel"/>
    <w:tmpl w:val="4E8818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AB0618"/>
    <w:multiLevelType w:val="multilevel"/>
    <w:tmpl w:val="0610DB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15D0B60"/>
    <w:multiLevelType w:val="multilevel"/>
    <w:tmpl w:val="4864A8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6E40430"/>
    <w:multiLevelType w:val="multilevel"/>
    <w:tmpl w:val="8FC033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D3F57AC"/>
    <w:multiLevelType w:val="multilevel"/>
    <w:tmpl w:val="43EC20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EC7703D"/>
    <w:multiLevelType w:val="multilevel"/>
    <w:tmpl w:val="43162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92377657">
    <w:abstractNumId w:val="8"/>
  </w:num>
  <w:num w:numId="2" w16cid:durableId="1531916318">
    <w:abstractNumId w:val="2"/>
  </w:num>
  <w:num w:numId="3" w16cid:durableId="876820635">
    <w:abstractNumId w:val="10"/>
  </w:num>
  <w:num w:numId="4" w16cid:durableId="1739013297">
    <w:abstractNumId w:val="5"/>
  </w:num>
  <w:num w:numId="5" w16cid:durableId="1485974725">
    <w:abstractNumId w:val="3"/>
  </w:num>
  <w:num w:numId="6" w16cid:durableId="1377583407">
    <w:abstractNumId w:val="0"/>
  </w:num>
  <w:num w:numId="7" w16cid:durableId="1261721792">
    <w:abstractNumId w:val="1"/>
  </w:num>
  <w:num w:numId="8" w16cid:durableId="1629122035">
    <w:abstractNumId w:val="6"/>
  </w:num>
  <w:num w:numId="9" w16cid:durableId="1924339513">
    <w:abstractNumId w:val="4"/>
  </w:num>
  <w:num w:numId="10" w16cid:durableId="43674394">
    <w:abstractNumId w:val="7"/>
  </w:num>
  <w:num w:numId="11" w16cid:durableId="15658749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EA1"/>
    <w:rsid w:val="00044C76"/>
    <w:rsid w:val="002B4FBE"/>
    <w:rsid w:val="006C6485"/>
    <w:rsid w:val="00822504"/>
    <w:rsid w:val="008A29FA"/>
    <w:rsid w:val="008F044D"/>
    <w:rsid w:val="00AB6DD9"/>
    <w:rsid w:val="00B20D5D"/>
    <w:rsid w:val="00C7067A"/>
    <w:rsid w:val="00CC4ADC"/>
    <w:rsid w:val="00D9106A"/>
    <w:rsid w:val="00ED4EA1"/>
    <w:rsid w:val="00EE723D"/>
    <w:rsid w:val="00FE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4:docId w14:val="2AC87F51"/>
  <w15:docId w15:val="{7E33A41B-11DC-44AF-BB67-49BA73D3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5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225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Eng8Oi-p2r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www.youtube.com/watch?v=HYAosZptldA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Aniruddha Chunne</cp:lastModifiedBy>
  <cp:revision>12</cp:revision>
  <dcterms:created xsi:type="dcterms:W3CDTF">2023-12-02T05:52:00Z</dcterms:created>
  <dcterms:modified xsi:type="dcterms:W3CDTF">2023-12-02T07:19:00Z</dcterms:modified>
</cp:coreProperties>
</file>