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User-agent: Applebot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User-agent: baiduspider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User-agent: Bingbot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User-agent: Discordbot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User-agent: facebookexternalhit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User-agent: Googlebot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User-agent: Googlebot-Image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User-agent: ia_archiver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User-agent: LinkedInBot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User-agent: msnbot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User-agent: Naverbot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User-agent: Pinterestbot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User-agent: seznambot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User-agent: Slurp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User-agent: teoma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User-agent: TelegramBot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User-agent: Twitterbot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User-agent: Yandex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User-agent: Yeti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Disallow: /*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User-agent: 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Disallow: /*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