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4EBB" w14:textId="77777777" w:rsidR="00CC3ABA" w:rsidRPr="00727C38" w:rsidRDefault="00CC3ABA" w:rsidP="00CC3ABA">
      <w:pPr>
        <w:jc w:val="center"/>
        <w:rPr>
          <w:rFonts w:ascii="Garamond" w:hAnsi="Garamond"/>
          <w:b/>
          <w:bCs/>
          <w:sz w:val="22"/>
          <w:szCs w:val="22"/>
          <w:u w:val="single"/>
        </w:rPr>
      </w:pPr>
      <w:r w:rsidRPr="00727C38">
        <w:rPr>
          <w:rFonts w:ascii="Garamond" w:hAnsi="Garamond"/>
          <w:b/>
          <w:bCs/>
          <w:sz w:val="22"/>
          <w:szCs w:val="22"/>
          <w:u w:val="single"/>
        </w:rPr>
        <w:t xml:space="preserve">Aniruddha Mukherjee </w:t>
      </w:r>
      <w:r w:rsidR="00E4425E" w:rsidRPr="00727C38">
        <w:rPr>
          <w:rFonts w:ascii="Garamond" w:hAnsi="Garamond"/>
          <w:b/>
          <w:bCs/>
          <w:sz w:val="22"/>
          <w:szCs w:val="22"/>
          <w:u w:val="single"/>
        </w:rPr>
        <w:t>Industry Experience</w:t>
      </w:r>
    </w:p>
    <w:p w14:paraId="74211289" w14:textId="77777777" w:rsidR="00C2106B" w:rsidRDefault="00C2106B" w:rsidP="00C2106B">
      <w:pPr>
        <w:rPr>
          <w:rFonts w:ascii="Garamond" w:hAnsi="Garamond"/>
          <w:b/>
          <w:bCs/>
          <w:sz w:val="22"/>
          <w:szCs w:val="22"/>
        </w:rPr>
      </w:pPr>
    </w:p>
    <w:p w14:paraId="0883DEE3" w14:textId="60806F35" w:rsidR="00C2106B" w:rsidRDefault="00C2106B" w:rsidP="00C2106B">
      <w:pPr>
        <w:rPr>
          <w:rFonts w:ascii="Garamond" w:hAnsi="Garamond"/>
          <w:sz w:val="22"/>
          <w:szCs w:val="22"/>
        </w:rPr>
      </w:pPr>
      <w:r>
        <w:rPr>
          <w:rFonts w:ascii="Garamond" w:hAnsi="Garamond"/>
          <w:b/>
          <w:bCs/>
          <w:sz w:val="22"/>
          <w:szCs w:val="22"/>
        </w:rPr>
        <w:t>Mercury Systems</w:t>
      </w:r>
      <w:r w:rsidR="001E4F6B">
        <w:rPr>
          <w:rFonts w:ascii="Garamond" w:hAnsi="Garamond"/>
          <w:b/>
          <w:bCs/>
          <w:sz w:val="22"/>
          <w:szCs w:val="22"/>
        </w:rPr>
        <w:t xml:space="preserve"> </w:t>
      </w:r>
      <w:r w:rsidR="001E4F6B">
        <w:rPr>
          <w:rFonts w:ascii="Garamond" w:hAnsi="Garamond"/>
          <w:i/>
          <w:iCs/>
          <w:sz w:val="22"/>
          <w:szCs w:val="22"/>
        </w:rPr>
        <w:t>(Aug 2023 – Current)</w:t>
      </w:r>
    </w:p>
    <w:p w14:paraId="72E85A73" w14:textId="77777777" w:rsidR="00C2106B" w:rsidRDefault="00C2106B" w:rsidP="00CC3ABA">
      <w:pPr>
        <w:jc w:val="both"/>
        <w:rPr>
          <w:rFonts w:ascii="Garamond" w:hAnsi="Garamond"/>
          <w:sz w:val="22"/>
          <w:szCs w:val="22"/>
        </w:rPr>
      </w:pPr>
    </w:p>
    <w:p w14:paraId="7BC95EDB" w14:textId="77777777" w:rsidR="00C2106B" w:rsidRDefault="00C2106B" w:rsidP="00CC3ABA">
      <w:pPr>
        <w:jc w:val="both"/>
        <w:rPr>
          <w:rFonts w:ascii="Garamond" w:hAnsi="Garamond"/>
          <w:sz w:val="22"/>
          <w:szCs w:val="22"/>
        </w:rPr>
      </w:pPr>
    </w:p>
    <w:p w14:paraId="2B0D3CED" w14:textId="126F7599" w:rsidR="00E60793" w:rsidRDefault="00E124E6" w:rsidP="00CC3ABA">
      <w:pPr>
        <w:jc w:val="both"/>
        <w:rPr>
          <w:rFonts w:ascii="Garamond" w:hAnsi="Garamond"/>
          <w:sz w:val="22"/>
          <w:szCs w:val="22"/>
        </w:rPr>
      </w:pPr>
      <w:r>
        <w:rPr>
          <w:rFonts w:ascii="Garamond" w:hAnsi="Garamond"/>
          <w:b/>
          <w:bCs/>
          <w:sz w:val="22"/>
          <w:szCs w:val="22"/>
        </w:rPr>
        <w:t>Mercury Systems</w:t>
      </w:r>
      <w:r w:rsidR="00D56C36">
        <w:rPr>
          <w:rFonts w:ascii="Garamond" w:hAnsi="Garamond"/>
          <w:b/>
          <w:bCs/>
          <w:sz w:val="22"/>
          <w:szCs w:val="22"/>
        </w:rPr>
        <w:t xml:space="preserve"> </w:t>
      </w:r>
      <w:r w:rsidR="00844286" w:rsidRPr="00844286">
        <w:rPr>
          <w:rFonts w:ascii="Garamond" w:hAnsi="Garamond"/>
          <w:i/>
          <w:iCs/>
          <w:sz w:val="22"/>
          <w:szCs w:val="22"/>
        </w:rPr>
        <w:t>(</w:t>
      </w:r>
      <w:r w:rsidR="00844286" w:rsidRPr="00844286">
        <w:rPr>
          <w:rFonts w:ascii="Garamond" w:hAnsi="Garamond"/>
          <w:i/>
          <w:iCs/>
          <w:sz w:val="22"/>
          <w:szCs w:val="22"/>
        </w:rPr>
        <w:t>May 2023 – Aug 2023</w:t>
      </w:r>
      <w:r w:rsidR="00844286">
        <w:rPr>
          <w:rFonts w:ascii="Garamond" w:hAnsi="Garamond"/>
          <w:i/>
          <w:iCs/>
          <w:sz w:val="22"/>
          <w:szCs w:val="22"/>
        </w:rPr>
        <w:t>)</w:t>
      </w:r>
    </w:p>
    <w:p w14:paraId="5C979294"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Developed embedded software for aerial vehicles using C/C++, assembly, Python, and Green Hills Software’s products, such as Integrity RTOS and MULTI IDE.</w:t>
      </w:r>
    </w:p>
    <w:p w14:paraId="37C39B84"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Worked on developing software for aerial vehicles using C/C++, assembly, and Python.</w:t>
      </w:r>
    </w:p>
    <w:p w14:paraId="4D601A10" w14:textId="321A65B6" w:rsidR="00AE1A64" w:rsidRPr="00AE1A64" w:rsidRDefault="00A92552" w:rsidP="003420CD">
      <w:pPr>
        <w:pStyle w:val="ListParagraph"/>
        <w:numPr>
          <w:ilvl w:val="1"/>
          <w:numId w:val="1"/>
        </w:numPr>
        <w:jc w:val="both"/>
        <w:rPr>
          <w:rFonts w:ascii="Garamond" w:hAnsi="Garamond"/>
          <w:sz w:val="22"/>
          <w:szCs w:val="22"/>
        </w:rPr>
      </w:pPr>
      <w:r w:rsidRPr="00A92552">
        <w:rPr>
          <w:rFonts w:ascii="Garamond" w:hAnsi="Garamond"/>
          <w:sz w:val="22"/>
          <w:szCs w:val="22"/>
        </w:rPr>
        <w:t>Utilized Green Hills Software’s products, such as Integrity RTOS and MULTI IDE, to develop software.</w:t>
      </w:r>
    </w:p>
    <w:p w14:paraId="0C6E9107"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 using best practices and industry standards.</w:t>
      </w:r>
    </w:p>
    <w:p w14:paraId="1D91A5E7"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w:t>
      </w:r>
    </w:p>
    <w:p w14:paraId="7BABA6D6" w14:textId="06A3C065" w:rsidR="00AE1A64" w:rsidRPr="0005051C"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Followed best practices and industry standards to ensure the quality of the architecture.</w:t>
      </w:r>
    </w:p>
    <w:p w14:paraId="07688BA0" w14:textId="77777777" w:rsidR="00AE1A64" w:rsidRDefault="00A92552" w:rsidP="003420CD">
      <w:pPr>
        <w:pStyle w:val="ListParagraph"/>
        <w:numPr>
          <w:ilvl w:val="0"/>
          <w:numId w:val="2"/>
        </w:numPr>
        <w:jc w:val="both"/>
        <w:rPr>
          <w:rFonts w:ascii="Garamond" w:hAnsi="Garamond"/>
          <w:sz w:val="22"/>
          <w:szCs w:val="22"/>
        </w:rPr>
      </w:pPr>
      <w:r w:rsidRPr="00AE1A64">
        <w:rPr>
          <w:rFonts w:ascii="Garamond" w:hAnsi="Garamond"/>
          <w:sz w:val="22"/>
          <w:szCs w:val="22"/>
        </w:rPr>
        <w:t>Lead the presentation for many projects that were undertaken in the team I was a part of, demonstrating my leadership and communication skills.</w:t>
      </w:r>
    </w:p>
    <w:p w14:paraId="45E08BF1" w14:textId="77777777" w:rsidR="00AE1A64"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Led the presentation for many projects that were undertaken in the team.</w:t>
      </w:r>
    </w:p>
    <w:p w14:paraId="0E34D44C" w14:textId="1D6BA689" w:rsidR="00C36F99"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Demonstrated leadership and communication skills.</w:t>
      </w:r>
    </w:p>
    <w:p w14:paraId="47A95D15" w14:textId="77777777" w:rsidR="00FD76B9" w:rsidRDefault="00FD76B9" w:rsidP="003420CD">
      <w:pPr>
        <w:pStyle w:val="ListParagraph"/>
        <w:numPr>
          <w:ilvl w:val="0"/>
          <w:numId w:val="2"/>
        </w:numPr>
        <w:jc w:val="both"/>
        <w:rPr>
          <w:rFonts w:ascii="Garamond" w:hAnsi="Garamond"/>
          <w:sz w:val="22"/>
          <w:szCs w:val="22"/>
        </w:rPr>
      </w:pPr>
      <w:r w:rsidRPr="00FD76B9">
        <w:rPr>
          <w:rFonts w:ascii="Garamond" w:hAnsi="Garamond"/>
          <w:sz w:val="22"/>
          <w:szCs w:val="22"/>
        </w:rPr>
        <w:t>Created an automated code validation system using Python, LDRA, Bitbucket, and Jenkins, that detected code changes, identified the user and branch, and applied LDRA tools to ensure code quality and compliance.</w:t>
      </w:r>
    </w:p>
    <w:p w14:paraId="21FD2E07" w14:textId="77777777" w:rsid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Created an automated code validation system using Python, LDRA, Bitbucket, and Jenkins.</w:t>
      </w:r>
    </w:p>
    <w:p w14:paraId="274D3EFC" w14:textId="7F4C0232" w:rsidR="00FD76B9" w:rsidRP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The system detected code changes, identified the user and branch, and applied LDRA tools to ensure code quality and compliance.</w:t>
      </w:r>
    </w:p>
    <w:p w14:paraId="499539FA" w14:textId="2878ED18" w:rsidR="00B26AF3" w:rsidRPr="00FD76B9" w:rsidRDefault="00FD76B9" w:rsidP="003420CD">
      <w:pPr>
        <w:pStyle w:val="ListParagraph"/>
        <w:numPr>
          <w:ilvl w:val="0"/>
          <w:numId w:val="3"/>
        </w:numPr>
        <w:jc w:val="both"/>
        <w:rPr>
          <w:rFonts w:ascii="Garamond" w:hAnsi="Garamond"/>
          <w:sz w:val="22"/>
          <w:szCs w:val="22"/>
        </w:rPr>
      </w:pPr>
      <w:r w:rsidRPr="00FD76B9">
        <w:rPr>
          <w:rFonts w:ascii="Garamond" w:hAnsi="Garamond"/>
          <w:sz w:val="22"/>
          <w:szCs w:val="22"/>
        </w:rPr>
        <w:t>Created an automated hexadecimal to voltage converter for Arduino systems, using Python and serial communication protocols.</w:t>
      </w:r>
    </w:p>
    <w:sectPr w:rsidR="00B26AF3" w:rsidRPr="00FD76B9" w:rsidSect="00CC3A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4A5"/>
    <w:multiLevelType w:val="hybridMultilevel"/>
    <w:tmpl w:val="ABF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C057D"/>
    <w:multiLevelType w:val="hybridMultilevel"/>
    <w:tmpl w:val="18D6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64B98"/>
    <w:multiLevelType w:val="hybridMultilevel"/>
    <w:tmpl w:val="F8A80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73218">
    <w:abstractNumId w:val="2"/>
  </w:num>
  <w:num w:numId="2" w16cid:durableId="1053820126">
    <w:abstractNumId w:val="1"/>
  </w:num>
  <w:num w:numId="3" w16cid:durableId="153334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D8"/>
    <w:rsid w:val="0005051C"/>
    <w:rsid w:val="000B4411"/>
    <w:rsid w:val="00174920"/>
    <w:rsid w:val="00177CA6"/>
    <w:rsid w:val="001E4F6B"/>
    <w:rsid w:val="003420CD"/>
    <w:rsid w:val="003E0156"/>
    <w:rsid w:val="003E1FB2"/>
    <w:rsid w:val="004E0D22"/>
    <w:rsid w:val="00727C38"/>
    <w:rsid w:val="007745B4"/>
    <w:rsid w:val="00844286"/>
    <w:rsid w:val="00A92552"/>
    <w:rsid w:val="00AE1A64"/>
    <w:rsid w:val="00B26AF3"/>
    <w:rsid w:val="00C2106B"/>
    <w:rsid w:val="00C36F99"/>
    <w:rsid w:val="00C66A7B"/>
    <w:rsid w:val="00CC3ABA"/>
    <w:rsid w:val="00D01B3D"/>
    <w:rsid w:val="00D56C36"/>
    <w:rsid w:val="00E124E6"/>
    <w:rsid w:val="00E4425E"/>
    <w:rsid w:val="00E60793"/>
    <w:rsid w:val="00E83BD8"/>
    <w:rsid w:val="00FD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D2427"/>
  <w15:chartTrackingRefBased/>
  <w15:docId w15:val="{20CC02B8-14FF-BA42-AF75-4392CF83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28</cp:revision>
  <dcterms:created xsi:type="dcterms:W3CDTF">2023-12-02T05:48:00Z</dcterms:created>
  <dcterms:modified xsi:type="dcterms:W3CDTF">2023-12-06T07:49:00Z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2023-12-06T07:40:51Z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fb24ff2d-2186-45b1-b347-2689e1d2af48</vt:lpwstr>
  </property>
  <property fmtid="{D5CDD505-2E9C-101B-9397-08002B2CF9AE}" pid="8" name="MSIP_Label_4044bd30-2ed7-4c9d-9d12-46200872a97b_ContentBits">
    <vt:lpwstr>0</vt:lpwstr>
  </property>
</Properties>
</file>