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28CC0965">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0CF72986" w:rsidR="00DA06FA" w:rsidRPr="008F56E2" w:rsidRDefault="00DA06FA" w:rsidP="002B777B">
            <w:pPr>
              <w:rPr>
                <w:rStyle w:val="Hyperlink"/>
                <w:rFonts w:ascii="Garamond" w:hAnsi="Garamond"/>
                <w:noProof/>
                <w:sz w:val="21"/>
                <w:szCs w:val="21"/>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008F56E2" w:rsidRPr="00E03CC5">
                <w:rPr>
                  <w:rStyle w:val="Hyperlink"/>
                  <w:rFonts w:ascii="Garamond" w:hAnsi="Garamond"/>
                  <w:noProof/>
                  <w:sz w:val="21"/>
                  <w:szCs w:val="21"/>
                </w:rPr>
                <w:t>aniruddhamukherjee2000@gmail.com</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0C0B652D" w:rsidR="00EF6E25" w:rsidRPr="00003656" w:rsidRDefault="00EF6E25" w:rsidP="00DA06FA">
            <w:pPr>
              <w:rPr>
                <w:rFonts w:ascii="Garamond" w:hAnsi="Garamond" w:cstheme="minorHAnsi"/>
              </w:rPr>
            </w:pPr>
            <w:r w:rsidRPr="00DA06FA">
              <w:rPr>
                <w:rFonts w:ascii="Garamond" w:hAnsi="Garamond" w:cstheme="minorHAnsi"/>
              </w:rPr>
              <w:t xml:space="preserve">Aug 2022 – </w:t>
            </w:r>
            <w:r w:rsidR="00031366">
              <w:rPr>
                <w:rFonts w:ascii="Garamond" w:hAnsi="Garamond" w:cstheme="minorHAnsi"/>
              </w:rPr>
              <w:t>Present</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3EB68C25"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w:t>
            </w:r>
            <w:proofErr w:type="spellStart"/>
            <w:r w:rsidRPr="0069389E">
              <w:rPr>
                <w:rFonts w:ascii="Garamond" w:eastAsia="Times New Roman" w:hAnsi="Garamond" w:cstheme="minorHAnsi"/>
                <w:i/>
                <w:iCs/>
              </w:rPr>
              <w:t>Paek</w:t>
            </w:r>
            <w:proofErr w:type="spellEnd"/>
            <w:r w:rsidRPr="0069389E">
              <w:rPr>
                <w:rFonts w:ascii="Garamond" w:eastAsia="Times New Roman" w:hAnsi="Garamond" w:cstheme="minorHAnsi"/>
                <w:i/>
                <w:iCs/>
              </w:rPr>
              <w:t xml:space="preserve"> </w:t>
            </w:r>
            <w:r w:rsidRPr="0069389E">
              <w:rPr>
                <w:rFonts w:ascii="Garamond" w:eastAsia="Times New Roman" w:hAnsi="Garamond" w:cstheme="minorHAnsi"/>
                <w:bCs/>
                <w:i/>
              </w:rPr>
              <w:t>(</w:t>
            </w:r>
            <w:r w:rsidR="00DA4D92">
              <w:rPr>
                <w:rFonts w:ascii="Garamond" w:eastAsia="Times New Roman" w:hAnsi="Garamond" w:cstheme="minorHAnsi"/>
                <w:bCs/>
                <w:i/>
              </w:rPr>
              <w:t>Aug</w:t>
            </w:r>
            <w:r w:rsidRPr="0069389E">
              <w:rPr>
                <w:rFonts w:ascii="Garamond" w:eastAsia="Times New Roman" w:hAnsi="Garamond" w:cstheme="minorHAnsi"/>
                <w:bCs/>
                <w:i/>
              </w:rPr>
              <w:t xml:space="preserve"> 2023 – Current)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code validation system using Python, LDRA, Bitbucket,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 xml:space="preserve">Our model incorporates an emotion detection layer, and a graph transformer layer with the following properties: (i) the attention mechanism is a function of the temporal emotion vectors, as well as the </w:t>
            </w:r>
            <w:r w:rsidR="009B4AF7" w:rsidRPr="009B4AF7">
              <w:rPr>
                <w:rFonts w:ascii="Garamond" w:hAnsi="Garamond" w:cstheme="minorHAnsi"/>
              </w:rPr>
              <w:lastRenderedPageBreak/>
              <w:t>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0426708F" w:rsidR="00A95ACA" w:rsidRPr="000073DF" w:rsidRDefault="00A95ACA" w:rsidP="00DA06FA">
            <w:pPr>
              <w:rPr>
                <w:rFonts w:ascii="Garamond" w:hAnsi="Garamond" w:cstheme="minorHAnsi"/>
                <w:bCs/>
              </w:rPr>
            </w:pPr>
            <w:r>
              <w:rPr>
                <w:rFonts w:ascii="Garamond" w:hAnsi="Garamond" w:cstheme="minorHAnsi"/>
                <w:bCs/>
              </w:rPr>
              <w:t>Aug 2022 – Current</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373B79CD" w:rsidR="000073DF" w:rsidRPr="000073DF" w:rsidRDefault="00336C3D" w:rsidP="001E1E39">
            <w:pPr>
              <w:jc w:val="both"/>
              <w:rPr>
                <w:rFonts w:ascii="Garamond" w:eastAsia="Times New Roman" w:hAnsi="Garamond" w:cstheme="minorHAnsi"/>
                <w:b/>
                <w:lang w:eastAsia="zh-TW"/>
              </w:rPr>
            </w:pPr>
            <w:r>
              <w:rPr>
                <w:rFonts w:ascii="Garamond" w:eastAsia="Times New Roman" w:hAnsi="Garamond" w:cstheme="minorHAnsi"/>
                <w:b/>
                <w:lang w:eastAsia="zh-TW"/>
              </w:rPr>
              <w:t>Published in</w:t>
            </w:r>
            <w:r w:rsidR="00A95ACA">
              <w:rPr>
                <w:rFonts w:ascii="Garamond" w:eastAsia="Times New Roman" w:hAnsi="Garamond" w:cstheme="minorHAnsi"/>
                <w:b/>
                <w:lang w:eastAsia="zh-TW"/>
              </w:rPr>
              <w:t xml:space="preserve"> </w:t>
            </w:r>
            <w:r w:rsidR="00A95ACA" w:rsidRPr="00A95ACA">
              <w:rPr>
                <w:rFonts w:ascii="Garamond" w:eastAsia="Times New Roman" w:hAnsi="Garamond" w:cstheme="minorHAnsi"/>
                <w:b/>
                <w:lang w:eastAsia="zh-TW"/>
              </w:rPr>
              <w:t>Conference on Computer Vision and Pattern Recognition</w:t>
            </w:r>
            <w:r w:rsidR="00A95ACA">
              <w:rPr>
                <w:rFonts w:ascii="Garamond" w:eastAsia="Times New Roman" w:hAnsi="Garamond" w:cstheme="minorHAnsi"/>
                <w:b/>
                <w:lang w:eastAsia="zh-TW"/>
              </w:rPr>
              <w:t xml:space="preserve"> (CVPR). Title. </w:t>
            </w:r>
            <w:r w:rsidR="00A95ACA"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r w:rsidR="00FD308E" w:rsidRPr="00FD308E">
              <w:rPr>
                <w:rStyle w:val="Hyperlink"/>
                <w:rFonts w:ascii="Garamond" w:eastAsia="Times New Roman" w:hAnsi="Garamond" w:cstheme="minorHAnsi"/>
                <w:color w:val="2E74B5" w:themeColor="accent1" w:themeShade="BF"/>
                <w:lang w:eastAsia="zh-TW"/>
              </w:rPr>
              <w:t>https://dl3dv-10k.github.io/DL3DV-10K/</w:t>
            </w:r>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 xml:space="preserve">Advisor: Aniket </w:t>
            </w:r>
            <w:proofErr w:type="spellStart"/>
            <w:r>
              <w:rPr>
                <w:rFonts w:ascii="Garamond" w:eastAsia="Times New Roman" w:hAnsi="Garamond" w:cstheme="minorHAnsi"/>
                <w:b/>
                <w:lang w:eastAsia="zh-TW"/>
              </w:rPr>
              <w:t>Bera</w:t>
            </w:r>
            <w:proofErr w:type="spellEnd"/>
            <w:r>
              <w:rPr>
                <w:rFonts w:ascii="Garamond" w:eastAsia="Times New Roman" w:hAnsi="Garamond" w:cstheme="minorHAnsi"/>
                <w:b/>
                <w:lang w:eastAsia="zh-TW"/>
              </w:rPr>
              <w:t>,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2CE828C1" w14:textId="3D38E524" w:rsidR="00131499" w:rsidRP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 xml:space="preserve">Title. Intent and Capability Informed Reinforcement Learning for Planning in Dynamic Environments (Working paper). </w:t>
            </w: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72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Dirichlet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lastRenderedPageBreak/>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1"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2"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F659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pt;height:13.6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&#13;&#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12130">
    <w:abstractNumId w:val="3"/>
  </w:num>
  <w:num w:numId="2" w16cid:durableId="655720386">
    <w:abstractNumId w:val="0"/>
  </w:num>
  <w:num w:numId="3" w16cid:durableId="375787047">
    <w:abstractNumId w:val="1"/>
  </w:num>
  <w:num w:numId="4" w16cid:durableId="634333148">
    <w:abstractNumId w:val="4"/>
  </w:num>
  <w:num w:numId="5" w16cid:durableId="121569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1366"/>
    <w:rsid w:val="00035D1C"/>
    <w:rsid w:val="00060E74"/>
    <w:rsid w:val="000A40D1"/>
    <w:rsid w:val="000C6B04"/>
    <w:rsid w:val="00117F56"/>
    <w:rsid w:val="00131499"/>
    <w:rsid w:val="001C344D"/>
    <w:rsid w:val="001E1E39"/>
    <w:rsid w:val="001F78EE"/>
    <w:rsid w:val="00297790"/>
    <w:rsid w:val="002B428F"/>
    <w:rsid w:val="00312F94"/>
    <w:rsid w:val="00336C3D"/>
    <w:rsid w:val="003C3134"/>
    <w:rsid w:val="003C675C"/>
    <w:rsid w:val="00442C06"/>
    <w:rsid w:val="00467AF4"/>
    <w:rsid w:val="004B67DD"/>
    <w:rsid w:val="004C0B7D"/>
    <w:rsid w:val="00593953"/>
    <w:rsid w:val="005D2B8A"/>
    <w:rsid w:val="0069389E"/>
    <w:rsid w:val="006F1111"/>
    <w:rsid w:val="00711E69"/>
    <w:rsid w:val="00743993"/>
    <w:rsid w:val="00786000"/>
    <w:rsid w:val="008340E2"/>
    <w:rsid w:val="008445F2"/>
    <w:rsid w:val="00853673"/>
    <w:rsid w:val="00892CEF"/>
    <w:rsid w:val="008C575D"/>
    <w:rsid w:val="008F56E2"/>
    <w:rsid w:val="009327E1"/>
    <w:rsid w:val="0098181B"/>
    <w:rsid w:val="009B4AF7"/>
    <w:rsid w:val="009D2DCA"/>
    <w:rsid w:val="00A95ACA"/>
    <w:rsid w:val="00AD5A37"/>
    <w:rsid w:val="00B071E3"/>
    <w:rsid w:val="00B20EF8"/>
    <w:rsid w:val="00B448CB"/>
    <w:rsid w:val="00B5126D"/>
    <w:rsid w:val="00B639D6"/>
    <w:rsid w:val="00B66A6D"/>
    <w:rsid w:val="00B8613D"/>
    <w:rsid w:val="00C625C0"/>
    <w:rsid w:val="00CD7C61"/>
    <w:rsid w:val="00D60450"/>
    <w:rsid w:val="00D846DF"/>
    <w:rsid w:val="00DA06FA"/>
    <w:rsid w:val="00DA4D92"/>
    <w:rsid w:val="00DF5623"/>
    <w:rsid w:val="00E21556"/>
    <w:rsid w:val="00E7094B"/>
    <w:rsid w:val="00EF6E25"/>
    <w:rsid w:val="00F0639A"/>
    <w:rsid w:val="00F65949"/>
    <w:rsid w:val="00F70D86"/>
    <w:rsid w:val="00FD086B"/>
    <w:rsid w:val="00FD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 w:type="character" w:styleId="UnresolvedMention">
    <w:name w:val="Unresolved Mention"/>
    <w:basedOn w:val="DefaultParagraphFont"/>
    <w:uiPriority w:val="99"/>
    <w:semiHidden/>
    <w:unhideWhenUsed/>
    <w:rsid w:val="000C6B04"/>
    <w:rPr>
      <w:color w:val="605E5C"/>
      <w:shd w:val="clear" w:color="auto" w:fill="E1DFDD"/>
    </w:rPr>
  </w:style>
  <w:style w:type="character" w:styleId="FollowedHyperlink">
    <w:name w:val="FollowedHyperlink"/>
    <w:basedOn w:val="DefaultParagraphFont"/>
    <w:uiPriority w:val="99"/>
    <w:semiHidden/>
    <w:unhideWhenUsed/>
    <w:rsid w:val="008F5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ruddhamukherjee2000@gmail.com" TargetMode="External"/><Relationship Id="rId12" Type="http://schemas.openxmlformats.org/officeDocument/2006/relationships/hyperlink" Target="https://aniruddhamukherjeesite.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niruddhamukherjeesite.wordpress.com/summary-of-group-stage-matches/" TargetMode="External"/><Relationship Id="rId5" Type="http://schemas.openxmlformats.org/officeDocument/2006/relationships/image" Target="media/image2.png"/><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Aniruddha</cp:lastModifiedBy>
  <cp:revision>9</cp:revision>
  <dcterms:created xsi:type="dcterms:W3CDTF">2023-12-27T20:50:00Z</dcterms:created>
  <dcterms:modified xsi:type="dcterms:W3CDTF">2024-03-09T06:36:00Z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2024-01-16T08:16:40Z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89f9780c-49b3-4977-a782-de6b09ad6b27</vt:lpwstr>
  </property>
  <property fmtid="{D5CDD505-2E9C-101B-9397-08002B2CF9AE}" pid="8" name="MSIP_Label_4044bd30-2ed7-4c9d-9d12-46200872a97b_ContentBits">
    <vt:lpwstr>0</vt:lpwstr>
  </property>
</Properties>
</file>