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7.5994873046875" w:firstLine="0"/>
        <w:jc w:val="righ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70865" cy="68326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0865" cy="68326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17.599487304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Name : </w:t>
      </w:r>
      <w:r w:rsidDel="00000000" w:rsidR="00000000" w:rsidRPr="00000000">
        <w:rPr>
          <w:sz w:val="24"/>
          <w:szCs w:val="24"/>
          <w:rtl w:val="0"/>
        </w:rPr>
        <w:t xml:space="preserve">Aniruddha Pratap Singh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240" w:lineRule="auto"/>
        <w:ind w:left="1440.48171997070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Year: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AY 25-29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11889648437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25070122</w:t>
      </w:r>
      <w:r w:rsidDel="00000000" w:rsidR="00000000" w:rsidRPr="00000000">
        <w:rPr>
          <w:sz w:val="24"/>
          <w:szCs w:val="24"/>
          <w:rtl w:val="0"/>
        </w:rPr>
        <w:t xml:space="preserve">247</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19628906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Semester: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240" w:lineRule="auto"/>
        <w:ind w:left="0.561676025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266845703125" w:line="240" w:lineRule="auto"/>
        <w:ind w:left="0.56167602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ASSIGNMENT No: 8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72607421875" w:line="447.6466369628906" w:lineRule="auto"/>
        <w:ind w:left="16.4593505859375" w:right="595.0189208984375" w:hanging="10.8192443847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TITLE: Write a Java program to demonstrate the use of the super keyword in inheritance. Problem Statement :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9091796875" w:line="304.5881652832031" w:lineRule="auto"/>
        <w:ind w:left="15.355224609375" w:right="560.712890625" w:hanging="14.7935485839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Write a Java program to demonstrate the use of the super keyword in  inheritance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3052978515625" w:line="240" w:lineRule="auto"/>
        <w:ind w:left="5.6401062011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Theory: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9033203125" w:line="229.3952465057373" w:lineRule="auto"/>
        <w:ind w:left="2.808074951171875" w:right="71.4306640625" w:firstLine="6.17767333984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The super keyword is used to refer to the immediate parent class in Java. It can  invoke parent class constructors, access parent class variables, and call  overridden methods. Super helps distinguish between parent and child class  members with the same name. It ensures proper constructor chaining during  object creation. It is an important concept in inheritance and method overriding.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5138549804688" w:line="240" w:lineRule="auto"/>
        <w:ind w:left="7.5816345214843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Program :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30657958984375" w:line="240" w:lineRule="auto"/>
        <w:ind w:left="10.108947753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class Animal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1213378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652069091796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String color="White";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208038330078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Animal()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7.7120971679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5.052032470703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System.out.println("Animal Constr");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110504150390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208038330078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void sound()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7.7120971679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5.052032470703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System.out.println("Animal SOunds");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110504150390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1054077148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08947753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class Dog extends Animal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1213378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652069091796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String color="Black";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735198974609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Dog()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7.7120971679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1.120758056640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super();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5.052032470703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System.out.println("Dog Constr");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110504150390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208038330078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void display()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7.7120971679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5.052032470703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System.out.println("Dog color: "+color);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81103515625" w:lineRule="auto"/>
        <w:ind w:left="643.040771484375" w:right="2785.914306640625" w:firstLine="3.931274414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System.out.println("Animal color: "+super.color); super.sound();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2744140625" w:line="240" w:lineRule="auto"/>
        <w:ind w:left="303.110504150390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1054077148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public class SuperKeywordDemo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1213378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8.399963378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public static void main(String[]args)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7.712097167968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135162353515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Dog d=new Dog();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6.627960205078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d.display();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110504150390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1054077148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4.3060302734375" w:line="240" w:lineRule="auto"/>
        <w:ind w:left="11.5129089355468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Output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drawing>
          <wp:inline distB="19050" distT="19050" distL="19050" distR="19050">
            <wp:extent cx="5731510" cy="351028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510" cy="351028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023681640625" w:line="281.0840320587158" w:lineRule="auto"/>
        <w:ind w:left="0.842437744140625" w:right="432.8173828125" w:firstLine="20.21759033203125"/>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Exercise 1 Create an Employee and Manager program  where Manager accesses Employee details using super  keyword.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74267578125" w:line="240" w:lineRule="auto"/>
        <w:ind w:left="20.779266357421875" w:right="0" w:firstLine="0"/>
        <w:jc w:val="left"/>
        <w:rPr>
          <w:rFonts w:ascii="Arial" w:cs="Arial" w:eastAsia="Arial" w:hAnsi="Arial"/>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Program :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90655517578125" w:line="240" w:lineRule="auto"/>
        <w:ind w:left="10.108947753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class Employee {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5064697265625" w:line="240" w:lineRule="auto"/>
        <w:ind w:left="296.652069091796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String name = "Sourabh Gupta";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10479736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int salary = 50000;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6591796875" w:line="240" w:lineRule="auto"/>
        <w:ind w:left="281.208038330078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void displayEmployee() {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5.052032470703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System.out.println("Employee Name : " + name);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5.052032470703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System.out.println("Salary : " + salary);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110504150390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1054077148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08947753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class Manager extends Employee {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78125" w:line="240" w:lineRule="auto"/>
        <w:ind w:left="296.652069091796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String department = "Computer Science";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06494140625" w:line="240" w:lineRule="auto"/>
        <w:ind w:left="281.208038330078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void displayManager() {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78125" w:line="240" w:lineRule="auto"/>
        <w:ind w:left="557.642364501953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Accessing Employee details using super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5.052032470703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System.out.println("Employee Name : " + super.name);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5.052032470703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System.out.println("Salary : " + super.salary);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06494140625" w:line="240" w:lineRule="auto"/>
        <w:ind w:left="575.052032470703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System.out.println("Department : " + department);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110504150390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1054077148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78125" w:line="240"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public class EmployeeManager {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6591796875" w:line="240" w:lineRule="auto"/>
        <w:ind w:left="278.399963378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public static void main(String[] args) {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058837890625" w:line="240" w:lineRule="auto"/>
        <w:ind w:left="562.135162353515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Manager m = new Manager();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59814453125" w:line="240" w:lineRule="auto"/>
        <w:ind w:left="575.052032470703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System.out.println("----- MANAGER DETAILS -----");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9.608001708984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m.displayManager();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110504150390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1054077148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1063232421875" w:line="240" w:lineRule="auto"/>
        <w:ind w:left="10.389709472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Output: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1058349609375" w:line="235.5228853225708" w:lineRule="auto"/>
        <w:ind w:left="21.060028076171875" w:right="-6.400146484375" w:hanging="20.9783935546875"/>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5731510" cy="240157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510" cy="240157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8.079999923706055"/>
          <w:szCs w:val="28.079999923706055"/>
          <w:u w:val="none"/>
          <w:shd w:fill="auto" w:val="clear"/>
          <w:vertAlign w:val="baseline"/>
          <w:rtl w:val="0"/>
        </w:rPr>
        <w:t xml:space="preserve">Exercise 2</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Develop a Vehicle Insurance System where child insurance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7.9376220703125" w:lineRule="auto"/>
        <w:ind w:left="18.252105712890625" w:right="1092.19970703125" w:hanging="7.0199584960937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classes access parent vehicle information using the super keyword</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Source code: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19921875" w:line="240" w:lineRule="auto"/>
        <w:ind w:left="10.108947753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class Vehicle {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78125" w:line="240" w:lineRule="auto"/>
        <w:ind w:left="296.652069091796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String vehicleNumber = "MH12AB1234";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652069091796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String vehicleModel = "Honda City";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7.104797363281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int vehicleYear = 2023;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06494140625" w:line="240" w:lineRule="auto"/>
        <w:ind w:left="281.208038330078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void displayVehicle() {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38188171387" w:lineRule="auto"/>
        <w:ind w:left="575.0520324707031" w:right="1802.02697753906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System.out.println("Vehicle Number : " + vehicleNumber); System.out.println("Vehicle Model : " + vehicleModel); System.out.println("Vehicle Year : " + vehicleYear);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396484375" w:line="240" w:lineRule="auto"/>
        <w:ind w:left="303.110504150390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1054077148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058837890625" w:line="240" w:lineRule="auto"/>
        <w:ind w:left="10.108947753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class VehicleInsurance extends Vehicle {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59814453125" w:line="240" w:lineRule="auto"/>
        <w:ind w:left="296.652069091796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String insuranceType = "Comprehensive";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2279968261719"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double premium = 15000;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537109375" w:line="240" w:lineRule="auto"/>
        <w:ind w:left="281.208038330078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void displayInsurance() {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3062744140625" w:line="240" w:lineRule="auto"/>
        <w:ind w:left="557.6423645019531"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Accessing parent class information using super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09577941895" w:lineRule="auto"/>
        <w:ind w:left="575.0520324707031" w:right="1125.01770019531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System.out.println("Vehicle Number : " + super.vehicleNumber); System.out.println("Vehicle Model : " + super.vehicleModel); System.out.println("Vehicle Year : " + super.vehicleYear);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8135986328125" w:line="228.96831035614014" w:lineRule="auto"/>
        <w:ind w:left="575.0520324707031" w:right="2003.6407470703125"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System.out.println("Insurance Type : " + insuranceType); System.out.println("Premium : Rs. " + premium);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2744140625" w:line="240" w:lineRule="auto"/>
        <w:ind w:left="303.110504150390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1054077148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065673828125" w:line="240"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public class VehicleInsuranceDemo {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906494140625" w:line="240" w:lineRule="auto"/>
        <w:ind w:left="278.39996337890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public static void main(String[] args) {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6591796875" w:line="240" w:lineRule="auto"/>
        <w:ind w:left="559.8887634277344"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VehicleInsurance insurance = new VehicleInsurance();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50628662109375" w:line="228.91119003295898" w:lineRule="auto"/>
        <w:ind w:left="565.5047607421875" w:right="714.749755859375" w:firstLine="9.547271728515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System.out.println("----- VEHICLE INSURANCE DETAILS -----"); insurance.displayInsurance();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03955078125" w:line="240" w:lineRule="auto"/>
        <w:ind w:left="303.1105041503906"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1054077148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70751953125" w:line="240" w:lineRule="auto"/>
        <w:ind w:left="10.3897094726562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Output: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50634765625" w:line="240" w:lineRule="auto"/>
        <w:ind w:left="0.081634521484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drawing>
          <wp:inline distB="19050" distT="19050" distL="19050" distR="19050">
            <wp:extent cx="4953000" cy="21717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953000" cy="2171700"/>
                    </a:xfrm>
                    <a:prstGeom prst="rect"/>
                    <a:ln/>
                  </pic:spPr>
                </pic:pic>
              </a:graphicData>
            </a:graphic>
          </wp:inline>
        </w:drawing>
      </w:r>
      <w:r w:rsidDel="00000000" w:rsidR="00000000" w:rsidRPr="00000000">
        <w:rPr>
          <w:rtl w:val="0"/>
        </w:rPr>
      </w:r>
    </w:p>
    <w:sectPr>
      <w:pgSz w:h="16820" w:w="11900" w:orient="portrait"/>
      <w:pgMar w:bottom="1610.8799743652344" w:top="1421.199951171875" w:left="1439.9183654785156" w:right="1440.4003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