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9598636627197" w:lineRule="auto"/>
        <w:ind w:left="333.2279968261719" w:right="186.828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43505859375" w:line="240" w:lineRule="auto"/>
        <w:ind w:left="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93798828125" w:line="414.9971294403076" w:lineRule="auto"/>
        <w:ind w:left="0.48004150390625" w:right="296.068115234375" w:firstLine="29.36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NAME – </w:t>
      </w:r>
      <w:r w:rsidDel="00000000" w:rsidR="00000000" w:rsidRPr="00000000">
        <w:rPr>
          <w:sz w:val="31.920000076293945"/>
          <w:szCs w:val="31.920000076293945"/>
          <w:rtl w:val="0"/>
        </w:rPr>
        <w:t xml:space="preserve">Aniruddha pratap Singh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PRN :25070122</w:t>
      </w:r>
      <w:r w:rsidDel="00000000" w:rsidR="00000000" w:rsidRPr="00000000">
        <w:rPr>
          <w:sz w:val="31.920000076293945"/>
          <w:szCs w:val="31.920000076293945"/>
          <w:rtl w:val="0"/>
        </w:rPr>
        <w:t xml:space="preserve">247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Batch – </w:t>
      </w:r>
      <w:r w:rsidDel="00000000" w:rsidR="00000000" w:rsidRPr="00000000">
        <w:rPr>
          <w:sz w:val="31.920000076293945"/>
          <w:szCs w:val="31.920000076293945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COURSE – JAVA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147705078125" w:line="240" w:lineRule="auto"/>
        <w:ind w:left="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41845703125" w:line="240" w:lineRule="auto"/>
        <w:ind w:left="0" w:right="2822.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Experiment 10-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390380859375" w:line="260.1522731781006" w:lineRule="auto"/>
        <w:ind w:left="21.540069580078125" w:right="453.7548828125" w:hanging="12.635955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Write a Java program to demonstrate the use of abstract classes and abstract  methods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841796875" w:line="240" w:lineRule="auto"/>
        <w:ind w:left="3.56887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Java program to demonstrate the use of abstract classes and abstract methods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3065185546875" w:line="240" w:lineRule="auto"/>
        <w:ind w:left="51.926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374633789062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class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0806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abstract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5.008087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abstract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Normal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581184387207" w:lineRule="auto"/>
        <w:ind w:left="484.93438720703125" w:right="3881.44592285156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"This is a Shape."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553710937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240" w:lineRule="auto"/>
        <w:ind w:left="16.74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the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4126586914" w:lineRule="auto"/>
        <w:ind w:left="484.93438720703125" w:right="3766.24572753906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"Drawing a Circle."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5024414062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74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the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9418945312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68.07467460632324" w:lineRule="auto"/>
        <w:ind w:left="484.93438720703125" w:right="3420.6457519531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"Drawing a Rectangle."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Main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6.953582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77.7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40673828125" w:line="240" w:lineRule="auto"/>
        <w:ind w:left="93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Creating objects of child 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91943359375" w:line="240" w:lineRule="auto"/>
        <w:ind w:left="931.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Circle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9.5295715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40673828125" w:line="240" w:lineRule="auto"/>
        <w:ind w:left="93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Calling 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938.2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8.2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5593261719" w:line="240" w:lineRule="auto"/>
        <w:ind w:left="942.697601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942.697601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92919921875" w:line="240" w:lineRule="auto"/>
        <w:ind w:left="30.67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Output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12890625" w:line="218.21406841278076" w:lineRule="auto"/>
        <w:ind w:left="4995" w:right="1402.806396484375" w:hanging="4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391025" cy="1390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847850" cy="87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06640625" w:line="240" w:lineRule="auto"/>
        <w:ind w:left="51.926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EXERCISE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41845703125" w:line="244.21554565429688" w:lineRule="auto"/>
        <w:ind w:left="28.999176025390625" w:right="707.833251953125" w:firstLine="22.9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10.1 . .Create an abstract Payment class  and implement Credit Card and UPI  payment classes.?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9144287109375" w:line="240" w:lineRule="auto"/>
        <w:ind w:left="51.926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10.1 -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13549804687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class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14.20806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abstract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5.008087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abstract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Normal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"Payment processing..."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484.9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16.74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CreditCard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0.3464126586914" w:lineRule="auto"/>
        <w:ind w:left="484.93438720703125" w:right="2151.0461425781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"Payment made using Credit Card."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74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"Payment made using UPI."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94189453125" w:line="240" w:lineRule="auto"/>
        <w:ind w:left="484.9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Main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953582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477.7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93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Creating objects of child 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1.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CreditCard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CreditCard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89501953125" w:line="240" w:lineRule="auto"/>
        <w:ind w:left="93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Calling 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8.2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938.2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91943359375" w:line="240" w:lineRule="auto"/>
        <w:ind w:left="938.473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33349609375" w:line="240" w:lineRule="auto"/>
        <w:ind w:left="938.473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84.9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705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Screenshot 10.1 –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1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581525" cy="1304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8157958984375" w:line="244.39438819885254" w:lineRule="auto"/>
        <w:ind w:left="11.104888916015625" w:right="0" w:firstLine="40.821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10.2 - Create an abstract  FoodOrder class with an abstract method  calculateBill(). Implement two subclasses,  DineInOrder and TakeAwayOrder, to  calculate and display the total bill based on  the order type.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37475585937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class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.20806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abstract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5.008087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abstract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calculateBill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Normal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"Food Order Details"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84.9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74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DineInOrder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calculateBill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serviceCharge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serviceCharge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70.34698486328125" w:lineRule="auto"/>
        <w:ind w:left="484.93438720703125" w:right="2727.045898437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"Dine-In Bill: Rs.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368164062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74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TakeAwayOrder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7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abstract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6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calculateBill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packingCharge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foodPrice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packingCharge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939453125" w:line="270.3464126586914" w:lineRule="auto"/>
        <w:ind w:left="484.93438720703125" w:right="2496.64611816406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"Take-Away Bill: Rs.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5024414062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Main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953582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477.7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91943359375" w:line="240" w:lineRule="auto"/>
        <w:ind w:left="93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Creating objects of child 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DineInOrder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dineIn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DineInOrder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91943359375" w:line="240" w:lineRule="auto"/>
        <w:ind w:left="930.87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TakeAwayOrder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takeAway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TakeAwayOrder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93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Calling 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dineIn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933.193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dineIn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calculateBill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30908203125" w:line="240" w:lineRule="auto"/>
        <w:ind w:left="92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92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calculateBill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484.9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4.1343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705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Screenshot 10.2 –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8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629150" cy="1438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25.2799987792969" w:top="1461.99951171875" w:left="1440" w:right="1492.1936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