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257300" cy="14452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44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b w:val="1"/>
          <w:bCs w:val="1"/>
          <w:color w:val="ee0000"/>
          <w:sz w:val="72"/>
          <w:szCs w:val="72"/>
        </w:rPr>
      </w:pPr>
      <w:r w:rsidDel="00000000" w:rsidR="00000000" w:rsidRPr="00000000">
        <w:rPr>
          <w:b w:val="1"/>
          <w:bCs w:val="1"/>
          <w:color w:val="ee0000"/>
          <w:sz w:val="72"/>
          <w:szCs w:val="72"/>
          <w:rtl w:val="0"/>
        </w:rPr>
        <w:t xml:space="preserve">Symbiosis 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color w:val="ee0000"/>
          <w:sz w:val="44"/>
          <w:szCs w:val="44"/>
        </w:rPr>
      </w:pPr>
      <w:r w:rsidDel="00000000" w:rsidR="00000000" w:rsidRPr="00000000">
        <w:rPr>
          <w:b w:val="1"/>
          <w:bCs w:val="1"/>
          <w:color w:val="ee0000"/>
          <w:sz w:val="44"/>
          <w:szCs w:val="44"/>
          <w:rtl w:val="0"/>
        </w:rPr>
        <w:t xml:space="preserve">Institue of technology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(Established under section 3 of the UGC Act 1956)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Re-accredited by NAAC with “A” Grade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261"/>
          <w:tab w:val="left" w:leader="none" w:pos="6582"/>
        </w:tabs>
        <w:spacing w:before="8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261"/>
          <w:tab w:val="left" w:leader="none" w:pos="6582"/>
        </w:tabs>
        <w:spacing w:before="87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of the Student: </w:t>
      </w:r>
      <w:r w:rsidDel="00000000" w:rsidR="00000000" w:rsidRPr="00000000">
        <w:rPr>
          <w:sz w:val="24"/>
          <w:szCs w:val="24"/>
          <w:rtl w:val="0"/>
        </w:rPr>
        <w:t xml:space="preserve">Aniruddha Pratap Singh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PRN: 25070122247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Semester:</w:t>
      </w:r>
      <w:r w:rsidDel="00000000" w:rsidR="00000000" w:rsidRPr="00000000">
        <w:rPr>
          <w:sz w:val="24"/>
          <w:szCs w:val="24"/>
          <w:rtl w:val="0"/>
        </w:rPr>
        <w:t xml:space="preserve"> 3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                                                 </w:t>
        <w:tab/>
        <w:t xml:space="preserve">            Year: </w:t>
      </w:r>
      <w:r w:rsidDel="00000000" w:rsidR="00000000" w:rsidRPr="00000000">
        <w:rPr>
          <w:sz w:val="24"/>
          <w:szCs w:val="24"/>
          <w:rtl w:val="0"/>
        </w:rPr>
        <w:t xml:space="preserve">AY 25-29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ASSIGNMENT No: 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Black" w:cs="Arial Black" w:eastAsia="Arial Black" w:hAnsi="Arial Black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 an application based on Java environment setup, JDK/JRE/JVM, variables, methods and constructors. and demonstrate the implementation of the concepts through suitable examples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Problem Statement:</w:t>
      </w:r>
      <w:r w:rsidDel="00000000" w:rsidR="00000000" w:rsidRPr="00000000">
        <w:rPr>
          <w:sz w:val="24"/>
          <w:szCs w:val="24"/>
          <w:rtl w:val="0"/>
        </w:rPr>
        <w:t xml:space="preserve"> Develop an application based on Java environment setup, JDK/JRE/JVM, variables, methods and constructors. and demonstrate the implementation of the concepts through suitable examples.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Exercise: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Explain the main concept used in Java environment setup, variables and methods.</w:t>
      </w:r>
    </w:p>
    <w:p w:rsidR="00000000" w:rsidDel="00000000" w:rsidP="00000000" w:rsidRDefault="00000000" w:rsidRPr="00000000" w14:paraId="0000001A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Java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Java requires a proper environment to develop and run programs. The Java environment consists of </w:t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JDK, JRE, and JVM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JDK (Java Development Kit):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used to write, compile, and develop Java programs. It includes the JRE and compiler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JRE (Java Runtime Environment):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provides the libraries and environment required to run Java programs.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JVM (Java Virtual Machine):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executes Java bytecode and converts it into machine code. It makes Java platform-independent, allowing the same program to run on different operating systems. </w:t>
      </w:r>
    </w:p>
    <w:p w:rsidR="00000000" w:rsidDel="00000000" w:rsidP="00000000" w:rsidRDefault="00000000" w:rsidRPr="00000000" w14:paraId="0000001F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Variables are named memory locations used to store data in a program. They allow data to be stored, updated, and accessed whenever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int age = 20;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String name = "Aniruddha";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 method is a block of code that performs a specific task. Methods help organize the program and allow code to be reused.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2. What are the advantages of using Java variables and methods?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Variables and methods make Java programs more efficient and easier to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Advantages of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data efficiently.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code readability.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values to be changed during program execution.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different data types such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pStyle w:val="Heading3"/>
        <w:spacing w:after="281" w:before="281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Advantages of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code duplication.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code reusability.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programs modular and well-organized.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Simplify debugging and maintenance.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program readability.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How can this implementation be improved?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The implementation can be improved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constructors to initialize object data.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Accepting user input through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class instead of using fixed values.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Object-Oriented Programming concepts such as inheritance and encapsulation.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exception handling to make the program more reliable.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comments and following Java naming conventions for better readability.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are the real-world applications?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Java variables and methods are widely used in real-world software applications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Banking and financial management systems.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management systems.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management systems.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E-commerce websites and online shopping applications.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Android mobile applications.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software applications.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food delivery and booking systems.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and employee management systems.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Variables are used to store information such as names, prices, and IDs, while methods perform tasks like calculations, data processing, and displaying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//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name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age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"Name: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"Age: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num;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800000.75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"Aniruddha"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after="0" w:line="28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"Salary: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salary);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"Square: 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(number));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after="0" w:line="285" w:lineRule="auto"/>
        <w:rPr/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Output: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java provides a powerful programming environment through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JDK, JRE, and JVM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Variables are used to store data, while methods perform specific tasks. These concepts make Java programs modular, reusable, and easy to maintain, making them essential for developing real-world software applications.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rial Black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HpQNvZNFV6WN3zwebhiTJHBoQ==">CgMxLjA4AHIhMTJCQ3hHU0k1RnF6ZWpBaWRESWdacDBpVVZFZllldnJR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0x0101004C3DCA8F7439E640A043C25A81DFF2CA</vt:lpwstr>
  </property>
</Properties>
</file>