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9.112548828125" w:firstLine="0"/>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919677734375" w:line="240" w:lineRule="auto"/>
        <w:ind w:left="0" w:right="3363.112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 </w:t>
      </w:r>
      <w:r w:rsidDel="00000000" w:rsidR="00000000" w:rsidRPr="00000000">
        <w:rPr>
          <w:sz w:val="24"/>
          <w:szCs w:val="24"/>
          <w:rtl w:val="0"/>
        </w:rPr>
        <w:t xml:space="preserve">Aniruddha Pratap Singh</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2880.40008544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Year: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AY 25-29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18896484375" w:line="240" w:lineRule="auto"/>
        <w:ind w:left="0" w:right="3565.8325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25070122</w:t>
      </w:r>
      <w:r w:rsidDel="00000000" w:rsidR="00000000" w:rsidRPr="00000000">
        <w:rPr>
          <w:sz w:val="24"/>
          <w:szCs w:val="24"/>
          <w:rtl w:val="0"/>
        </w:rPr>
        <w:t xml:space="preserve">247</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0" w:right="3910.072631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Semester: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144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6845703125" w:line="240" w:lineRule="auto"/>
        <w:ind w:left="1440.48004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ASSIGNMENT No: 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69.4572925567627" w:lineRule="auto"/>
        <w:ind w:left="1457.9232788085938" w:right="342.425537109375" w:hanging="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Implement a Java program to demonstrate inheritance and interfaces using suitable  real-world examples.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40" w:lineRule="auto"/>
        <w:ind w:left="1456.3777160644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Problem Statement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63.2998561859131" w:lineRule="auto"/>
        <w:ind w:left="1451.961669921875" w:right="150.86059570312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 a Java program to demonstrate inheritance and interfaces using suitable real-world  examples.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9091796875" w:line="240" w:lineRule="auto"/>
        <w:ind w:left="1445.558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29.25286769866943" w:lineRule="auto"/>
        <w:ind w:left="1442.7264404296875" w:right="-6.400146484375" w:firstLine="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Inheritance allows one class to acquire the properties and methods of another  class, promoting code reuse and reducing redundancy. Java supports single  inheritance through the extends keyword. Interfaces define a contract that  implementing classes must follow, enabling abstraction and multiple inheritance  of type. Together, inheritance and interfaces support polymorphism and  modular software development. They are fundamental concepts of object oriented programming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80627441406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Program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6220703125" w:line="240" w:lineRule="auto"/>
        <w:ind w:left="1445.7000732421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interface Vehicle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1997680664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19915771484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void start();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60083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00036621093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Car implements Vehicle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1997680664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51998901367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public void start()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71987915039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21997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System.out.println(&amp;quot;car is starting.... &amp;quot;);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3599853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60083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600036621093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ElectricCar extends Car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1997680664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19915771484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void charge()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71987915039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219970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System.out.println(&amp;quot;Electric Car is charging....&amp;quot;);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3599853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2578125" w:line="240" w:lineRule="auto"/>
        <w:ind w:left="1455.960083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12008666992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public class InheritanceInterfaceDemo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1997680664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519989013671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public static void main(String[] args)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71987915039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260131835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ElectricCar e = new ElectricCar();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140075683593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e.start();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140075683593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e.charge();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3599853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60083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39404296875" w:line="240" w:lineRule="auto"/>
        <w:ind w:left="1451.43127441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Output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34765625" w:line="226.08834743499756" w:lineRule="auto"/>
        <w:ind w:left="1440" w:right="511.2329101562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439410" cy="15621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39410" cy="15621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3524250" cy="9715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242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47851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853940" cy="2324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5394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9783935546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Exercise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810546875" w:line="240" w:lineRule="auto"/>
        <w:ind w:left="1460.69763183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Program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625" w:line="240" w:lineRule="auto"/>
        <w:ind w:left="1450.588836669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abstract class Shape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771484375" w:line="240" w:lineRule="auto"/>
        <w:ind w:left="1728.98880004882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abstract void calculateArea();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50.027313232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Circle extends Shape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1728.146362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double radius;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1728.98880004882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Circle(double radius)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08804321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this.radius = radius;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028869628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1732.0776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@Override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126403808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calculateArea()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546325683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double area = Math.PI * radius * radius;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743.0288696289062" w:right="3443.6505126953125" w:firstLine="271.941528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System.out.println("Area of Circle: " + area);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1450.027313232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Rectangle extends Shape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58837890625" w:line="240" w:lineRule="auto"/>
        <w:ind w:left="1728.146362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double length;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146362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double width;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65673828125" w:line="228.96833896636963" w:lineRule="auto"/>
        <w:ind w:left="2000.0880432128906" w:right="4146.90185546875" w:hanging="276.434478759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Rectangle(double length, double width) { this.length = length;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0" w:lineRule="auto"/>
        <w:ind w:left="2000.08804321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this.width = width;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028869628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732.0776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@Override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126403808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calculateArea()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5463256835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double area = length * width;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97039794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System.out.println("Area of Rectangle: " + area);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028869628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39.918365478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class ShapeApplication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771484375" w:line="240" w:lineRule="auto"/>
        <w:ind w:left="1718.318328857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static void main(String[] args)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2014.97039794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Shape circle = new Circle(5);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4.970397949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Shape rectangle = new Rectangle(10, 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2006.82723999023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circle.calculateArea();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96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rectangle.calculateArea();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028869628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693359375" w:line="240" w:lineRule="auto"/>
        <w:ind w:left="1450.30807495117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Output: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0556640625" w:line="206.1196517944336" w:lineRule="auto"/>
        <w:ind w:left="1446.3768005371094" w:right="197.232666015625" w:hanging="6.37680053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38800" cy="101346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38800" cy="10134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Develop a E-Commerce Product System where electronic, clothing, and  grocery products inherit common properties and implement product interfaces.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91796875" w:line="240" w:lineRule="auto"/>
        <w:ind w:left="1458.17047119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Source code: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0595703125" w:line="240" w:lineRule="auto"/>
        <w:ind w:left="1448.62319946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import java.util.ArrayList;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1448.62319946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interface Product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0646972656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void displayProduct();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double calculatePrice();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1450.0273132324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ProductDetails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286621093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String name;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double price;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440.4800415039062" w:right="3850.37597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ProductDetails(String name, double price) {  this.name = name;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this.price = price;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457.93670654296875" w:lineRule="auto"/>
        <w:ind w:left="1440.4800415039062" w:right="2133.695068359375" w:firstLine="9.5472717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Electronic extends ProductDetails implements Product {  int warranty;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1142578125" w:line="229.39640522003174" w:lineRule="auto"/>
        <w:ind w:left="1440.4800415039062" w:right="2861.1193847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Electronic(String name, double price, int warranty) {  super(name, price);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2558593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this.warranty = warranty;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public void displayProduct()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System.out.println("Product: " + name);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System.out.println("Price: " + price);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440.4800415039062" w:right="2271.591186523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System.out.println("Warranty: " + warranty + " years");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369628906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public double calculatePrice()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return price;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457.9361915588379" w:lineRule="auto"/>
        <w:ind w:left="1440.4800415039062" w:right="2300.76904296875" w:firstLine="9.5472717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Clothing extends ProductDetails implements Product {  String size;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05322265625" w:line="228.96788120269775" w:lineRule="auto"/>
        <w:ind w:left="1440.4800415039062" w:right="3204.255371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Clothing(String name, double price, String size) {  super(name, price);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4270019531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this.size = size;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656738281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public void displayProduct()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System.out.println("Product: " + name);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System.out.println("Price: " + price);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System.out.println("Size: " + size);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261779785156"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public double calculatePrice()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return price;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459.64625358581543" w:lineRule="auto"/>
        <w:ind w:left="1440.4800415039062" w:right="2365.914306640625" w:firstLine="9.5472717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Grocery extends ProductDetails implements Product {  double weight;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205078125" w:line="228.96881103515625" w:lineRule="auto"/>
        <w:ind w:left="1440.4800415039062" w:right="2863.92761230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Grocery(String name, double price, double weight) {  super(name, price);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this.weight = weight;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71777343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public void displayProduct()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System.out.println("Product: " + name);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System.out.println("Price: " + price);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440.4800415039062" w:right="3048.28552246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System.out.println("Weight: " + weight + " kg");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359863281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public double calculatePrice()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return price;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56640625" w:line="240" w:lineRule="auto"/>
        <w:ind w:left="1439.918365478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class ECommerceSystem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public static void main(String[] args)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ArrayList&lt;Product&gt; products = new ArrayList&lt;&gt;();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58837890625" w:line="228.96809577941895" w:lineRule="auto"/>
        <w:ind w:left="1440.4800415039062" w:right="2802.023315429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products.add(new Electronic("Laptop", 60000, 2));  products.add(new Clothing("T-Shirt", 999, "L"));  products.add(new Grocery("Rice", 1200, 10));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4001464843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for (Product p : products)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656738281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p.displayProduct();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440.4800415039062" w:right="2045.346679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System.out.println("Final Price: " + p.calculatePrice());  System.out.println("----------------------");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0807495117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0" w:top="1421.199951171875" w:left="0" w:right="1382.76733398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Output: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34.4612884521484"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558540" cy="229362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58540" cy="2293620"/>
                    </a:xfrm>
                    <a:prstGeom prst="rect"/>
                    <a:ln/>
                  </pic:spPr>
                </pic:pic>
              </a:graphicData>
            </a:graphic>
          </wp:inline>
        </w:drawing>
      </w:r>
      <w:r w:rsidDel="00000000" w:rsidR="00000000" w:rsidRPr="00000000">
        <w:rPr>
          <w:rtl w:val="0"/>
        </w:rPr>
      </w:r>
    </w:p>
    <w:sectPr>
      <w:type w:val="continuous"/>
      <w:pgSz w:h="16820" w:w="11900" w:orient="portrait"/>
      <w:pgMar w:bottom="0" w:top="1421.199951171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