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7715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02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0" w:right="2749.66430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Symbiosis Institute of Technology, Pune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0" w:right="3605.319824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0" w:right="3267.518920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CSE- Academic Year 2026-27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0" w:right="2691.4910888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Programming – Lab Batch 2025-29</w:t>
      </w:r>
    </w:p>
    <w:tbl>
      <w:tblPr>
        <w:tblStyle w:val="Table1"/>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Assignment No:- 17</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34.07989501953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ANIRUDDHA PRATAP SINGH</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rFonts w:ascii="Times New Roman" w:cs="Times New Roman" w:eastAsia="Times New Roman" w:hAnsi="Times New Roman"/>
                <w:sz w:val="24"/>
                <w:szCs w:val="24"/>
                <w:rtl w:val="0"/>
              </w:rPr>
              <w:t xml:space="preserve">247</w:t>
            </w: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w:t>
            </w:r>
            <w:r w:rsidDel="00000000" w:rsidR="00000000" w:rsidRPr="00000000">
              <w:rPr>
                <w:rFonts w:ascii="Times New Roman" w:cs="Times New Roman" w:eastAsia="Times New Roman" w:hAnsi="Times New Roman"/>
                <w:sz w:val="24"/>
                <w:szCs w:val="24"/>
                <w:rtl w:val="0"/>
              </w:rPr>
              <w:t xml:space="preserve">c2</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WITH JAVA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&amp;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2nd-year and 3rd-semester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Java program to demonstrate the use of Swing and Applets</w:t>
            </w:r>
          </w:p>
        </w:tc>
      </w:tr>
      <w:tr>
        <w:trPr>
          <w:cantSplit w:val="0"/>
          <w:trHeight w:val="11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Java program to demonstrate the use of Swing and Applets</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graphical user interfaces using Swing components and Applets.</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7601318359375" w:right="377.23388671875" w:firstLine="1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Swing is Java's GUI toolkit that provides lightweight components such as buttons, labels,text fields, and menus. Applets were small Java programs embedded in web pages for interactive applications. Although Applets are obsolete, Swing remains an important framework for desktop application development. Swing supports platform-independent graphical interfaces.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320068359375" w:right="1130.823364257812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simple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Registration Form GUI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Swing. =&gt;import javax.swing.*;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E1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JFrame frame = new JFrame("Student Registration Form");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nameLabel = new JLabel("Student Name:");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nameField = new JTextField();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rollLabel = new JLabel("Roll Number:");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rollField = new JTextField();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courseLabel = new JLabel("Course:");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courseField = new JTextField();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button = new JButton("Register");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nameLabel.setBounds(30, 30, 120, 25);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nameField.setBounds(150, 30, 180, 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rollLabel.setBounds(30, 70, 120, 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rollField.setBounds(150, 70, 180, 25);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courseLabel.setBounds(30, 110, 120, 25);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courseField.setBounds(150, 110, 180, 25);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button.setBounds(120, 150, 120, 30);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frame.add(nameLabel);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frame.add(nameField);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frame.add(rollLabel);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frame.add(rollField);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frame.add(courseLabel);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frame.add(courseField);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frame.add(button);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button.addActionListener(e -&gt;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name = nameField.getText();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roll = rollField.getText();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course = courseField.getText();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Name: " + name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"\nRoll Number: " + roll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"\nCourse: " + course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frame.setSize(380, 240);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frame.setLayout(null);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103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frame.setDefaultCloseOperation(JFrame.EXIT_ON_CLOSE);  frame.setVisible(true);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32.39990234375" w:right="68.29956054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2.Create a simple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 Registration 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Swing GUI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takes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4.07989501953125" w:right="84.531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details such as Employee ID, Name, Department, and Salary. Display the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entered information in a dialog box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=&gt;import javax.swing.*;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E2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JFrame frame = new JFrame("Employee Registration Form");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idLabel = new JLabel("Employee ID:");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idField = new JTextField();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nameLabel = new JLabel("Name:");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nameField = new JTextField();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deptLabel = new JLabel("Department:");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deptField = new JTextField();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salaryLabel = new JLabel("Salary:");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salaryField = new JTextField();</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button = new JButton("Register");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idLabel.setBounds(30, 30, 120, 25);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idField.setBounds(150, 30, 180, 25);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nameLabel.setBounds(30, 70, 120, 25);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nameField.setBounds(150, 70, 180, 25);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deptLabel.setBounds(30, 110, 120, 25);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deptField.setBounds(150, 110, 180, 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salaryLabel.setBounds(30, 150, 120, 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salaryField.setBounds(150, 150, 180, 25);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button.setBounds(120, 190, 120, 30);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frame.add(idLabel);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frame.add(idField);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frame.add(nameLabel);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frame.add(nameField);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frame.add(deptLabel);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frame.add(deptField);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frame.add(salaryLabel);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frame.add(salaryField);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frame.add(button);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button.addActionListener(e -&gt;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id = idField.getText();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name = nameField.getText();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department = deptField.getText();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salary = salaryField.getText();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"Employee ID: " + id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"\nName: " + name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"\nDepartment: " + department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"\nSalary: ₹" + salary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frame.setSize(380, 280);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frame.setLayout(null);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103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frame.setDefaultCloseOperation(JFrame.EXIT_ON_CLOSE);  frame.setVisible(true);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3048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440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6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34766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24400" cy="3476625"/>
                          </a:xfrm>
                          <a:prstGeom prst="rect"/>
                          <a:ln/>
                        </pic:spPr>
                      </pic:pic>
                    </a:graphicData>
                  </a:graphic>
                </wp:inline>
              </w:drawing>
            </w:r>
            <w:r w:rsidDel="00000000" w:rsidR="00000000" w:rsidRPr="00000000">
              <w:rPr>
                <w:rtl w:val="0"/>
              </w:rPr>
            </w:r>
          </w:p>
        </w:tc>
      </w:tr>
      <w:tr>
        <w:trPr>
          <w:cantSplit w:val="0"/>
          <w:trHeight w:val="4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24400" cy="30765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24400" cy="3076575"/>
                          </a:xfrm>
                          <a:prstGeom prst="rect"/>
                          <a:ln/>
                        </pic:spPr>
                      </pic:pic>
                    </a:graphicData>
                  </a:graphic>
                </wp:inline>
              </w:drawing>
            </w:r>
            <w:r w:rsidDel="00000000" w:rsidR="00000000" w:rsidRPr="00000000">
              <w:rPr>
                <w:rtl w:val="0"/>
              </w:rPr>
            </w:r>
          </w:p>
        </w:tc>
      </w:tr>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49.012451171875" w:firstLine="6.4801025390625"/>
              <w:jc w:val="both"/>
              <w:rPr>
                <w:rFonts w:ascii="Times New Roman" w:cs="Times New Roman" w:eastAsia="Times New Roman" w:hAnsi="Times New Roman"/>
                <w:b w:val="0"/>
                <w:bCs w:val="0"/>
                <w:i w:val="0"/>
                <w:iCs w:val="0"/>
                <w:smallCaps w:val="0"/>
                <w:strike w:val="0"/>
                <w:color w:val="43434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In this assignment, </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Java Swing GUI programming </w:t>
            </w: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was successfully implemented by creating Student and Employee Registration Forms. The programs used </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JFrame, JLabel, JTextField, JButton, and JOptionPane </w:t>
            </w: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to create an interactive graphical user interface. User details were accepted through text fields and displayed using a </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dialog box </w:t>
            </w: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when the Register button was clicked. This experiment helped in understanding the basics of </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GUI components, event handling, user input, and interactive application development in Java</w:t>
            </w: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0" w:top="1430" w:left="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