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10225" cy="7715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1022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52734375" w:line="240" w:lineRule="auto"/>
        <w:ind w:left="2502.618408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Symbiosis Institute of Technology, Pune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44140625" w:line="240" w:lineRule="auto"/>
        <w:ind w:left="3354.75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Faculty of Engineering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44140625" w:line="240" w:lineRule="auto"/>
        <w:ind w:left="3022.6290893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CSE- Academic Year 2026-27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44140625" w:line="240" w:lineRule="auto"/>
        <w:ind w:left="2391.00128173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Java Programming – Lab Batch 2025-29</w:t>
      </w:r>
    </w:p>
    <w:tbl>
      <w:tblPr>
        <w:tblStyle w:val="Table1"/>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2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 Assignment No:- 22</w:t>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of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Aniruddha Pratap Singh</w:t>
            </w: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PRN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2507012</w:t>
            </w:r>
            <w:r w:rsidDel="00000000" w:rsidR="00000000" w:rsidRPr="00000000">
              <w:rPr>
                <w:rFonts w:ascii="Times New Roman" w:cs="Times New Roman" w:eastAsia="Times New Roman" w:hAnsi="Times New Roman"/>
                <w:sz w:val="24"/>
                <w:szCs w:val="24"/>
                <w:rtl w:val="0"/>
              </w:rPr>
              <w:t xml:space="preserve">2247</w:t>
            </w:r>
            <w:r w:rsidDel="00000000" w:rsidR="00000000" w:rsidRPr="00000000">
              <w:rPr>
                <w:rtl w:val="0"/>
              </w:rPr>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CSE-</w:t>
            </w:r>
            <w:r w:rsidDel="00000000" w:rsidR="00000000" w:rsidRPr="00000000">
              <w:rPr>
                <w:rFonts w:ascii="Times New Roman" w:cs="Times New Roman" w:eastAsia="Times New Roman" w:hAnsi="Times New Roman"/>
                <w:sz w:val="24"/>
                <w:szCs w:val="24"/>
                <w:rtl w:val="0"/>
              </w:rPr>
              <w:t xml:space="preserve">c2</w:t>
            </w: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WITH JAVA</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Year &amp;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2nd-year and 3rd-semester</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19964599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of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 of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9.840087890625" w:right="1481.737060546875" w:hanging="5.7601928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Demonstration and exploration of JDBC classes and interfaces (PreparedStatement, and ResultSet).</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9.840087890625" w:right="71.737060546875" w:hanging="5.7601928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Demonstration and exploration of JDBC classes and interfaces (PreparedStatement, and ResultSet).</w:t>
            </w:r>
          </w:p>
        </w:tc>
      </w:tr>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Learning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8.64013671875" w:right="283.392333984375" w:hanging="1.440124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PreparedStatement and ResultSet for secure query execution and data retrieval.</w:t>
            </w:r>
          </w:p>
        </w:tc>
      </w:tr>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9.51995849609375" w:right="283.9514160156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PreparedStatement is an advanced JDBC interface used to execute precompiled SQL statements with parameters. Unlike the Statement interface, PreparedStatement allows SQL queries to be compiled only once and executed multiple times with different values, thereby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295166015625" w:line="264.3717384338379" w:lineRule="auto"/>
              <w:ind w:left="138.64013671875" w:right="313.120117187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improving performance. It also protects applications against SQL injection attacks by separating SQL code from user input. The ResultSet interface</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1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1.44012451171875" w:right="243.111572265625" w:firstLine="1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stores the records returned by SQL SELECT queries. It provides various methods such as next(), getInt(), getString(), and getDouble() for accessing retrieved data. PreparedStatement and ResultSet together provide secure, efficient, and flexible database interaction and are widely used in enterprise Java applications.</w:t>
            </w:r>
          </w:p>
        </w:tc>
      </w:tr>
      <w:tr>
        <w:trPr>
          <w:cantSplit w:val="0"/>
          <w:trHeight w:val="1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9.51995849609375" w:right="57.703857421875" w:firstLine="28.5601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Create a login application using PreparedStatement to check username and password.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3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=&gt;import java.sql.*;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6.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java.util.Scanner;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2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E1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 static void main(String[] args)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url = "jdbc:mysql://localhost:3306/jdbc_demo";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user = "root";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password = "YOUR_MYSQL_PASSWORD";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Scanner sc = new Scanner(System.in);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try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Load JDBC driver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Class.forName("com.mysql.cj.jdbc.Driver");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Connect to database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Connection con = DriverManager.getConnection(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url, user, password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System.out.println("Database connected successfully.");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Take login details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System.out.print("Enter username: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username = sc.nextLine();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System.out.print("Enter password: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loginPassword = sc.nextLine();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PreparedStatement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query =</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1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0.79986572265625" w:right="47.183837890625" w:hanging="10.799865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 * FROM login WHERE username = ? AND password =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PreparedStatement ps = con.prepareStatement(query);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ps.setString(1, username);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ps.setString(2, loginPassword);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Execute query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ResultSet rs = ps.executeQuery();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Check result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(rs.next())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System.out.println("Login Successful.");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30" w:right="749.796142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System.out.println("Welcome " + rs.getString("username"));  } else {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130" w:right="1406.69372558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System.out.println("Invalid username or password.");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Close connection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con.close();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catch (Exception e)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System.out.println("Error: " + e.getMessage());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sc.close();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5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138.16009521484375" w:right="59.58740234375" w:hanging="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Create a Java application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PreparedStatement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authenticate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hospital staff login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(doctor/nurse/login ID and password). Display appropriate access messages based on authentication result.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13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=&gt;import java.sql.*;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6.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java.util.Scanner;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2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E2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 static void main(String[] args)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url = "jdbc:mysql://localhost:3306/jdbc_demo";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user = "root";</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1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password = "YOUR_MYSQL_PASSWORD";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Scanner sc = new Scanner(System.in);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try {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Load JDBC driver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Class.forName("com.mysql.cj.jdbc.Driver");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Connect to database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Connection con = DriverManager.getConnection(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url, user, password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System.out.println("Hospital database connected successfully.");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Take login details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System.out.print("Enter Login ID: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loginId = sc.nextLine();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System.out.print("Enter Password: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loginPassword = sc.nextLine();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PreparedStatement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query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29.51995849609375" w:right="42.087402343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 * FROM hospital_staff WHERE login_id = ? AND password =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PreparedStatement ps = con.prepareStatement(query);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ps.setString(1, loginId);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ps.setString(2, loginPassword);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Execute query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ResultSet rs = ps.executeQuery();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Check authentication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(rs.next())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String role = rs.getString("role");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System.out.println("Login Successful.");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System.out.println("Role: " + role);</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1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System.out.println("Access Granted.");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else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7384338379" w:lineRule="auto"/>
              <w:ind w:left="130" w:right="1426.30065917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System.out.println("Invalid Login ID or Password.");  System.out.println("Access Denied.");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Close connection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con.close();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catch (Exception e)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System.out.println("Error: " + e.getMessage());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sc.close();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5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4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DATABASE IF NOT EXISTS jdbc_demo;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jdbc_demo;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E1: LOGIN TABLE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 TABLE IF EXISTS login;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TABLE login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username VARCHAR(50) PRIMARY KEY,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password VARCHAR(50)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5.28015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0" w:lineRule="auto"/>
              <w:ind w:left="13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INTO login VALUES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('rahul', '1234'),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('amit', '5678'),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('priya', 'abcd');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39184570312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7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E2: HOSPITAL STAFF TABLE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 TABLE IF EXISTS hospital_staff;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TABLE hospital_staff (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login_id VARCHAR(50) PRIMARY KEY,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password VARCHAR(50),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role VARCHAR(20)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5.28015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 INTO hospital_staff VALUES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('doctor1', 'doc123', 'Doctor'),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('nurse1', 'nurse123', 'Nurse'),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('doctor2', 'doc456', 'Doctor');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40" w:lineRule="auto"/>
              <w:ind w:left="1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Check the tables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4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 FROM login;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4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 FROM hospital_staff;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4122314453125"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r>
        <w:trPr>
          <w:cantSplit w:val="0"/>
          <w:trHeight w:val="3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Screenshots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E1 =&gt;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41064453125" w:line="205.18918991088867" w:lineRule="auto"/>
              <w:ind w:left="130" w:right="60" w:firstLine="3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724400" cy="86677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24400" cy="8667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E2 =&gt;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41064453125" w:line="240" w:lineRule="auto"/>
              <w:ind w:left="0" w:right="6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724400" cy="94297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24400" cy="942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660"/>
        <w:tblGridChange w:id="0">
          <w:tblGrid>
            <w:gridCol w:w="1680"/>
            <w:gridCol w:w="7660"/>
          </w:tblGrid>
        </w:tblGridChange>
      </w:tblGrid>
      <w:tr>
        <w:trPr>
          <w:cantSplit w:val="0"/>
          <w:trHeight w:val="4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99353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4724400" cy="307657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724400" cy="3076575"/>
                          </a:xfrm>
                          <a:prstGeom prst="rect"/>
                          <a:ln/>
                        </pic:spPr>
                      </pic:pic>
                    </a:graphicData>
                  </a:graphic>
                </wp:inline>
              </w:drawing>
            </w:r>
            <w:r w:rsidDel="00000000" w:rsidR="00000000" w:rsidRPr="00000000">
              <w:rPr>
                <w:rtl w:val="0"/>
              </w:rPr>
            </w:r>
          </w:p>
        </w:tc>
      </w:tr>
      <w:tr>
        <w:trPr>
          <w:cantSplit w:val="0"/>
          <w:trHeight w:val="3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0.2398681640625" w:right="51.7236328125" w:firstLine="5.7601928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assignment,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PreparedStatement and ResultSet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were used for secure database interaction using JDBC. A login application was developed to verify username and password, while a hospital staff application was created to authenticate staff using login ID and password. PreparedStatement was used to execute parameterized queries, and ResultSet was used to retrieve the matching records. The programs successfully displayed appropriate messages for valid and invalid login details. This experiment helped in understanding secure query execution and retrieving database records using JDBC.</w:t>
            </w:r>
          </w:p>
        </w:tc>
      </w:tr>
    </w:tbl>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1750" w:top="1430" w:left="1430" w:right="11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