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9.893798828125" w:line="414.9971294403076" w:lineRule="auto"/>
        <w:ind w:left="1440.4800415039062" w:right="978.26171875" w:firstLine="29.36645507812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31.920000076293945"/>
          <w:szCs w:val="31.920000076293945"/>
          <w:rtl w:val="0"/>
        </w:rPr>
        <w:t xml:space="preserve">NAME – ANIRUDDHA PRATAP SINGHPRN :25070122247  Batch – C2 COURSE – JAVA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79736328125" w:line="240" w:lineRule="auto"/>
        <w:ind w:left="0.480041503906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ASSIGNMENT No: 12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28466796875" w:line="240" w:lineRule="auto"/>
        <w:ind w:left="48.60717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Java program to create and use user-defined packages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05664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Problem Statement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a Java program to create and use user-defined packages.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298828125" w:line="263.4019374847412" w:lineRule="auto"/>
        <w:ind w:left="12.960052490234375" w:right="335.3204345703125" w:hanging="9.95285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598388671875" w:line="240" w:lineRule="auto"/>
        <w:ind w:left="17.9232788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0129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First Interface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3.94882202148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interface Printable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0.48004150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void printDetails();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8.428802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4.0129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Second Interface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3.94882202148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interface Switchable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0.48004150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void turnOn();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8.428802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9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Class implementing multiple interfaces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814.8929214477539" w:lineRule="auto"/>
        <w:ind w:left="188.64959716796875" w:right="3638.1695556640625" w:hanging="178.233489990234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class SmartDevice implements Printable, Switchable { String deviceName = "Smart TV";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6513671875" w:line="240" w:lineRule="auto"/>
        <w:ind w:left="184.01290893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Implementing Printable method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95.715179443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void printDetails()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381050109863" w:lineRule="auto"/>
        <w:ind w:left="188.42880249023438" w:right="3504.049072265625" w:firstLine="180.220794677734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System.out.println("Device Name : " + deviceName);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5634765625" w:line="240" w:lineRule="auto"/>
        <w:ind w:left="184.01290893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Implementing Switchable method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95.715179443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void turnOn()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406.35884284973145" w:lineRule="auto"/>
        <w:ind w:left="188.42880249023438" w:right="3659.04541015625" w:firstLine="180.220794677734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System.out.println(deviceName + " is turned ON.");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8.428802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4.0129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Main class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7151794433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class InterfaceDemo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95.715179443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static void main(String[] args)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361.61285400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Creating object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368.649597167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SmartDevice device = new SmartDevice();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361.61285400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Calling interface methods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370.41610717773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device.printDetails();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370.41610717773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device.turnOn();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8.42880249023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428802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40" w:lineRule="auto"/>
        <w:ind w:left="11.078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29250" cy="295275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292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5009765625" w:line="240" w:lineRule="auto"/>
        <w:ind w:left="22.66326904296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Exercise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56884765625" w:line="243.9023780822754" w:lineRule="auto"/>
        <w:ind w:left="12.960052490234375" w:right="414.7570800781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1.Create a Java program by developing user-defined packages for a College  Management System. Create separate packages for student and faculty details, and  display their information using classes from these packages.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772460937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Structure: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CollegeManagement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7509765625" w:line="240" w:lineRule="auto"/>
        <w:ind w:left="114.9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Student.java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40" w:lineRule="auto"/>
        <w:ind w:left="114.9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Faculty.java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CollegeManagement.java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9.36004638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185401916504" w:lineRule="auto"/>
        <w:ind w:left="0" w:right="1111.24023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052060" cy="254508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52060" cy="25450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044186" cy="286131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4186" cy="286131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042535" cy="259842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42535" cy="25984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150739" cy="240474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50739" cy="24047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1.280059814453125" w:right="483.1604003906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Create a Java program by developing a user-defined package named library that  contains a class to store and display book details such as book ID, title, author, and  price. Import the package into the main program and display the book information.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65039062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Structure: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6298828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LibraryManagement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114.9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library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Book.java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2.560119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20" w:w="11900" w:orient="portrait"/>
          <w:pgMar w:bottom="1694.8800659179688" w:top="1425.6005859375" w:left="1440" w:right="1392.76000976562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LibraryManagement.java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962890625" w:line="245.783586502075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1694.8800659179688" w:top="1425.6005859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31510" cy="3760469"/>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376046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31510" cy="269367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510" cy="26936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1510" cy="238506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510" cy="238506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4.4021701812744" w:lineRule="auto"/>
        <w:ind w:left="2.64007568359375" w:right="199.6398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the experiment was successfully completed by creating and using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user-defined  packages in Java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created separate packages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faculty, and library  details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accessed their classes in the main program using the import statement.  This experiment helped us understand how packages improve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organization,  code reusability, and modularity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Java.</w:t>
      </w:r>
    </w:p>
    <w:sectPr>
      <w:type w:val="continuous"/>
      <w:pgSz w:h="16820" w:w="11900" w:orient="portrait"/>
      <w:pgMar w:bottom="1694.8800659179688" w:top="1425.6005859375" w:left="1440" w:right="1392.760009765625" w:header="0" w:footer="720"/>
      <w:cols w:equalWidth="0" w:num="1">
        <w:col w:space="0" w:w="9067.23999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