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"Acceder";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"Acceder con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"Acceder con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"Obtén Google app y accede a aplicaciones con tu cuenta de Google. No hace falta recordar contraseñas.";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"Cancelar";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"Obtener";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