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Sign-in button text */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 =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היכנס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Long form sign-in button text */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 =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היכנס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באמצעות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The title of the promotional prompt to install the Google app. */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PromoTitle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 =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כניסה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באמצעות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The body message of the promotional prompt to install the Google app. */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PromoMessage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 =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התקן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בחינם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והיכנס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אפליקציות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באמצעות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חשבון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תצטרך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לזכור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סיסמאות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.";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The cancel button on the promotional prompt to install the Google app. */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PromoActionCancel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 =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The install button on the promotional prompt to install the Google app. */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PromoActionInstall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 =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התקן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";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