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"Accedi";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"Accedi con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"Accedi con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"Scarica gratis l'app Google app e accedi alle app con il tuo account Google: liberati dai vincoli delle password.";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"Annulla";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"Scarica";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