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"Đăng nhập";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"Đăng nhập bằng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"Đăng nhập bằng Google";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"Tải ứng dụng Google miễn phí và đăng nhập vào các ứng dụng bằng tài khoản Google của bạn. Không cần phải nhớ mật khẩu.";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"Hủy";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"Tải";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