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"登录";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"使用 Google 帐户登录";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"使用 Google 帐户登录";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"安装免费的“Google”应用后，您可以使用自己的 Google 帐户登录众多应用（无需记住众多密码）。";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"取消";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"安装";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