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The game is described as follows: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 xml:space="preserve">There are 9 black coins, a red coin and a striker on the </w:t>
      </w:r>
      <w:proofErr w:type="spellStart"/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carrom</w:t>
      </w:r>
      <w:proofErr w:type="spellEnd"/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-board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Strike - When a player pockets a coin he/she wins a point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Multi-strike - When a player pockets more than one coin he/she wins 2 points. All, but 2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 xml:space="preserve">coins, that were pocketed, get back on to the </w:t>
      </w:r>
      <w:proofErr w:type="spellStart"/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carrom</w:t>
      </w:r>
      <w:proofErr w:type="spellEnd"/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-board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Red strike - When a player pockets red coin he/she wins 3 points. If other coins are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pocketed along with red coin in the same turn, other coins get back on to the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proofErr w:type="spellStart"/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carrom</w:t>
      </w:r>
      <w:proofErr w:type="spellEnd"/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-board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Striker strike - When a player pockets the striker he/she loses a point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 xml:space="preserve">Defunct coin - When a coin is thrown out of the </w:t>
      </w:r>
      <w:proofErr w:type="spellStart"/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carrom</w:t>
      </w:r>
      <w:proofErr w:type="spellEnd"/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-board, due to a strike, the player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loses 2 points, and the coin goes out of play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When a player does not pocket a coin for 3 successive turns he/she loses a point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 xml:space="preserve">When a player </w:t>
      </w:r>
      <w:r w:rsidRPr="000D2CF1">
        <w:rPr>
          <w:rFonts w:asciiTheme="minorHAnsi" w:eastAsia="ArialMT" w:hAnsiTheme="minorHAnsi" w:cs="Arial-BoldMT"/>
          <w:b/>
          <w:bCs/>
          <w:color w:val="000000"/>
          <w:sz w:val="24"/>
          <w:szCs w:val="24"/>
        </w:rPr>
        <w:t xml:space="preserve">fouls </w:t>
      </w: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 xml:space="preserve">3 times (a </w:t>
      </w:r>
      <w:r w:rsidRPr="000D2CF1">
        <w:rPr>
          <w:rFonts w:asciiTheme="minorHAnsi" w:eastAsia="ArialMT" w:hAnsiTheme="minorHAnsi" w:cs="Arial-ItalicMT"/>
          <w:i/>
          <w:iCs/>
          <w:color w:val="000000"/>
          <w:sz w:val="24"/>
          <w:szCs w:val="24"/>
          <w:lang w:bidi="he-IL"/>
        </w:rPr>
        <w:t xml:space="preserve">foul </w:t>
      </w: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is a turn where a player loses, at least, 1 point),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he/she loses an additional point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 xml:space="preserve">A </w:t>
      </w:r>
      <w:r w:rsidRPr="000D2CF1">
        <w:rPr>
          <w:rFonts w:asciiTheme="minorHAnsi" w:eastAsia="ArialMT" w:hAnsiTheme="minorHAnsi" w:cs="Arial-BoldMT"/>
          <w:b/>
          <w:bCs/>
          <w:color w:val="000000"/>
          <w:sz w:val="24"/>
          <w:szCs w:val="24"/>
        </w:rPr>
        <w:t xml:space="preserve">game is won </w:t>
      </w: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by the first player to have won at least 5 points, in total, and, at least, 3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000000"/>
          <w:sz w:val="24"/>
          <w:szCs w:val="24"/>
        </w:rPr>
        <w:t>points more than the opponent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222222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222222"/>
          <w:sz w:val="24"/>
          <w:szCs w:val="24"/>
        </w:rPr>
        <w:t>When the coins are exhausted on the board, if the highest scorer is not leading by, at</w:t>
      </w:r>
    </w:p>
    <w:p w:rsidR="000D2CF1" w:rsidRPr="000D2CF1" w:rsidRDefault="000D2CF1" w:rsidP="000D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ArialMT" w:hAnsiTheme="minorHAnsi" w:cs="ArialMT"/>
          <w:color w:val="222222"/>
          <w:sz w:val="24"/>
          <w:szCs w:val="24"/>
        </w:rPr>
      </w:pPr>
      <w:r w:rsidRPr="000D2CF1">
        <w:rPr>
          <w:rFonts w:asciiTheme="minorHAnsi" w:eastAsia="ArialMT" w:hAnsiTheme="minorHAnsi" w:cs="ArialMT"/>
          <w:color w:val="222222"/>
          <w:sz w:val="24"/>
          <w:szCs w:val="24"/>
        </w:rPr>
        <w:t>least, 3 points or does not have a minimum of 5 points, the game is considered a draw</w:t>
      </w:r>
    </w:p>
    <w:p w:rsid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color w:val="000000"/>
          <w:sz w:val="24"/>
          <w:szCs w:val="24"/>
        </w:rPr>
      </w:pP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4"/>
          <w:szCs w:val="24"/>
        </w:rPr>
      </w:pPr>
      <w:r w:rsidRPr="000D2CF1">
        <w:rPr>
          <w:rFonts w:asciiTheme="minorHAnsi" w:hAnsiTheme="minorHAnsi" w:cs="Arial-BoldMT"/>
          <w:b/>
          <w:bCs/>
          <w:sz w:val="24"/>
          <w:szCs w:val="24"/>
        </w:rPr>
        <w:t>Sample Input: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Player 1: Choose an outcome from the list below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1. Strike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 xml:space="preserve">2. </w:t>
      </w:r>
      <w:proofErr w:type="spellStart"/>
      <w:r w:rsidRPr="000D2CF1">
        <w:rPr>
          <w:rFonts w:asciiTheme="minorHAnsi" w:eastAsia="ArialMT" w:hAnsiTheme="minorHAnsi" w:cs="ArialMT"/>
          <w:sz w:val="24"/>
          <w:szCs w:val="24"/>
        </w:rPr>
        <w:t>Multistrike</w:t>
      </w:r>
      <w:proofErr w:type="spellEnd"/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3. Red strike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4. Striker strike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5. Defunct coin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6. None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&gt; 1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Player 2: Choose an outcome from the list below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1. Strike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 xml:space="preserve">2. </w:t>
      </w:r>
      <w:proofErr w:type="spellStart"/>
      <w:r w:rsidRPr="000D2CF1">
        <w:rPr>
          <w:rFonts w:asciiTheme="minorHAnsi" w:eastAsia="ArialMT" w:hAnsiTheme="minorHAnsi" w:cs="ArialMT"/>
          <w:sz w:val="24"/>
          <w:szCs w:val="24"/>
        </w:rPr>
        <w:t>Multistrike</w:t>
      </w:r>
      <w:proofErr w:type="spellEnd"/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3. Red strike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4. Striker strike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5. Defunct coin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6. None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&gt; 6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.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.</w:t>
      </w:r>
    </w:p>
    <w:p w:rsidR="000D2CF1" w:rsidRPr="000D2CF1" w:rsidRDefault="000D2CF1" w:rsidP="000D2CF1">
      <w:pPr>
        <w:autoSpaceDE w:val="0"/>
        <w:autoSpaceDN w:val="0"/>
        <w:adjustRightInd w:val="0"/>
        <w:rPr>
          <w:rFonts w:asciiTheme="minorHAnsi" w:eastAsia="ArialMT" w:hAnsiTheme="minorHAnsi" w:cs="ArialMT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.</w:t>
      </w:r>
    </w:p>
    <w:p w:rsidR="000D2CF1" w:rsidRPr="000D2CF1" w:rsidRDefault="000D2CF1" w:rsidP="000D2CF1">
      <w:pPr>
        <w:rPr>
          <w:rFonts w:asciiTheme="minorHAnsi" w:hAnsiTheme="minorHAnsi"/>
          <w:sz w:val="24"/>
          <w:szCs w:val="24"/>
        </w:rPr>
      </w:pPr>
      <w:r w:rsidRPr="000D2CF1">
        <w:rPr>
          <w:rFonts w:asciiTheme="minorHAnsi" w:eastAsia="ArialMT" w:hAnsiTheme="minorHAnsi" w:cs="ArialMT"/>
          <w:sz w:val="24"/>
          <w:szCs w:val="24"/>
        </w:rPr>
        <w:t>Player 1 won the game. Final Score: 15-11</w:t>
      </w:r>
    </w:p>
    <w:sectPr w:rsidR="000D2CF1" w:rsidRPr="000D2CF1" w:rsidSect="004F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33EC0"/>
    <w:multiLevelType w:val="hybridMultilevel"/>
    <w:tmpl w:val="07605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2CF1"/>
    <w:rsid w:val="00031B8C"/>
    <w:rsid w:val="000D2CF1"/>
    <w:rsid w:val="00172B4B"/>
    <w:rsid w:val="00326E50"/>
    <w:rsid w:val="003B46C3"/>
    <w:rsid w:val="004F1FAD"/>
    <w:rsid w:val="00AB0A08"/>
    <w:rsid w:val="00BD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cp:lastModifiedBy>Aniruddha</cp:lastModifiedBy>
  <cp:revision>1</cp:revision>
  <dcterms:created xsi:type="dcterms:W3CDTF">2018-11-17T19:04:00Z</dcterms:created>
  <dcterms:modified xsi:type="dcterms:W3CDTF">2018-11-17T19:07:00Z</dcterms:modified>
</cp:coreProperties>
</file>